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97CBEA" w14:textId="77777777" w:rsidR="00DE3142" w:rsidRDefault="00DE3142" w:rsidP="00DE3142">
      <w:pPr>
        <w:jc w:val="center"/>
        <w:rPr>
          <w:b/>
        </w:rPr>
      </w:pPr>
      <w:r>
        <w:rPr>
          <w:b/>
        </w:rPr>
        <w:t>ANTÓNIO SARSFIELD – PRINCIPAIS FEITOS</w:t>
      </w:r>
    </w:p>
    <w:p w14:paraId="56768B20" w14:textId="77777777" w:rsidR="00DE3142" w:rsidRDefault="00DE3142" w:rsidP="00DE3142">
      <w:pPr>
        <w:rPr>
          <w:sz w:val="26"/>
          <w:szCs w:val="26"/>
        </w:rPr>
      </w:pPr>
    </w:p>
    <w:p w14:paraId="1CC43088" w14:textId="652E1648" w:rsidR="00DE3142" w:rsidRDefault="00DE3142" w:rsidP="00DE3142">
      <w:pPr>
        <w:jc w:val="both"/>
      </w:pPr>
      <w:r>
        <w:t xml:space="preserve">- Atleta olímpico em </w:t>
      </w:r>
      <w:r w:rsidR="000D33DD">
        <w:t>Los Angeles’1932</w:t>
      </w:r>
    </w:p>
    <w:p w14:paraId="2D868615" w14:textId="1D7F64D1" w:rsidR="00DE3142" w:rsidRDefault="00DE3142" w:rsidP="00DE3142">
      <w:pPr>
        <w:jc w:val="both"/>
      </w:pPr>
      <w:r>
        <w:t xml:space="preserve">- </w:t>
      </w:r>
      <w:r w:rsidR="000D33DD">
        <w:t>Foi o primeiro de sete recordistas nacionais de 100 m com o tempo de 10,6, marca alcançada em 1932 e que perdurou até 1964 (José Rocha, 10,5)</w:t>
      </w:r>
    </w:p>
    <w:p w14:paraId="1CD2A1B5" w14:textId="77777777" w:rsidR="00DE3142" w:rsidRDefault="00DE3142" w:rsidP="00DE3142">
      <w:pPr>
        <w:jc w:val="both"/>
        <w:rPr>
          <w:sz w:val="26"/>
          <w:szCs w:val="26"/>
        </w:rPr>
      </w:pPr>
    </w:p>
    <w:p w14:paraId="57925A92" w14:textId="77777777" w:rsidR="00DE3142" w:rsidRDefault="00DE3142" w:rsidP="00DE3142">
      <w:pPr>
        <w:jc w:val="both"/>
        <w:rPr>
          <w:sz w:val="26"/>
          <w:szCs w:val="26"/>
        </w:rPr>
      </w:pPr>
    </w:p>
    <w:p w14:paraId="24A96743" w14:textId="77777777" w:rsidR="00DE3142" w:rsidRDefault="00DE3142" w:rsidP="00DE3142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11EB2F1D" w14:textId="77777777" w:rsidR="00DE3142" w:rsidRDefault="00DE3142" w:rsidP="00DE3142">
      <w:pPr>
        <w:rPr>
          <w:b/>
          <w:sz w:val="26"/>
          <w:szCs w:val="26"/>
        </w:rPr>
      </w:pPr>
    </w:p>
    <w:p w14:paraId="067B20BD" w14:textId="759F6461" w:rsidR="00DE3142" w:rsidRDefault="00DE3142" w:rsidP="00DE3142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0D33DD">
        <w:rPr>
          <w:b/>
          <w:sz w:val="26"/>
          <w:szCs w:val="26"/>
        </w:rPr>
        <w:t>António Alexandre SARSFIELD RODRIGUES</w:t>
      </w:r>
    </w:p>
    <w:p w14:paraId="3CA3A4CA" w14:textId="0F871D6B" w:rsidR="00DE3142" w:rsidRDefault="00DE3142" w:rsidP="00DE3142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0D33DD">
        <w:rPr>
          <w:sz w:val="26"/>
          <w:szCs w:val="26"/>
        </w:rPr>
        <w:t>Leça da Palmeira, 27-10-1905 (f. 17-7-1994)</w:t>
      </w:r>
    </w:p>
    <w:p w14:paraId="6CF5A0B6" w14:textId="66B61912" w:rsidR="00DE3142" w:rsidRDefault="00DE3142" w:rsidP="00DE3142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 xml:space="preserve">: </w:t>
      </w:r>
      <w:r w:rsidR="000D33DD">
        <w:rPr>
          <w:sz w:val="26"/>
          <w:szCs w:val="26"/>
        </w:rPr>
        <w:t>Sport C. Porto</w:t>
      </w:r>
    </w:p>
    <w:p w14:paraId="26236353" w14:textId="77777777" w:rsidR="00DE3142" w:rsidRDefault="00DE3142" w:rsidP="00DE3142">
      <w:pPr>
        <w:rPr>
          <w:sz w:val="26"/>
          <w:szCs w:val="26"/>
        </w:rPr>
      </w:pPr>
    </w:p>
    <w:p w14:paraId="36A62EB6" w14:textId="77777777" w:rsidR="00DE3142" w:rsidRDefault="00DE3142" w:rsidP="00DE3142">
      <w:pPr>
        <w:rPr>
          <w:sz w:val="26"/>
          <w:szCs w:val="26"/>
        </w:rPr>
      </w:pPr>
    </w:p>
    <w:p w14:paraId="205AC181" w14:textId="77777777" w:rsidR="00DE3142" w:rsidRDefault="00DE3142" w:rsidP="00DE3142">
      <w:pPr>
        <w:rPr>
          <w:sz w:val="26"/>
          <w:szCs w:val="26"/>
        </w:rPr>
      </w:pPr>
      <w:r>
        <w:rPr>
          <w:b/>
          <w:sz w:val="26"/>
          <w:szCs w:val="26"/>
        </w:rPr>
        <w:t>RECORDES PESSOAIS</w:t>
      </w:r>
      <w:r>
        <w:rPr>
          <w:sz w:val="26"/>
          <w:szCs w:val="26"/>
        </w:rPr>
        <w:t>:</w:t>
      </w:r>
    </w:p>
    <w:p w14:paraId="54BE2CFB" w14:textId="74EDEBD2" w:rsidR="00DE3142" w:rsidRDefault="00DE3142" w:rsidP="00DE3142">
      <w:pPr>
        <w:rPr>
          <w:sz w:val="26"/>
          <w:szCs w:val="26"/>
        </w:rPr>
      </w:pPr>
      <w:r>
        <w:rPr>
          <w:sz w:val="26"/>
          <w:szCs w:val="26"/>
        </w:rPr>
        <w:t>100 m – 10,6m (193</w:t>
      </w:r>
      <w:r w:rsidR="000D33DD">
        <w:rPr>
          <w:sz w:val="26"/>
          <w:szCs w:val="26"/>
        </w:rPr>
        <w:t>2</w:t>
      </w:r>
      <w:r>
        <w:rPr>
          <w:sz w:val="26"/>
          <w:szCs w:val="26"/>
        </w:rPr>
        <w:t>)</w:t>
      </w:r>
    </w:p>
    <w:p w14:paraId="667CDF95" w14:textId="5DCA32C6" w:rsidR="000D33DD" w:rsidRDefault="000D33DD" w:rsidP="00DE3142">
      <w:pPr>
        <w:rPr>
          <w:sz w:val="26"/>
          <w:szCs w:val="26"/>
        </w:rPr>
      </w:pPr>
      <w:r>
        <w:rPr>
          <w:sz w:val="26"/>
          <w:szCs w:val="26"/>
        </w:rPr>
        <w:t>200 m – 22,6m (1932)</w:t>
      </w:r>
    </w:p>
    <w:p w14:paraId="1ED07F17" w14:textId="77777777" w:rsidR="00DE3142" w:rsidRDefault="00DE3142" w:rsidP="00DE3142">
      <w:pPr>
        <w:rPr>
          <w:sz w:val="26"/>
          <w:szCs w:val="26"/>
        </w:rPr>
      </w:pPr>
    </w:p>
    <w:p w14:paraId="3FA84A08" w14:textId="05DA1E24" w:rsidR="00DE3142" w:rsidRDefault="00DE3142" w:rsidP="00DE3142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0D33DD">
        <w:rPr>
          <w:b/>
          <w:sz w:val="26"/>
          <w:szCs w:val="26"/>
        </w:rPr>
        <w:t>7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362CE2FC" w14:textId="75ED1495" w:rsidR="00DE3142" w:rsidRDefault="00DE3142" w:rsidP="00DE3142">
      <w:pPr>
        <w:ind w:right="-143"/>
        <w:rPr>
          <w:sz w:val="26"/>
          <w:szCs w:val="26"/>
        </w:rPr>
      </w:pPr>
      <w:r>
        <w:rPr>
          <w:b/>
          <w:sz w:val="26"/>
          <w:szCs w:val="26"/>
        </w:rPr>
        <w:t>- 100 m (</w:t>
      </w:r>
      <w:r w:rsidR="000D33DD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10,8 (19</w:t>
      </w:r>
      <w:r w:rsidR="000D33DD">
        <w:rPr>
          <w:sz w:val="26"/>
          <w:szCs w:val="26"/>
        </w:rPr>
        <w:t>31, 1931 e 1932</w:t>
      </w:r>
      <w:r>
        <w:rPr>
          <w:sz w:val="26"/>
          <w:szCs w:val="26"/>
        </w:rPr>
        <w:t>) e 10,6 (193</w:t>
      </w:r>
      <w:r w:rsidR="000D33DD">
        <w:rPr>
          <w:sz w:val="26"/>
          <w:szCs w:val="26"/>
        </w:rPr>
        <w:t>2</w:t>
      </w:r>
      <w:r>
        <w:rPr>
          <w:sz w:val="26"/>
          <w:szCs w:val="26"/>
        </w:rPr>
        <w:t>)</w:t>
      </w:r>
    </w:p>
    <w:p w14:paraId="70166D79" w14:textId="77777777" w:rsidR="000D33DD" w:rsidRDefault="000D33DD" w:rsidP="00DE3142">
      <w:pPr>
        <w:ind w:right="-143"/>
        <w:rPr>
          <w:sz w:val="26"/>
          <w:szCs w:val="26"/>
        </w:rPr>
      </w:pPr>
      <w:r w:rsidRPr="000D33DD">
        <w:rPr>
          <w:b/>
          <w:sz w:val="26"/>
          <w:szCs w:val="26"/>
        </w:rPr>
        <w:t>- 100 jardas (1)</w:t>
      </w:r>
      <w:r>
        <w:rPr>
          <w:sz w:val="26"/>
          <w:szCs w:val="26"/>
        </w:rPr>
        <w:t>: 10,0 (1931)</w:t>
      </w:r>
    </w:p>
    <w:p w14:paraId="730C9B5C" w14:textId="3DA14D11" w:rsidR="00DE3142" w:rsidRDefault="00DE3142" w:rsidP="00DE3142">
      <w:pPr>
        <w:ind w:right="-143"/>
        <w:rPr>
          <w:sz w:val="26"/>
          <w:szCs w:val="26"/>
        </w:rPr>
      </w:pPr>
      <w:r>
        <w:rPr>
          <w:b/>
          <w:sz w:val="26"/>
          <w:szCs w:val="26"/>
        </w:rPr>
        <w:t>- 4x100 m (1)</w:t>
      </w:r>
      <w:r>
        <w:rPr>
          <w:sz w:val="26"/>
          <w:szCs w:val="26"/>
        </w:rPr>
        <w:t>: 4</w:t>
      </w:r>
      <w:r w:rsidR="000D33DD">
        <w:rPr>
          <w:sz w:val="26"/>
          <w:szCs w:val="26"/>
        </w:rPr>
        <w:t>4</w:t>
      </w:r>
      <w:r>
        <w:rPr>
          <w:sz w:val="26"/>
          <w:szCs w:val="26"/>
        </w:rPr>
        <w:t>,</w:t>
      </w:r>
      <w:r w:rsidR="000D33DD">
        <w:rPr>
          <w:sz w:val="26"/>
          <w:szCs w:val="26"/>
        </w:rPr>
        <w:t>6</w:t>
      </w:r>
      <w:r>
        <w:rPr>
          <w:sz w:val="26"/>
          <w:szCs w:val="26"/>
        </w:rPr>
        <w:t xml:space="preserve"> (19</w:t>
      </w:r>
      <w:r w:rsidR="000D33DD">
        <w:rPr>
          <w:sz w:val="26"/>
          <w:szCs w:val="26"/>
        </w:rPr>
        <w:t>31</w:t>
      </w:r>
      <w:r>
        <w:rPr>
          <w:sz w:val="26"/>
          <w:szCs w:val="26"/>
        </w:rPr>
        <w:t>)</w:t>
      </w:r>
    </w:p>
    <w:p w14:paraId="45B11301" w14:textId="1F021078" w:rsidR="00DE3142" w:rsidRDefault="00DE3142" w:rsidP="00DE3142">
      <w:pPr>
        <w:ind w:right="-143"/>
        <w:rPr>
          <w:sz w:val="26"/>
          <w:szCs w:val="26"/>
        </w:rPr>
      </w:pPr>
      <w:r>
        <w:rPr>
          <w:b/>
          <w:sz w:val="26"/>
          <w:szCs w:val="26"/>
        </w:rPr>
        <w:t>- 4x</w:t>
      </w:r>
      <w:r w:rsidR="000D33DD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00 m (</w:t>
      </w:r>
      <w:r w:rsidR="000D33DD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0D33DD">
        <w:rPr>
          <w:sz w:val="26"/>
          <w:szCs w:val="26"/>
        </w:rPr>
        <w:t>1.36,2 (1934)</w:t>
      </w:r>
    </w:p>
    <w:p w14:paraId="3532ED7F" w14:textId="71185EF3" w:rsidR="00DE3142" w:rsidRDefault="00DE3142" w:rsidP="00DE3142">
      <w:pPr>
        <w:ind w:right="-143"/>
        <w:rPr>
          <w:sz w:val="26"/>
          <w:szCs w:val="26"/>
        </w:rPr>
      </w:pPr>
    </w:p>
    <w:p w14:paraId="7DCDFCB2" w14:textId="77777777" w:rsidR="00DE3142" w:rsidRDefault="00DE3142" w:rsidP="00DE3142">
      <w:pPr>
        <w:rPr>
          <w:b/>
          <w:sz w:val="26"/>
          <w:szCs w:val="26"/>
        </w:rPr>
      </w:pPr>
    </w:p>
    <w:p w14:paraId="62643784" w14:textId="769CEFFC" w:rsidR="00DE3142" w:rsidRDefault="00DE3142" w:rsidP="00DE3142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</w:t>
      </w:r>
      <w:r w:rsidR="000D33DD">
        <w:rPr>
          <w:b/>
          <w:sz w:val="26"/>
          <w:szCs w:val="26"/>
        </w:rPr>
        <w:t>9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39B2B0B9" w14:textId="508D5ED7" w:rsidR="00DE3142" w:rsidRDefault="00DE3142" w:rsidP="00DE3142">
      <w:pPr>
        <w:rPr>
          <w:sz w:val="26"/>
          <w:szCs w:val="26"/>
        </w:rPr>
      </w:pPr>
      <w:r>
        <w:rPr>
          <w:b/>
          <w:sz w:val="26"/>
          <w:szCs w:val="26"/>
        </w:rPr>
        <w:t>- 100 m (</w:t>
      </w:r>
      <w:r w:rsidR="000D33DD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192</w:t>
      </w:r>
      <w:r w:rsidR="000D33DD">
        <w:rPr>
          <w:sz w:val="26"/>
          <w:szCs w:val="26"/>
        </w:rPr>
        <w:t>9</w:t>
      </w:r>
      <w:r>
        <w:rPr>
          <w:sz w:val="26"/>
          <w:szCs w:val="26"/>
        </w:rPr>
        <w:t>,</w:t>
      </w:r>
      <w:r w:rsidR="000D33DD">
        <w:rPr>
          <w:sz w:val="26"/>
          <w:szCs w:val="26"/>
        </w:rPr>
        <w:t xml:space="preserve"> 1931, 1932 e 1933</w:t>
      </w:r>
    </w:p>
    <w:p w14:paraId="6E384585" w14:textId="6098B0A8" w:rsidR="000D33DD" w:rsidRDefault="000D33DD" w:rsidP="00DE3142">
      <w:pPr>
        <w:rPr>
          <w:b/>
          <w:sz w:val="26"/>
          <w:szCs w:val="26"/>
        </w:rPr>
      </w:pPr>
      <w:r>
        <w:rPr>
          <w:b/>
          <w:sz w:val="26"/>
          <w:szCs w:val="26"/>
        </w:rPr>
        <w:t>- 200 m (3)</w:t>
      </w:r>
      <w:r w:rsidRPr="000D33DD">
        <w:rPr>
          <w:sz w:val="26"/>
          <w:szCs w:val="26"/>
        </w:rPr>
        <w:t>:</w:t>
      </w:r>
      <w:r>
        <w:rPr>
          <w:sz w:val="26"/>
          <w:szCs w:val="26"/>
        </w:rPr>
        <w:t xml:space="preserve"> 1931, 1932 e 1933</w:t>
      </w:r>
    </w:p>
    <w:p w14:paraId="17328705" w14:textId="25853D7B" w:rsidR="00DE3142" w:rsidRDefault="00DE3142" w:rsidP="00DE3142">
      <w:pPr>
        <w:rPr>
          <w:sz w:val="26"/>
          <w:szCs w:val="26"/>
        </w:rPr>
      </w:pPr>
      <w:r>
        <w:rPr>
          <w:b/>
          <w:sz w:val="26"/>
          <w:szCs w:val="26"/>
        </w:rPr>
        <w:t>- 4x100 m (</w:t>
      </w:r>
      <w:r w:rsidR="000D33DD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192</w:t>
      </w:r>
      <w:r w:rsidR="000D33DD">
        <w:rPr>
          <w:sz w:val="26"/>
          <w:szCs w:val="26"/>
        </w:rPr>
        <w:t>9 e 1930</w:t>
      </w:r>
    </w:p>
    <w:p w14:paraId="08728E2E" w14:textId="77777777" w:rsidR="00DE3142" w:rsidRDefault="00DE3142" w:rsidP="00DE3142">
      <w:pPr>
        <w:rPr>
          <w:sz w:val="26"/>
          <w:szCs w:val="26"/>
        </w:rPr>
      </w:pPr>
    </w:p>
    <w:p w14:paraId="2DC53981" w14:textId="77777777" w:rsidR="00DE3142" w:rsidRDefault="00DE3142" w:rsidP="00DE3142">
      <w:pPr>
        <w:rPr>
          <w:sz w:val="26"/>
          <w:szCs w:val="26"/>
        </w:rPr>
      </w:pPr>
    </w:p>
    <w:p w14:paraId="023BC596" w14:textId="6BE04C62" w:rsidR="00DE3142" w:rsidRDefault="00DE3142" w:rsidP="00DE3142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</w:t>
      </w:r>
      <w:r w:rsidR="000D33DD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4A17B60D" w14:textId="26A01574" w:rsidR="00DE3142" w:rsidRDefault="00DE3142" w:rsidP="00DE3142">
      <w:pPr>
        <w:rPr>
          <w:sz w:val="26"/>
          <w:szCs w:val="26"/>
        </w:rPr>
      </w:pPr>
      <w:r>
        <w:rPr>
          <w:b/>
          <w:sz w:val="26"/>
          <w:szCs w:val="26"/>
        </w:rPr>
        <w:t>- Jogos Olímpicos</w:t>
      </w:r>
      <w:r>
        <w:rPr>
          <w:sz w:val="26"/>
          <w:szCs w:val="26"/>
        </w:rPr>
        <w:t>: 19</w:t>
      </w:r>
      <w:r w:rsidR="000D33DD">
        <w:rPr>
          <w:sz w:val="26"/>
          <w:szCs w:val="26"/>
        </w:rPr>
        <w:t>32</w:t>
      </w:r>
      <w:r>
        <w:rPr>
          <w:sz w:val="26"/>
          <w:szCs w:val="26"/>
        </w:rPr>
        <w:t xml:space="preserve"> (100 m – </w:t>
      </w:r>
      <w:r w:rsidR="000D33DD">
        <w:rPr>
          <w:sz w:val="26"/>
          <w:szCs w:val="26"/>
        </w:rPr>
        <w:t>5</w:t>
      </w:r>
      <w:r>
        <w:rPr>
          <w:sz w:val="26"/>
          <w:szCs w:val="26"/>
        </w:rPr>
        <w:t>º el.)</w:t>
      </w:r>
    </w:p>
    <w:p w14:paraId="1AC3739C" w14:textId="77777777" w:rsidR="00DE3142" w:rsidRDefault="00DE3142" w:rsidP="00DE3142">
      <w:bookmarkStart w:id="0" w:name="_GoBack"/>
      <w:bookmarkEnd w:id="0"/>
    </w:p>
    <w:p w14:paraId="5736E69C" w14:textId="77777777" w:rsidR="00DE3142" w:rsidRDefault="00DE3142" w:rsidP="00DE3142"/>
    <w:p w14:paraId="7039DEB0" w14:textId="77777777" w:rsidR="00DE3142" w:rsidRDefault="00DE3142" w:rsidP="00DE3142"/>
    <w:p w14:paraId="7720F4FA" w14:textId="77777777" w:rsidR="00226727" w:rsidRDefault="000D33DD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142"/>
    <w:rsid w:val="000D33DD"/>
    <w:rsid w:val="000E3349"/>
    <w:rsid w:val="00757477"/>
    <w:rsid w:val="008A56CC"/>
    <w:rsid w:val="00DE3142"/>
    <w:rsid w:val="00E35310"/>
    <w:rsid w:val="00E7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C9E2B"/>
  <w15:chartTrackingRefBased/>
  <w15:docId w15:val="{39D1647D-286E-4F53-AF6D-E47727B2E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3142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3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124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3</cp:revision>
  <dcterms:created xsi:type="dcterms:W3CDTF">2017-11-10T11:09:00Z</dcterms:created>
  <dcterms:modified xsi:type="dcterms:W3CDTF">2017-11-10T11:40:00Z</dcterms:modified>
</cp:coreProperties>
</file>