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9C75C" w14:textId="77777777" w:rsidR="00F74608" w:rsidRDefault="00422C8D" w:rsidP="00422C8D">
      <w:pPr>
        <w:jc w:val="center"/>
        <w:rPr>
          <w:b/>
          <w:sz w:val="26"/>
          <w:szCs w:val="26"/>
        </w:rPr>
      </w:pPr>
      <w:r w:rsidRPr="00422C8D">
        <w:rPr>
          <w:b/>
          <w:sz w:val="26"/>
          <w:szCs w:val="26"/>
        </w:rPr>
        <w:t>CARLOS PEREIRA – PRINCIPAIS FEITOS</w:t>
      </w:r>
    </w:p>
    <w:p w14:paraId="1011FE26" w14:textId="77777777" w:rsidR="00422C8D" w:rsidRDefault="00422C8D" w:rsidP="00422C8D">
      <w:pPr>
        <w:jc w:val="center"/>
        <w:rPr>
          <w:b/>
          <w:sz w:val="26"/>
          <w:szCs w:val="26"/>
        </w:rPr>
      </w:pPr>
    </w:p>
    <w:p w14:paraId="1D4FB699" w14:textId="75130605" w:rsidR="00422C8D" w:rsidRDefault="00370ADB" w:rsidP="00422C8D">
      <w:pPr>
        <w:rPr>
          <w:sz w:val="26"/>
          <w:szCs w:val="26"/>
        </w:rPr>
      </w:pPr>
      <w:r>
        <w:rPr>
          <w:sz w:val="26"/>
          <w:szCs w:val="26"/>
        </w:rPr>
        <w:t>- 7 vezes internacional, incluindo um Campeonato do Mundo e um Campeonato da Europa</w:t>
      </w:r>
    </w:p>
    <w:p w14:paraId="75DAD3DE" w14:textId="2594B830" w:rsidR="00370ADB" w:rsidRDefault="00370ADB" w:rsidP="00422C8D">
      <w:pPr>
        <w:rPr>
          <w:sz w:val="26"/>
          <w:szCs w:val="26"/>
        </w:rPr>
      </w:pPr>
      <w:r>
        <w:rPr>
          <w:sz w:val="26"/>
          <w:szCs w:val="26"/>
        </w:rPr>
        <w:t>- Finalista dos 3000 m obstáculos no Europeu de 1990 (11º)</w:t>
      </w:r>
    </w:p>
    <w:p w14:paraId="556AE12D" w14:textId="1ECE2522" w:rsidR="00370ADB" w:rsidRDefault="00370ADB" w:rsidP="00422C8D">
      <w:pPr>
        <w:rPr>
          <w:sz w:val="26"/>
          <w:szCs w:val="26"/>
        </w:rPr>
      </w:pPr>
      <w:r>
        <w:rPr>
          <w:sz w:val="26"/>
          <w:szCs w:val="26"/>
        </w:rPr>
        <w:t>- Terceiro nos 3000 m obstáculos do Campeonato Ibero-Americano de 1990</w:t>
      </w:r>
    </w:p>
    <w:p w14:paraId="657352C8" w14:textId="17E51408" w:rsidR="00370ADB" w:rsidRDefault="00370ADB" w:rsidP="00422C8D">
      <w:pPr>
        <w:rPr>
          <w:sz w:val="26"/>
          <w:szCs w:val="26"/>
        </w:rPr>
      </w:pPr>
      <w:r>
        <w:rPr>
          <w:sz w:val="26"/>
          <w:szCs w:val="26"/>
        </w:rPr>
        <w:t>- Duas vezes campeão de Portugal de 3000 m obstáculos</w:t>
      </w:r>
    </w:p>
    <w:p w14:paraId="161CC74E" w14:textId="77777777" w:rsidR="00422C8D" w:rsidRDefault="00422C8D" w:rsidP="00422C8D">
      <w:pPr>
        <w:rPr>
          <w:sz w:val="26"/>
          <w:szCs w:val="26"/>
        </w:rPr>
      </w:pPr>
    </w:p>
    <w:p w14:paraId="24E722A0" w14:textId="77777777" w:rsidR="00422C8D" w:rsidRDefault="00422C8D" w:rsidP="00422C8D">
      <w:pPr>
        <w:rPr>
          <w:sz w:val="26"/>
          <w:szCs w:val="26"/>
        </w:rPr>
      </w:pPr>
    </w:p>
    <w:p w14:paraId="52282532" w14:textId="77777777" w:rsidR="00422C8D" w:rsidRDefault="00422C8D" w:rsidP="00422C8D">
      <w:pPr>
        <w:rPr>
          <w:sz w:val="26"/>
          <w:szCs w:val="26"/>
        </w:rPr>
      </w:pPr>
    </w:p>
    <w:p w14:paraId="6927DD88" w14:textId="77777777" w:rsidR="00422C8D" w:rsidRDefault="00422C8D" w:rsidP="00422C8D">
      <w:pPr>
        <w:rPr>
          <w:b/>
          <w:sz w:val="24"/>
          <w:szCs w:val="24"/>
        </w:rPr>
      </w:pPr>
      <w:r w:rsidRPr="00422C8D">
        <w:rPr>
          <w:b/>
          <w:sz w:val="24"/>
          <w:szCs w:val="24"/>
        </w:rPr>
        <w:t>FICHA DE ATLETA</w:t>
      </w:r>
    </w:p>
    <w:p w14:paraId="396A999A" w14:textId="77777777" w:rsidR="00422C8D" w:rsidRDefault="00422C8D" w:rsidP="00422C8D">
      <w:pPr>
        <w:rPr>
          <w:b/>
          <w:sz w:val="24"/>
          <w:szCs w:val="24"/>
        </w:rPr>
      </w:pPr>
    </w:p>
    <w:p w14:paraId="499371B3" w14:textId="77777777" w:rsidR="00422C8D" w:rsidRDefault="00422C8D" w:rsidP="00422C8D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José CARLOS de Sousa PEREIRA</w:t>
      </w:r>
    </w:p>
    <w:p w14:paraId="387DC82E" w14:textId="77777777" w:rsidR="00422C8D" w:rsidRDefault="00422C8D" w:rsidP="00422C8D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S. Mamede de Infesta, 18-9-1960</w:t>
      </w:r>
    </w:p>
    <w:p w14:paraId="4C75529E" w14:textId="77777777" w:rsidR="00422C8D" w:rsidRDefault="00422C8D" w:rsidP="00422C8D">
      <w:pPr>
        <w:rPr>
          <w:sz w:val="24"/>
          <w:szCs w:val="24"/>
        </w:rPr>
      </w:pPr>
      <w:r w:rsidRPr="00422C8D">
        <w:rPr>
          <w:b/>
          <w:sz w:val="24"/>
          <w:szCs w:val="24"/>
        </w:rPr>
        <w:t>Clubes</w:t>
      </w:r>
      <w:r>
        <w:rPr>
          <w:sz w:val="24"/>
          <w:szCs w:val="24"/>
        </w:rPr>
        <w:t>: ANA (1976 a 1980), FC Porto (1982 e 1983), SC Salgueiros (1987 a 1990), SL Benfica (1991 e 1992), SC Salgueiros (1993 a 1996)</w:t>
      </w:r>
    </w:p>
    <w:p w14:paraId="4BEF634B" w14:textId="77777777" w:rsidR="00422C8D" w:rsidRDefault="00422C8D" w:rsidP="00422C8D">
      <w:pPr>
        <w:rPr>
          <w:sz w:val="24"/>
          <w:szCs w:val="24"/>
        </w:rPr>
      </w:pPr>
      <w:r w:rsidRPr="00422C8D">
        <w:rPr>
          <w:b/>
          <w:sz w:val="24"/>
          <w:szCs w:val="24"/>
        </w:rPr>
        <w:t>Treinador</w:t>
      </w:r>
      <w:r>
        <w:rPr>
          <w:sz w:val="24"/>
          <w:szCs w:val="24"/>
        </w:rPr>
        <w:t xml:space="preserve">: António José Nogueira da Costa </w:t>
      </w:r>
    </w:p>
    <w:p w14:paraId="39C123AA" w14:textId="77777777" w:rsidR="00422C8D" w:rsidRDefault="00422C8D" w:rsidP="00422C8D">
      <w:pPr>
        <w:rPr>
          <w:sz w:val="24"/>
          <w:szCs w:val="24"/>
        </w:rPr>
      </w:pPr>
    </w:p>
    <w:p w14:paraId="41820E6B" w14:textId="77777777" w:rsidR="00422C8D" w:rsidRDefault="00422C8D" w:rsidP="00422C8D">
      <w:pPr>
        <w:rPr>
          <w:sz w:val="24"/>
          <w:szCs w:val="24"/>
        </w:rPr>
      </w:pPr>
    </w:p>
    <w:p w14:paraId="356FFAA9" w14:textId="77777777" w:rsidR="00422C8D" w:rsidRDefault="00422C8D" w:rsidP="00422C8D">
      <w:pPr>
        <w:rPr>
          <w:b/>
          <w:sz w:val="24"/>
          <w:szCs w:val="24"/>
        </w:rPr>
      </w:pPr>
      <w:r w:rsidRPr="00422C8D">
        <w:rPr>
          <w:b/>
          <w:sz w:val="24"/>
          <w:szCs w:val="24"/>
        </w:rPr>
        <w:t>EVOLUÇÃO (e classificações nos rankings anuais)</w:t>
      </w:r>
    </w:p>
    <w:p w14:paraId="23EFEC6E" w14:textId="77777777" w:rsidR="00422C8D" w:rsidRDefault="00422C8D" w:rsidP="00422C8D">
      <w:pPr>
        <w:rPr>
          <w:b/>
          <w:sz w:val="24"/>
          <w:szCs w:val="24"/>
        </w:rPr>
      </w:pPr>
    </w:p>
    <w:p w14:paraId="464DF2EE" w14:textId="77777777" w:rsidR="00422C8D" w:rsidRDefault="00422C8D" w:rsidP="00422C8D">
      <w:pPr>
        <w:tabs>
          <w:tab w:val="center" w:pos="1843"/>
          <w:tab w:val="center" w:pos="4111"/>
          <w:tab w:val="center" w:pos="637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3000 ob.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</w:r>
    </w:p>
    <w:p w14:paraId="376D6C6D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 w:rsidRPr="00422C8D">
        <w:rPr>
          <w:sz w:val="24"/>
          <w:szCs w:val="24"/>
        </w:rPr>
        <w:t>1977</w:t>
      </w:r>
      <w:r w:rsidRPr="00422C8D">
        <w:rPr>
          <w:sz w:val="24"/>
          <w:szCs w:val="24"/>
        </w:rPr>
        <w:tab/>
      </w:r>
      <w:r>
        <w:rPr>
          <w:sz w:val="24"/>
          <w:szCs w:val="24"/>
        </w:rPr>
        <w:tab/>
        <w:t>4.08,2</w:t>
      </w:r>
      <w:r>
        <w:rPr>
          <w:sz w:val="24"/>
          <w:szCs w:val="24"/>
        </w:rPr>
        <w:tab/>
        <w:t>14.56,0 (33)</w:t>
      </w:r>
    </w:p>
    <w:p w14:paraId="7BE574E0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  <w:t>9.19,6 (15)</w:t>
      </w:r>
      <w:r>
        <w:rPr>
          <w:sz w:val="24"/>
          <w:szCs w:val="24"/>
        </w:rPr>
        <w:tab/>
        <w:t>4.01,5 (48)</w:t>
      </w:r>
      <w:r>
        <w:rPr>
          <w:sz w:val="24"/>
          <w:szCs w:val="24"/>
        </w:rPr>
        <w:tab/>
        <w:t>14.58,3 (40)</w:t>
      </w:r>
    </w:p>
    <w:p w14:paraId="2CC1A911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  <w:t>9.22,2 (15)</w:t>
      </w:r>
      <w:r>
        <w:rPr>
          <w:sz w:val="24"/>
          <w:szCs w:val="24"/>
        </w:rPr>
        <w:tab/>
        <w:t>3.58,3 (41)</w:t>
      </w:r>
      <w:r>
        <w:rPr>
          <w:sz w:val="24"/>
          <w:szCs w:val="24"/>
        </w:rPr>
        <w:tab/>
        <w:t>14.53,2 (35)</w:t>
      </w:r>
    </w:p>
    <w:p w14:paraId="1C7FB60A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  <w:t>9.27,2 (29)</w:t>
      </w:r>
      <w:r>
        <w:rPr>
          <w:sz w:val="24"/>
          <w:szCs w:val="24"/>
        </w:rPr>
        <w:tab/>
        <w:t>3.51,7 (40)</w:t>
      </w:r>
    </w:p>
    <w:p w14:paraId="6A774E55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7E0515A0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  <w:t>9.15,83 (21)</w:t>
      </w:r>
    </w:p>
    <w:p w14:paraId="241B99E8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8.59,55 (12)</w:t>
      </w:r>
      <w:r>
        <w:rPr>
          <w:sz w:val="24"/>
          <w:szCs w:val="24"/>
        </w:rPr>
        <w:tab/>
        <w:t>3.53,9 (49)</w:t>
      </w:r>
      <w:r>
        <w:rPr>
          <w:sz w:val="24"/>
          <w:szCs w:val="24"/>
        </w:rPr>
        <w:tab/>
        <w:t>14.31,9 (49)</w:t>
      </w:r>
    </w:p>
    <w:p w14:paraId="51EC19A5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  <w:t>9.21,4m (26)</w:t>
      </w:r>
      <w:r>
        <w:rPr>
          <w:sz w:val="24"/>
          <w:szCs w:val="24"/>
        </w:rPr>
        <w:tab/>
        <w:t>3.56,1 (66)</w:t>
      </w:r>
    </w:p>
    <w:p w14:paraId="69A0A9E7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8.38,90 (3)</w:t>
      </w:r>
      <w:r>
        <w:rPr>
          <w:sz w:val="24"/>
          <w:szCs w:val="24"/>
        </w:rPr>
        <w:tab/>
        <w:t>3.48,85 (30)</w:t>
      </w:r>
      <w:r>
        <w:rPr>
          <w:sz w:val="24"/>
          <w:szCs w:val="24"/>
        </w:rPr>
        <w:tab/>
        <w:t>14.10,0 (28)</w:t>
      </w:r>
    </w:p>
    <w:p w14:paraId="53A2F063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8.36,74 (2)</w:t>
      </w:r>
      <w:r>
        <w:rPr>
          <w:sz w:val="24"/>
          <w:szCs w:val="24"/>
        </w:rPr>
        <w:tab/>
        <w:t>3.48,4</w:t>
      </w:r>
      <w:r w:rsidR="00C27676">
        <w:rPr>
          <w:sz w:val="24"/>
          <w:szCs w:val="24"/>
        </w:rPr>
        <w:t>m</w:t>
      </w:r>
      <w:r>
        <w:rPr>
          <w:sz w:val="24"/>
          <w:szCs w:val="24"/>
        </w:rPr>
        <w:t xml:space="preserve"> (27)</w:t>
      </w:r>
      <w:r>
        <w:rPr>
          <w:sz w:val="24"/>
          <w:szCs w:val="24"/>
        </w:rPr>
        <w:tab/>
        <w:t>14.17,3 (39)</w:t>
      </w:r>
    </w:p>
    <w:p w14:paraId="2CECEE44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8.32,29 (1)</w:t>
      </w:r>
      <w:r>
        <w:rPr>
          <w:sz w:val="24"/>
          <w:szCs w:val="24"/>
        </w:rPr>
        <w:tab/>
        <w:t>3.46,25 (23)</w:t>
      </w:r>
      <w:r>
        <w:rPr>
          <w:sz w:val="24"/>
          <w:szCs w:val="24"/>
        </w:rPr>
        <w:tab/>
        <w:t>14.01,0 (27)</w:t>
      </w:r>
    </w:p>
    <w:p w14:paraId="187D7A8D" w14:textId="77777777" w:rsidR="00422C8D" w:rsidRDefault="00422C8D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 w:rsidR="00C27676" w:rsidRPr="00C27676">
        <w:rPr>
          <w:b/>
          <w:sz w:val="24"/>
          <w:szCs w:val="24"/>
        </w:rPr>
        <w:t>8.23,92</w:t>
      </w:r>
      <w:r w:rsidR="00C27676">
        <w:rPr>
          <w:sz w:val="24"/>
          <w:szCs w:val="24"/>
        </w:rPr>
        <w:t xml:space="preserve"> (1)</w:t>
      </w:r>
      <w:r w:rsidR="00C27676">
        <w:rPr>
          <w:sz w:val="24"/>
          <w:szCs w:val="24"/>
        </w:rPr>
        <w:tab/>
      </w:r>
      <w:r w:rsidR="00C27676" w:rsidRPr="00C27676">
        <w:rPr>
          <w:b/>
          <w:sz w:val="24"/>
          <w:szCs w:val="24"/>
        </w:rPr>
        <w:t>3.45,6m</w:t>
      </w:r>
      <w:r w:rsidR="00C27676">
        <w:rPr>
          <w:sz w:val="24"/>
          <w:szCs w:val="24"/>
        </w:rPr>
        <w:t xml:space="preserve"> (20)</w:t>
      </w:r>
      <w:r w:rsidR="00C27676">
        <w:rPr>
          <w:sz w:val="24"/>
          <w:szCs w:val="24"/>
        </w:rPr>
        <w:tab/>
      </w:r>
      <w:r w:rsidR="00C27676" w:rsidRPr="00C27676">
        <w:rPr>
          <w:b/>
          <w:sz w:val="24"/>
          <w:szCs w:val="24"/>
        </w:rPr>
        <w:t>13.54,76</w:t>
      </w:r>
      <w:r w:rsidR="00C27676">
        <w:rPr>
          <w:sz w:val="24"/>
          <w:szCs w:val="24"/>
        </w:rPr>
        <w:t xml:space="preserve"> (19)</w:t>
      </w:r>
    </w:p>
    <w:p w14:paraId="20D33084" w14:textId="77777777" w:rsidR="00C27676" w:rsidRDefault="00C27676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8.32,35 (2)</w:t>
      </w:r>
      <w:r>
        <w:rPr>
          <w:sz w:val="24"/>
          <w:szCs w:val="24"/>
        </w:rPr>
        <w:tab/>
        <w:t>3.48,76 (29)</w:t>
      </w:r>
      <w:r>
        <w:rPr>
          <w:sz w:val="24"/>
          <w:szCs w:val="24"/>
        </w:rPr>
        <w:tab/>
        <w:t>14.08,32 (49)</w:t>
      </w:r>
    </w:p>
    <w:p w14:paraId="60F901C1" w14:textId="77777777" w:rsidR="00C27676" w:rsidRDefault="00C27676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8.42,57 (5)</w:t>
      </w:r>
      <w:r>
        <w:rPr>
          <w:sz w:val="24"/>
          <w:szCs w:val="24"/>
        </w:rPr>
        <w:tab/>
        <w:t>3.49,1m (34)</w:t>
      </w:r>
    </w:p>
    <w:p w14:paraId="4BC54618" w14:textId="77777777" w:rsidR="00C27676" w:rsidRDefault="00C27676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8.49,70 (6)</w:t>
      </w:r>
    </w:p>
    <w:p w14:paraId="6A1EDFA8" w14:textId="77777777" w:rsidR="00C27676" w:rsidRDefault="00C27676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9.00,28 (12)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14.12,44 (30)</w:t>
      </w:r>
    </w:p>
    <w:p w14:paraId="3D77212C" w14:textId="77777777" w:rsidR="00C27676" w:rsidRDefault="00C27676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9.12,18 (18)</w:t>
      </w:r>
    </w:p>
    <w:p w14:paraId="1E407977" w14:textId="77777777" w:rsidR="00C27676" w:rsidRDefault="00C27676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9.31,27 (32)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14.25,30 (47)</w:t>
      </w:r>
    </w:p>
    <w:p w14:paraId="2A8093F6" w14:textId="77777777" w:rsidR="00C27676" w:rsidRDefault="00C27676" w:rsidP="00422C8D">
      <w:pPr>
        <w:tabs>
          <w:tab w:val="left" w:pos="1134"/>
          <w:tab w:val="left" w:pos="3402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1B91405" w14:textId="77777777" w:rsidR="00422C8D" w:rsidRDefault="00C27676" w:rsidP="00422C8D">
      <w:pPr>
        <w:rPr>
          <w:sz w:val="24"/>
          <w:szCs w:val="24"/>
        </w:rPr>
      </w:pPr>
      <w:r w:rsidRPr="00C27676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 xml:space="preserve">: 800 m – 1.53,8m (1989); 2000 m – 5.23,9m (1982); 3000 m – 8.08,1m (1988) </w:t>
      </w:r>
    </w:p>
    <w:p w14:paraId="5441BA83" w14:textId="5CDBD230" w:rsidR="00C27676" w:rsidRDefault="00C27676" w:rsidP="00422C8D">
      <w:pPr>
        <w:rPr>
          <w:sz w:val="24"/>
          <w:szCs w:val="24"/>
        </w:rPr>
      </w:pPr>
    </w:p>
    <w:p w14:paraId="781B5F9D" w14:textId="77777777" w:rsidR="0024066D" w:rsidRDefault="0024066D" w:rsidP="00422C8D">
      <w:pPr>
        <w:rPr>
          <w:sz w:val="24"/>
          <w:szCs w:val="24"/>
        </w:rPr>
      </w:pPr>
    </w:p>
    <w:p w14:paraId="2DC20C16" w14:textId="77777777" w:rsidR="00370ADB" w:rsidRDefault="00370AD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89D245B" w14:textId="4419D30A" w:rsidR="00C27676" w:rsidRDefault="00F01171" w:rsidP="00422C8D">
      <w:pPr>
        <w:rPr>
          <w:b/>
          <w:sz w:val="24"/>
          <w:szCs w:val="24"/>
        </w:rPr>
      </w:pPr>
      <w:bookmarkStart w:id="0" w:name="_GoBack"/>
      <w:bookmarkEnd w:id="0"/>
      <w:r w:rsidRPr="0024066D">
        <w:rPr>
          <w:b/>
          <w:sz w:val="24"/>
          <w:szCs w:val="24"/>
        </w:rPr>
        <w:lastRenderedPageBreak/>
        <w:t>INTERNACIONALIZAÇÕES (</w:t>
      </w:r>
      <w:r w:rsidR="0024066D" w:rsidRPr="0024066D">
        <w:rPr>
          <w:b/>
          <w:sz w:val="24"/>
          <w:szCs w:val="24"/>
        </w:rPr>
        <w:t>7)</w:t>
      </w:r>
    </w:p>
    <w:p w14:paraId="35089796" w14:textId="5F07E7C9" w:rsidR="0024066D" w:rsidRDefault="0024066D" w:rsidP="00422C8D">
      <w:pPr>
        <w:rPr>
          <w:b/>
          <w:sz w:val="24"/>
          <w:szCs w:val="24"/>
        </w:rPr>
      </w:pPr>
    </w:p>
    <w:p w14:paraId="2EAE5DD1" w14:textId="77777777" w:rsid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C. MUNDO</w:t>
      </w: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 xml:space="preserve">T. EUROPA/gr.C </w:t>
      </w:r>
      <w:r>
        <w:rPr>
          <w:b/>
          <w:sz w:val="24"/>
          <w:szCs w:val="24"/>
        </w:rPr>
        <w:tab/>
        <w:t>IB.-AMERIC.</w:t>
      </w:r>
    </w:p>
    <w:p w14:paraId="4D53F16C" w14:textId="7D936A37" w:rsid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3000 ob</w:t>
      </w:r>
      <w:r>
        <w:rPr>
          <w:b/>
          <w:sz w:val="24"/>
          <w:szCs w:val="24"/>
        </w:rPr>
        <w:tab/>
        <w:t>3000 ob</w:t>
      </w:r>
      <w:r>
        <w:rPr>
          <w:b/>
          <w:sz w:val="24"/>
          <w:szCs w:val="24"/>
        </w:rPr>
        <w:tab/>
        <w:t>3000 ob</w:t>
      </w:r>
      <w:r>
        <w:rPr>
          <w:b/>
          <w:sz w:val="24"/>
          <w:szCs w:val="24"/>
        </w:rPr>
        <w:tab/>
        <w:t>3000 ob</w:t>
      </w:r>
      <w:r>
        <w:rPr>
          <w:b/>
          <w:sz w:val="24"/>
          <w:szCs w:val="24"/>
        </w:rPr>
        <w:tab/>
      </w:r>
    </w:p>
    <w:p w14:paraId="4B186EEF" w14:textId="585A4515" w:rsidR="0024066D" w:rsidRP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</w:rPr>
      </w:pPr>
      <w:r w:rsidRPr="0024066D">
        <w:rPr>
          <w:sz w:val="24"/>
          <w:szCs w:val="24"/>
        </w:rPr>
        <w:t>1989</w:t>
      </w:r>
      <w:r w:rsidRPr="0024066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489989BB" w14:textId="64E57385" w:rsidR="0024066D" w:rsidRP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</w:rPr>
      </w:pPr>
      <w:r w:rsidRPr="0024066D">
        <w:rPr>
          <w:sz w:val="24"/>
          <w:szCs w:val="24"/>
        </w:rPr>
        <w:t>1990</w:t>
      </w:r>
      <w:r w:rsidRPr="0024066D">
        <w:rPr>
          <w:sz w:val="24"/>
          <w:szCs w:val="24"/>
        </w:rPr>
        <w:tab/>
      </w:r>
      <w:r>
        <w:rPr>
          <w:sz w:val="24"/>
          <w:szCs w:val="24"/>
        </w:rPr>
        <w:tab/>
        <w:t>11º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</w:p>
    <w:p w14:paraId="1B5EC3C8" w14:textId="1C755CB0" w:rsid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</w:rPr>
      </w:pPr>
      <w:r w:rsidRPr="0024066D">
        <w:rPr>
          <w:sz w:val="24"/>
          <w:szCs w:val="24"/>
        </w:rPr>
        <w:t>1991</w:t>
      </w:r>
      <w:r>
        <w:rPr>
          <w:sz w:val="24"/>
          <w:szCs w:val="24"/>
        </w:rPr>
        <w:tab/>
        <w:t>9ºel</w:t>
      </w:r>
    </w:p>
    <w:p w14:paraId="5D71978A" w14:textId="7D9D2B46" w:rsid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</w:rPr>
      </w:pPr>
    </w:p>
    <w:p w14:paraId="1192221B" w14:textId="62C9EEB5" w:rsid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</w:rPr>
      </w:pPr>
      <w:r w:rsidRPr="0024066D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1989 (Gales-Portugal-Inglaterra esp.-Espanha esp.), 1990 (Portugal-Marrocos-Irlanda), 1991 (Checoslováquia-Hungria-Grécia-Portugal)</w:t>
      </w:r>
    </w:p>
    <w:p w14:paraId="77D792F5" w14:textId="4C05CAA4" w:rsid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</w:rPr>
      </w:pPr>
    </w:p>
    <w:p w14:paraId="153BC2E8" w14:textId="03578547" w:rsid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  <w:r w:rsidRPr="0024066D">
        <w:rPr>
          <w:b/>
          <w:sz w:val="24"/>
          <w:szCs w:val="24"/>
        </w:rPr>
        <w:t>INTERNACIONALIZAÇÔES JOVENS (2)</w:t>
      </w:r>
    </w:p>
    <w:p w14:paraId="4FA0A5A5" w14:textId="2002582B" w:rsidR="0024066D" w:rsidRDefault="0024066D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Camp. Mundo de Corta-Mato (1978 – 61º; 1979 – 47º)</w:t>
      </w:r>
    </w:p>
    <w:p w14:paraId="14FD3467" w14:textId="4147890D" w:rsidR="000F67BB" w:rsidRDefault="000F67BB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</w:p>
    <w:p w14:paraId="70619FB8" w14:textId="6E955FD6" w:rsidR="000F67BB" w:rsidRDefault="000F67BB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</w:p>
    <w:p w14:paraId="738A76AC" w14:textId="6FB10931" w:rsidR="000F67BB" w:rsidRDefault="000F67BB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(2)</w:t>
      </w:r>
    </w:p>
    <w:p w14:paraId="75BA91EA" w14:textId="2588CED7" w:rsidR="000F67BB" w:rsidRPr="000F67BB" w:rsidRDefault="000F67BB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</w:rPr>
      </w:pPr>
      <w:r>
        <w:rPr>
          <w:b/>
          <w:sz w:val="24"/>
          <w:szCs w:val="24"/>
        </w:rPr>
        <w:t>- 3000 m obstáculos</w:t>
      </w:r>
      <w:r>
        <w:rPr>
          <w:sz w:val="24"/>
          <w:szCs w:val="24"/>
        </w:rPr>
        <w:t>: 1988 e 1991</w:t>
      </w:r>
    </w:p>
    <w:p w14:paraId="02F315DD" w14:textId="77777777" w:rsidR="000F67BB" w:rsidRPr="0024066D" w:rsidRDefault="000F67BB" w:rsidP="0024066D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</w:p>
    <w:sectPr w:rsidR="000F67BB" w:rsidRPr="002406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C8D"/>
    <w:rsid w:val="000F67BB"/>
    <w:rsid w:val="001D07E6"/>
    <w:rsid w:val="0024066D"/>
    <w:rsid w:val="00370ADB"/>
    <w:rsid w:val="00422C8D"/>
    <w:rsid w:val="00C27676"/>
    <w:rsid w:val="00F01171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287B6"/>
  <w15:chartTrackingRefBased/>
  <w15:docId w15:val="{5305516E-25EF-475B-B6EC-6E811F09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284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2017-05-20T15:30:00Z</dcterms:created>
  <dcterms:modified xsi:type="dcterms:W3CDTF">2017-05-20T16:22:00Z</dcterms:modified>
</cp:coreProperties>
</file>