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281C6" w14:textId="77777777" w:rsidR="002A4A64" w:rsidRDefault="002A4A64" w:rsidP="002A4A64">
      <w:pPr>
        <w:jc w:val="center"/>
        <w:rPr>
          <w:b/>
        </w:rPr>
      </w:pPr>
      <w:r>
        <w:rPr>
          <w:b/>
        </w:rPr>
        <w:t xml:space="preserve">EUGÉNIO </w:t>
      </w:r>
      <w:r>
        <w:rPr>
          <w:b/>
        </w:rPr>
        <w:t xml:space="preserve">LOPES </w:t>
      </w:r>
      <w:r>
        <w:rPr>
          <w:b/>
        </w:rPr>
        <w:t>– PRINCIPAIS FEITOS</w:t>
      </w:r>
    </w:p>
    <w:p w14:paraId="43D93C1B" w14:textId="77777777" w:rsidR="002A4A64" w:rsidRDefault="002A4A64" w:rsidP="002A4A64">
      <w:pPr>
        <w:rPr>
          <w:sz w:val="26"/>
          <w:szCs w:val="26"/>
        </w:rPr>
      </w:pPr>
    </w:p>
    <w:p w14:paraId="7FE3B3F8" w14:textId="77777777" w:rsidR="002A4A64" w:rsidRDefault="002A4A64" w:rsidP="002A4A64">
      <w:pPr>
        <w:jc w:val="both"/>
      </w:pPr>
      <w:r>
        <w:t>- Olímpico em Helsínquia’1952</w:t>
      </w:r>
    </w:p>
    <w:p w14:paraId="5D7C1AF7" w14:textId="374693BA" w:rsidR="002A4A64" w:rsidRDefault="002A4A64" w:rsidP="002A4A64">
      <w:pPr>
        <w:jc w:val="both"/>
        <w:rPr>
          <w:sz w:val="26"/>
          <w:szCs w:val="26"/>
        </w:rPr>
      </w:pPr>
      <w:r>
        <w:t xml:space="preserve">- Campeão nacional de </w:t>
      </w:r>
      <w:r w:rsidR="00BB574A">
        <w:t>comprimento e triplo</w:t>
      </w:r>
    </w:p>
    <w:p w14:paraId="7D2368E4" w14:textId="77777777" w:rsidR="002A4A64" w:rsidRDefault="002A4A64" w:rsidP="002A4A64">
      <w:pPr>
        <w:jc w:val="both"/>
        <w:rPr>
          <w:sz w:val="26"/>
          <w:szCs w:val="26"/>
        </w:rPr>
      </w:pPr>
    </w:p>
    <w:p w14:paraId="527BF9FF" w14:textId="77777777" w:rsidR="002A4A64" w:rsidRDefault="002A4A64" w:rsidP="002A4A64">
      <w:pPr>
        <w:rPr>
          <w:b/>
          <w:sz w:val="26"/>
          <w:szCs w:val="26"/>
        </w:rPr>
      </w:pPr>
    </w:p>
    <w:p w14:paraId="79329F8C" w14:textId="77777777" w:rsidR="002A4A64" w:rsidRDefault="002A4A64" w:rsidP="002A4A64">
      <w:pPr>
        <w:rPr>
          <w:b/>
          <w:sz w:val="26"/>
          <w:szCs w:val="26"/>
        </w:rPr>
      </w:pPr>
    </w:p>
    <w:p w14:paraId="261FBDFD" w14:textId="77777777" w:rsidR="002A4A64" w:rsidRDefault="002A4A64" w:rsidP="002A4A64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AC85DC4" w14:textId="77777777" w:rsidR="002A4A64" w:rsidRDefault="002A4A64" w:rsidP="002A4A64">
      <w:pPr>
        <w:rPr>
          <w:b/>
          <w:sz w:val="26"/>
          <w:szCs w:val="26"/>
        </w:rPr>
      </w:pPr>
    </w:p>
    <w:p w14:paraId="63C1ED49" w14:textId="7C805C29" w:rsidR="002A4A64" w:rsidRDefault="002A4A64" w:rsidP="002A4A6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EUGÉNIO </w:t>
      </w:r>
      <w:r w:rsidR="00CB50DF">
        <w:rPr>
          <w:b/>
          <w:sz w:val="26"/>
          <w:szCs w:val="26"/>
        </w:rPr>
        <w:t>de Carvalho LOPES</w:t>
      </w:r>
    </w:p>
    <w:p w14:paraId="21B8F57E" w14:textId="1E518835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CB50DF">
        <w:rPr>
          <w:sz w:val="26"/>
          <w:szCs w:val="26"/>
        </w:rPr>
        <w:t>Porto, 22</w:t>
      </w:r>
      <w:r>
        <w:rPr>
          <w:sz w:val="26"/>
          <w:szCs w:val="26"/>
        </w:rPr>
        <w:t>-1-192</w:t>
      </w:r>
      <w:r w:rsidR="00CB50DF">
        <w:rPr>
          <w:sz w:val="26"/>
          <w:szCs w:val="26"/>
        </w:rPr>
        <w:t>9</w:t>
      </w:r>
    </w:p>
    <w:p w14:paraId="4FAEB2CC" w14:textId="2D3739FD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CB50DF">
        <w:rPr>
          <w:sz w:val="26"/>
          <w:szCs w:val="26"/>
        </w:rPr>
        <w:t>Académico FC, do Porto (até 1953), Sporting CP (1954 a 1961)</w:t>
      </w:r>
    </w:p>
    <w:p w14:paraId="7C0E15A5" w14:textId="77777777" w:rsidR="002A4A64" w:rsidRDefault="002A4A64" w:rsidP="002A4A64">
      <w:pPr>
        <w:rPr>
          <w:sz w:val="26"/>
          <w:szCs w:val="26"/>
        </w:rPr>
      </w:pPr>
    </w:p>
    <w:p w14:paraId="43615D77" w14:textId="77777777" w:rsidR="002A4A64" w:rsidRDefault="002A4A64" w:rsidP="002A4A64">
      <w:pPr>
        <w:rPr>
          <w:sz w:val="26"/>
          <w:szCs w:val="26"/>
        </w:rPr>
      </w:pPr>
    </w:p>
    <w:p w14:paraId="094B8842" w14:textId="77777777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31B70047" w14:textId="02B35F8A" w:rsidR="002A4A64" w:rsidRDefault="00CB50DF" w:rsidP="002A4A64">
      <w:pPr>
        <w:rPr>
          <w:sz w:val="26"/>
          <w:szCs w:val="26"/>
        </w:rPr>
      </w:pPr>
      <w:r>
        <w:rPr>
          <w:sz w:val="26"/>
          <w:szCs w:val="26"/>
        </w:rPr>
        <w:t>Comprimento – 7,00 (1955)</w:t>
      </w:r>
    </w:p>
    <w:p w14:paraId="3664E25D" w14:textId="2B7C5F98" w:rsidR="00CB50DF" w:rsidRDefault="00CB50DF" w:rsidP="002A4A64">
      <w:pPr>
        <w:rPr>
          <w:sz w:val="26"/>
          <w:szCs w:val="26"/>
        </w:rPr>
      </w:pPr>
      <w:r>
        <w:rPr>
          <w:sz w:val="26"/>
          <w:szCs w:val="26"/>
        </w:rPr>
        <w:t>Triplo – 14,53 (1952)</w:t>
      </w:r>
    </w:p>
    <w:p w14:paraId="28EBC976" w14:textId="77777777" w:rsidR="002A4A64" w:rsidRDefault="002A4A64" w:rsidP="002A4A64">
      <w:pPr>
        <w:rPr>
          <w:sz w:val="26"/>
          <w:szCs w:val="26"/>
        </w:rPr>
      </w:pPr>
    </w:p>
    <w:p w14:paraId="789C835D" w14:textId="77777777" w:rsidR="002A4A64" w:rsidRDefault="002A4A64" w:rsidP="002A4A64">
      <w:pPr>
        <w:rPr>
          <w:sz w:val="26"/>
          <w:szCs w:val="26"/>
        </w:rPr>
      </w:pPr>
    </w:p>
    <w:p w14:paraId="27687C46" w14:textId="625D4CAA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CB50D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AF4D8C6" w14:textId="24AECFC7" w:rsidR="00CB50DF" w:rsidRDefault="00CB50DF" w:rsidP="002A4A6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Comprimento </w:t>
      </w:r>
      <w:r w:rsidR="00984DA6"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p. </w:t>
      </w:r>
      <w:proofErr w:type="spellStart"/>
      <w:r>
        <w:rPr>
          <w:b/>
          <w:sz w:val="26"/>
          <w:szCs w:val="26"/>
        </w:rPr>
        <w:t>cob</w:t>
      </w:r>
      <w:proofErr w:type="spellEnd"/>
      <w:r>
        <w:rPr>
          <w:b/>
          <w:sz w:val="26"/>
          <w:szCs w:val="26"/>
        </w:rPr>
        <w:t>.</w:t>
      </w:r>
      <w:r w:rsidR="00984DA6">
        <w:rPr>
          <w:b/>
          <w:sz w:val="26"/>
          <w:szCs w:val="26"/>
        </w:rPr>
        <w:t xml:space="preserve"> (1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5C60C0">
        <w:rPr>
          <w:sz w:val="26"/>
          <w:szCs w:val="26"/>
        </w:rPr>
        <w:t xml:space="preserve">6,50 </w:t>
      </w:r>
      <w:r w:rsidR="00984DA6">
        <w:rPr>
          <w:sz w:val="26"/>
          <w:szCs w:val="26"/>
        </w:rPr>
        <w:t>(1959)</w:t>
      </w:r>
    </w:p>
    <w:p w14:paraId="3446C8D0" w14:textId="23362C61" w:rsidR="00984DA6" w:rsidRPr="00CB50DF" w:rsidRDefault="00984DA6" w:rsidP="002A4A64">
      <w:pPr>
        <w:rPr>
          <w:sz w:val="26"/>
          <w:szCs w:val="26"/>
        </w:rPr>
      </w:pPr>
      <w:r w:rsidRPr="00984DA6">
        <w:rPr>
          <w:b/>
          <w:sz w:val="26"/>
          <w:szCs w:val="26"/>
        </w:rPr>
        <w:t xml:space="preserve">- Triplo </w:t>
      </w:r>
      <w:r>
        <w:rPr>
          <w:b/>
          <w:sz w:val="26"/>
          <w:szCs w:val="26"/>
        </w:rPr>
        <w:t xml:space="preserve">- </w:t>
      </w:r>
      <w:r w:rsidRPr="00984DA6">
        <w:rPr>
          <w:b/>
          <w:sz w:val="26"/>
          <w:szCs w:val="26"/>
        </w:rPr>
        <w:t xml:space="preserve">p. </w:t>
      </w:r>
      <w:proofErr w:type="spellStart"/>
      <w:r w:rsidRPr="00984DA6">
        <w:rPr>
          <w:b/>
          <w:sz w:val="26"/>
          <w:szCs w:val="26"/>
        </w:rPr>
        <w:t>cob</w:t>
      </w:r>
      <w:proofErr w:type="spellEnd"/>
      <w:r w:rsidRPr="00984DA6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(1</w:t>
      </w:r>
      <w:r w:rsidRPr="00984DA6">
        <w:rPr>
          <w:b/>
          <w:sz w:val="26"/>
          <w:szCs w:val="26"/>
        </w:rPr>
        <w:t>)</w:t>
      </w:r>
      <w:r>
        <w:rPr>
          <w:sz w:val="26"/>
          <w:szCs w:val="26"/>
        </w:rPr>
        <w:t>: 14,04 (1959)</w:t>
      </w:r>
    </w:p>
    <w:p w14:paraId="77E14D74" w14:textId="42F2E805" w:rsidR="002A4A64" w:rsidRDefault="002A4A64" w:rsidP="002A4A64">
      <w:pPr>
        <w:rPr>
          <w:b/>
          <w:sz w:val="26"/>
          <w:szCs w:val="26"/>
        </w:rPr>
      </w:pPr>
    </w:p>
    <w:p w14:paraId="7BBBD9B6" w14:textId="6E00B524" w:rsidR="00984DA6" w:rsidRPr="00984DA6" w:rsidRDefault="00984DA6" w:rsidP="002A4A64">
      <w:pPr>
        <w:rPr>
          <w:sz w:val="26"/>
          <w:szCs w:val="26"/>
        </w:rPr>
      </w:pPr>
      <w:r>
        <w:rPr>
          <w:b/>
          <w:sz w:val="26"/>
          <w:szCs w:val="26"/>
        </w:rPr>
        <w:t>RECORDES NACIONAIS JUNIORES (2)</w:t>
      </w:r>
      <w:r>
        <w:rPr>
          <w:sz w:val="26"/>
          <w:szCs w:val="26"/>
        </w:rPr>
        <w:t>:</w:t>
      </w:r>
    </w:p>
    <w:p w14:paraId="2D21E95F" w14:textId="31D4E427" w:rsidR="00984DA6" w:rsidRDefault="00984DA6" w:rsidP="002A4A64">
      <w:pPr>
        <w:rPr>
          <w:sz w:val="26"/>
          <w:szCs w:val="26"/>
        </w:rPr>
      </w:pPr>
      <w:r>
        <w:rPr>
          <w:b/>
          <w:sz w:val="26"/>
          <w:szCs w:val="26"/>
        </w:rPr>
        <w:t>- 300 bar. (1)</w:t>
      </w:r>
      <w:r>
        <w:rPr>
          <w:sz w:val="26"/>
          <w:szCs w:val="26"/>
        </w:rPr>
        <w:t>: 41,8 (1950)</w:t>
      </w:r>
    </w:p>
    <w:p w14:paraId="4F418422" w14:textId="261E960A" w:rsidR="00984DA6" w:rsidRPr="00984DA6" w:rsidRDefault="00984DA6" w:rsidP="002A4A64">
      <w:pPr>
        <w:rPr>
          <w:sz w:val="26"/>
          <w:szCs w:val="26"/>
        </w:rPr>
      </w:pPr>
      <w:r w:rsidRPr="00984DA6">
        <w:rPr>
          <w:b/>
          <w:sz w:val="26"/>
          <w:szCs w:val="26"/>
        </w:rPr>
        <w:t>- Triplo (1)</w:t>
      </w:r>
      <w:r>
        <w:rPr>
          <w:sz w:val="26"/>
          <w:szCs w:val="26"/>
        </w:rPr>
        <w:t>: 13,70 (1950)</w:t>
      </w:r>
    </w:p>
    <w:p w14:paraId="46EBD39C" w14:textId="77777777" w:rsidR="00984DA6" w:rsidRDefault="00984DA6" w:rsidP="002A4A64">
      <w:pPr>
        <w:rPr>
          <w:b/>
          <w:sz w:val="26"/>
          <w:szCs w:val="26"/>
        </w:rPr>
      </w:pPr>
    </w:p>
    <w:p w14:paraId="1965580C" w14:textId="77777777" w:rsidR="002A4A64" w:rsidRDefault="002A4A64" w:rsidP="002A4A64">
      <w:pPr>
        <w:rPr>
          <w:b/>
          <w:sz w:val="26"/>
          <w:szCs w:val="26"/>
        </w:rPr>
      </w:pPr>
    </w:p>
    <w:p w14:paraId="5FEF9667" w14:textId="1AB26D34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984DA6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569E9A7" w14:textId="1818E96A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984DA6">
        <w:rPr>
          <w:b/>
          <w:sz w:val="26"/>
          <w:szCs w:val="26"/>
        </w:rPr>
        <w:t xml:space="preserve">Comprimento </w:t>
      </w:r>
      <w:r>
        <w:rPr>
          <w:b/>
          <w:sz w:val="26"/>
          <w:szCs w:val="26"/>
        </w:rPr>
        <w:t>(</w:t>
      </w:r>
      <w:r w:rsidR="00984DA6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984DA6">
        <w:rPr>
          <w:sz w:val="26"/>
          <w:szCs w:val="26"/>
        </w:rPr>
        <w:t>52 e 1954</w:t>
      </w:r>
    </w:p>
    <w:p w14:paraId="4B35654A" w14:textId="46B0EDCC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984DA6">
        <w:rPr>
          <w:b/>
          <w:sz w:val="26"/>
          <w:szCs w:val="26"/>
        </w:rPr>
        <w:t xml:space="preserve">Triplo </w:t>
      </w:r>
      <w:r>
        <w:rPr>
          <w:b/>
          <w:sz w:val="26"/>
          <w:szCs w:val="26"/>
        </w:rPr>
        <w:t>(</w:t>
      </w:r>
      <w:r w:rsidR="00984DA6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984DA6">
        <w:rPr>
          <w:sz w:val="26"/>
          <w:szCs w:val="26"/>
        </w:rPr>
        <w:t>1952, 1953, 1954 e 1958</w:t>
      </w:r>
    </w:p>
    <w:p w14:paraId="52237CF5" w14:textId="0A80DE4B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>- 4x400 m (1)</w:t>
      </w:r>
      <w:r>
        <w:rPr>
          <w:sz w:val="26"/>
          <w:szCs w:val="26"/>
        </w:rPr>
        <w:t>: 19</w:t>
      </w:r>
      <w:r w:rsidR="00984DA6">
        <w:rPr>
          <w:sz w:val="26"/>
          <w:szCs w:val="26"/>
        </w:rPr>
        <w:t>52</w:t>
      </w:r>
    </w:p>
    <w:p w14:paraId="367DAFF3" w14:textId="77777777" w:rsidR="002A4A64" w:rsidRDefault="002A4A64" w:rsidP="002A4A64">
      <w:pPr>
        <w:rPr>
          <w:sz w:val="26"/>
          <w:szCs w:val="26"/>
        </w:rPr>
      </w:pPr>
    </w:p>
    <w:p w14:paraId="0832CA37" w14:textId="77777777" w:rsidR="002A4A64" w:rsidRDefault="002A4A64" w:rsidP="002A4A64">
      <w:pPr>
        <w:rPr>
          <w:sz w:val="26"/>
          <w:szCs w:val="26"/>
        </w:rPr>
      </w:pPr>
    </w:p>
    <w:p w14:paraId="1F844DFD" w14:textId="4FADDFBD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984DA6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1B0AA9E" w14:textId="788AD9EA" w:rsidR="002A4A64" w:rsidRDefault="002A4A64" w:rsidP="002A4A64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1952 (</w:t>
      </w:r>
      <w:r w:rsidR="00984DA6">
        <w:rPr>
          <w:sz w:val="26"/>
          <w:szCs w:val="26"/>
        </w:rPr>
        <w:t>triplo - 27ºq)</w:t>
      </w:r>
    </w:p>
    <w:p w14:paraId="618E42B8" w14:textId="69BFA72C" w:rsidR="002A4A64" w:rsidRDefault="002A4A64" w:rsidP="002A4A64">
      <w:pPr>
        <w:rPr>
          <w:sz w:val="26"/>
          <w:szCs w:val="26"/>
        </w:rPr>
      </w:pPr>
      <w:r w:rsidRPr="00984DA6">
        <w:rPr>
          <w:b/>
          <w:sz w:val="26"/>
          <w:szCs w:val="26"/>
        </w:rPr>
        <w:t xml:space="preserve">- </w:t>
      </w:r>
      <w:r w:rsidR="00984DA6" w:rsidRPr="00984DA6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Espanha (3)</w:t>
      </w:r>
      <w:r w:rsidR="00984DA6">
        <w:rPr>
          <w:sz w:val="26"/>
          <w:szCs w:val="26"/>
        </w:rPr>
        <w:t xml:space="preserve">, França do Sul (2), França do Sudoeste (1) e França (1), </w:t>
      </w:r>
      <w:r>
        <w:rPr>
          <w:sz w:val="26"/>
          <w:szCs w:val="26"/>
        </w:rPr>
        <w:t>entre 19</w:t>
      </w:r>
      <w:r w:rsidR="00984DA6">
        <w:rPr>
          <w:sz w:val="26"/>
          <w:szCs w:val="26"/>
        </w:rPr>
        <w:t>5</w:t>
      </w:r>
      <w:r>
        <w:rPr>
          <w:sz w:val="26"/>
          <w:szCs w:val="26"/>
        </w:rPr>
        <w:t>5 e 19</w:t>
      </w:r>
      <w:r w:rsidR="00984DA6">
        <w:rPr>
          <w:sz w:val="26"/>
          <w:szCs w:val="26"/>
        </w:rPr>
        <w:t>6</w:t>
      </w:r>
      <w:r>
        <w:rPr>
          <w:sz w:val="26"/>
          <w:szCs w:val="26"/>
        </w:rPr>
        <w:t>1</w:t>
      </w:r>
    </w:p>
    <w:p w14:paraId="29A26616" w14:textId="77777777" w:rsidR="002A4A64" w:rsidRDefault="002A4A64" w:rsidP="002A4A64">
      <w:bookmarkStart w:id="0" w:name="_GoBack"/>
      <w:bookmarkEnd w:id="0"/>
    </w:p>
    <w:p w14:paraId="56331A48" w14:textId="77777777" w:rsidR="002A4A64" w:rsidRDefault="002A4A64" w:rsidP="002A4A64"/>
    <w:p w14:paraId="01841028" w14:textId="77777777" w:rsidR="002A4A64" w:rsidRDefault="002A4A64" w:rsidP="002A4A64"/>
    <w:p w14:paraId="426C7365" w14:textId="77777777" w:rsidR="00226727" w:rsidRDefault="00984DA6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A64"/>
    <w:rsid w:val="002A4A64"/>
    <w:rsid w:val="005C60C0"/>
    <w:rsid w:val="00757477"/>
    <w:rsid w:val="00984DA6"/>
    <w:rsid w:val="00BB574A"/>
    <w:rsid w:val="00CB50DF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26E5D"/>
  <w15:chartTrackingRefBased/>
  <w15:docId w15:val="{D98581AB-B2DC-4F58-B520-1C4001820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4A6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2017-11-11T12:25:00Z</dcterms:created>
  <dcterms:modified xsi:type="dcterms:W3CDTF">2017-11-11T13:10:00Z</dcterms:modified>
</cp:coreProperties>
</file>