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61347" w14:textId="77777777" w:rsidR="000233B1" w:rsidRDefault="000233B1" w:rsidP="000233B1">
      <w:pPr>
        <w:jc w:val="center"/>
        <w:rPr>
          <w:b/>
        </w:rPr>
      </w:pPr>
      <w:r>
        <w:rPr>
          <w:b/>
        </w:rPr>
        <w:t>FRANCISCO BASTOS – PRINCIPAIS FEITOS</w:t>
      </w:r>
    </w:p>
    <w:p w14:paraId="711E64EE" w14:textId="77777777" w:rsidR="000233B1" w:rsidRDefault="000233B1" w:rsidP="000233B1">
      <w:pPr>
        <w:rPr>
          <w:sz w:val="26"/>
          <w:szCs w:val="26"/>
        </w:rPr>
      </w:pPr>
    </w:p>
    <w:p w14:paraId="284A385D" w14:textId="77777777" w:rsidR="00C9698E" w:rsidRDefault="000233B1" w:rsidP="000233B1">
      <w:pPr>
        <w:jc w:val="both"/>
      </w:pPr>
      <w:r>
        <w:t xml:space="preserve">- </w:t>
      </w:r>
      <w:r w:rsidR="00C9698E">
        <w:t>22 vezes r</w:t>
      </w:r>
      <w:r>
        <w:t xml:space="preserve">ecordista </w:t>
      </w:r>
      <w:r w:rsidR="00C9698E">
        <w:t>nacional, de 400 m a 2000 m</w:t>
      </w:r>
    </w:p>
    <w:p w14:paraId="0EF4D1C9" w14:textId="5B4E587E" w:rsidR="000233B1" w:rsidRDefault="00C9698E" w:rsidP="000233B1">
      <w:pPr>
        <w:jc w:val="both"/>
      </w:pPr>
      <w:r>
        <w:t xml:space="preserve">- </w:t>
      </w:r>
      <w:r w:rsidR="007B0E80">
        <w:t>14 vezes c</w:t>
      </w:r>
      <w:r>
        <w:t xml:space="preserve">ampeão nacional de 400 m, 800 m e 1500 m  </w:t>
      </w:r>
    </w:p>
    <w:p w14:paraId="40F1D637" w14:textId="77777777" w:rsidR="000233B1" w:rsidRDefault="000233B1" w:rsidP="000233B1">
      <w:pPr>
        <w:rPr>
          <w:b/>
          <w:sz w:val="26"/>
          <w:szCs w:val="26"/>
        </w:rPr>
      </w:pPr>
    </w:p>
    <w:p w14:paraId="18B3C304" w14:textId="77777777" w:rsidR="000233B1" w:rsidRDefault="000233B1" w:rsidP="000233B1">
      <w:pPr>
        <w:rPr>
          <w:b/>
          <w:sz w:val="26"/>
          <w:szCs w:val="26"/>
        </w:rPr>
      </w:pPr>
    </w:p>
    <w:p w14:paraId="434D2B6C" w14:textId="77777777" w:rsidR="000233B1" w:rsidRDefault="000233B1" w:rsidP="000233B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287A634" w14:textId="77777777" w:rsidR="000233B1" w:rsidRDefault="000233B1" w:rsidP="000233B1">
      <w:pPr>
        <w:rPr>
          <w:b/>
          <w:sz w:val="26"/>
          <w:szCs w:val="26"/>
        </w:rPr>
      </w:pPr>
    </w:p>
    <w:p w14:paraId="28FFD5CF" w14:textId="6FAB1299" w:rsidR="000233B1" w:rsidRDefault="000233B1" w:rsidP="000233B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C9698E">
        <w:rPr>
          <w:b/>
          <w:sz w:val="26"/>
          <w:szCs w:val="26"/>
        </w:rPr>
        <w:t>FRANCISCO de Oliveira BASTOS</w:t>
      </w:r>
    </w:p>
    <w:p w14:paraId="79BA3386" w14:textId="67A5ADD7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A</w:t>
      </w:r>
      <w:r w:rsidR="00C9698E">
        <w:rPr>
          <w:sz w:val="26"/>
          <w:szCs w:val="26"/>
        </w:rPr>
        <w:t>lmada</w:t>
      </w:r>
      <w:r>
        <w:rPr>
          <w:sz w:val="26"/>
          <w:szCs w:val="26"/>
        </w:rPr>
        <w:t>, 2</w:t>
      </w:r>
      <w:r w:rsidR="00C9698E">
        <w:rPr>
          <w:sz w:val="26"/>
          <w:szCs w:val="26"/>
        </w:rPr>
        <w:t>3</w:t>
      </w:r>
      <w:r>
        <w:rPr>
          <w:sz w:val="26"/>
          <w:szCs w:val="26"/>
        </w:rPr>
        <w:t>-1</w:t>
      </w:r>
      <w:r w:rsidR="00C9698E">
        <w:rPr>
          <w:sz w:val="26"/>
          <w:szCs w:val="26"/>
        </w:rPr>
        <w:t>0</w:t>
      </w:r>
      <w:r w:rsidR="007B0E80">
        <w:rPr>
          <w:sz w:val="26"/>
          <w:szCs w:val="26"/>
        </w:rPr>
        <w:t>-</w:t>
      </w:r>
      <w:r>
        <w:rPr>
          <w:sz w:val="26"/>
          <w:szCs w:val="26"/>
        </w:rPr>
        <w:t>19</w:t>
      </w:r>
      <w:r w:rsidR="00C9698E">
        <w:rPr>
          <w:sz w:val="26"/>
          <w:szCs w:val="26"/>
        </w:rPr>
        <w:t>20</w:t>
      </w:r>
    </w:p>
    <w:p w14:paraId="77579DE7" w14:textId="4C4E9797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C9698E">
        <w:rPr>
          <w:sz w:val="26"/>
          <w:szCs w:val="26"/>
        </w:rPr>
        <w:t xml:space="preserve">Sporting CP (1937), </w:t>
      </w:r>
      <w:r>
        <w:rPr>
          <w:sz w:val="26"/>
          <w:szCs w:val="26"/>
        </w:rPr>
        <w:t>U. Almadense (193</w:t>
      </w:r>
      <w:r w:rsidR="00C9698E">
        <w:rPr>
          <w:sz w:val="26"/>
          <w:szCs w:val="26"/>
        </w:rPr>
        <w:t>8 e 1939</w:t>
      </w:r>
      <w:r>
        <w:rPr>
          <w:sz w:val="26"/>
          <w:szCs w:val="26"/>
        </w:rPr>
        <w:t>), Sporting CP (19</w:t>
      </w:r>
      <w:r w:rsidR="00C9698E">
        <w:rPr>
          <w:sz w:val="26"/>
          <w:szCs w:val="26"/>
        </w:rPr>
        <w:t>40 a 1948)</w:t>
      </w:r>
    </w:p>
    <w:p w14:paraId="77519B6E" w14:textId="77777777" w:rsidR="000233B1" w:rsidRDefault="000233B1" w:rsidP="000233B1">
      <w:pPr>
        <w:rPr>
          <w:sz w:val="26"/>
          <w:szCs w:val="26"/>
        </w:rPr>
      </w:pPr>
    </w:p>
    <w:p w14:paraId="10C4B630" w14:textId="77777777" w:rsidR="000233B1" w:rsidRDefault="000233B1" w:rsidP="000233B1">
      <w:pPr>
        <w:rPr>
          <w:sz w:val="26"/>
          <w:szCs w:val="26"/>
        </w:rPr>
      </w:pPr>
    </w:p>
    <w:p w14:paraId="658E0037" w14:textId="77777777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48151E3" w14:textId="5C666C4E" w:rsidR="00C9698E" w:rsidRDefault="00C9698E" w:rsidP="000233B1">
      <w:pPr>
        <w:rPr>
          <w:sz w:val="26"/>
          <w:szCs w:val="26"/>
        </w:rPr>
      </w:pPr>
      <w:r>
        <w:rPr>
          <w:sz w:val="26"/>
          <w:szCs w:val="26"/>
        </w:rPr>
        <w:t>400 m – 51,2m (1940)</w:t>
      </w:r>
    </w:p>
    <w:p w14:paraId="13AB2157" w14:textId="1D9C2203" w:rsidR="000233B1" w:rsidRDefault="000233B1" w:rsidP="000233B1">
      <w:pPr>
        <w:rPr>
          <w:sz w:val="26"/>
          <w:szCs w:val="26"/>
        </w:rPr>
      </w:pPr>
      <w:r>
        <w:rPr>
          <w:sz w:val="26"/>
          <w:szCs w:val="26"/>
        </w:rPr>
        <w:t>500 m – 1.0</w:t>
      </w:r>
      <w:r w:rsidR="00C9698E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C9698E">
        <w:rPr>
          <w:sz w:val="26"/>
          <w:szCs w:val="26"/>
        </w:rPr>
        <w:t>6</w:t>
      </w:r>
      <w:r>
        <w:rPr>
          <w:sz w:val="26"/>
          <w:szCs w:val="26"/>
        </w:rPr>
        <w:t xml:space="preserve"> (19</w:t>
      </w:r>
      <w:r w:rsidR="00C9698E">
        <w:rPr>
          <w:sz w:val="26"/>
          <w:szCs w:val="26"/>
        </w:rPr>
        <w:t>40</w:t>
      </w:r>
      <w:r>
        <w:rPr>
          <w:sz w:val="26"/>
          <w:szCs w:val="26"/>
        </w:rPr>
        <w:t>)</w:t>
      </w:r>
    </w:p>
    <w:p w14:paraId="272AB48A" w14:textId="37A56383" w:rsidR="000233B1" w:rsidRDefault="000233B1" w:rsidP="000233B1">
      <w:pPr>
        <w:rPr>
          <w:sz w:val="26"/>
          <w:szCs w:val="26"/>
        </w:rPr>
      </w:pPr>
      <w:r>
        <w:rPr>
          <w:sz w:val="26"/>
          <w:szCs w:val="26"/>
        </w:rPr>
        <w:t>800 m – 1.5</w:t>
      </w:r>
      <w:r w:rsidR="00C9698E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C9698E">
        <w:rPr>
          <w:sz w:val="26"/>
          <w:szCs w:val="26"/>
        </w:rPr>
        <w:t>5</w:t>
      </w:r>
      <w:r>
        <w:rPr>
          <w:sz w:val="26"/>
          <w:szCs w:val="26"/>
        </w:rPr>
        <w:t xml:space="preserve"> (19</w:t>
      </w:r>
      <w:r w:rsidR="00C9698E">
        <w:rPr>
          <w:sz w:val="26"/>
          <w:szCs w:val="26"/>
        </w:rPr>
        <w:t>45</w:t>
      </w:r>
      <w:r>
        <w:rPr>
          <w:sz w:val="26"/>
          <w:szCs w:val="26"/>
        </w:rPr>
        <w:t>)</w:t>
      </w:r>
    </w:p>
    <w:p w14:paraId="5EE7793F" w14:textId="625F3241" w:rsidR="00C9698E" w:rsidRDefault="00C9698E" w:rsidP="000233B1">
      <w:pPr>
        <w:rPr>
          <w:sz w:val="26"/>
          <w:szCs w:val="26"/>
        </w:rPr>
      </w:pPr>
      <w:r>
        <w:rPr>
          <w:sz w:val="26"/>
          <w:szCs w:val="26"/>
        </w:rPr>
        <w:t xml:space="preserve">1000 m – </w:t>
      </w:r>
      <w:r w:rsidR="001404B2">
        <w:rPr>
          <w:sz w:val="26"/>
          <w:szCs w:val="26"/>
        </w:rPr>
        <w:t>2</w:t>
      </w:r>
      <w:bookmarkStart w:id="0" w:name="_GoBack"/>
      <w:bookmarkEnd w:id="0"/>
      <w:r>
        <w:rPr>
          <w:sz w:val="26"/>
          <w:szCs w:val="26"/>
        </w:rPr>
        <w:t>.35,8 (1948)</w:t>
      </w:r>
    </w:p>
    <w:p w14:paraId="2C379E8B" w14:textId="6D08DA5B" w:rsidR="00C9698E" w:rsidRDefault="00C9698E" w:rsidP="000233B1">
      <w:pPr>
        <w:rPr>
          <w:sz w:val="26"/>
          <w:szCs w:val="26"/>
        </w:rPr>
      </w:pPr>
      <w:r>
        <w:rPr>
          <w:sz w:val="26"/>
          <w:szCs w:val="26"/>
        </w:rPr>
        <w:t>1500 m – 4.08,7 (1948)</w:t>
      </w:r>
    </w:p>
    <w:p w14:paraId="07ADB75E" w14:textId="577E802F" w:rsidR="00C9698E" w:rsidRDefault="00C9698E" w:rsidP="000233B1">
      <w:pPr>
        <w:rPr>
          <w:sz w:val="26"/>
          <w:szCs w:val="26"/>
        </w:rPr>
      </w:pPr>
      <w:r>
        <w:rPr>
          <w:sz w:val="26"/>
          <w:szCs w:val="26"/>
        </w:rPr>
        <w:t>2000 m – 5.47,6 (1945)</w:t>
      </w:r>
    </w:p>
    <w:p w14:paraId="2C5CD2DF" w14:textId="77777777" w:rsidR="000233B1" w:rsidRDefault="000233B1" w:rsidP="000233B1">
      <w:pPr>
        <w:rPr>
          <w:sz w:val="26"/>
          <w:szCs w:val="26"/>
        </w:rPr>
      </w:pPr>
    </w:p>
    <w:p w14:paraId="00128C75" w14:textId="2A576B27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C9698E">
        <w:rPr>
          <w:b/>
          <w:sz w:val="26"/>
          <w:szCs w:val="26"/>
        </w:rPr>
        <w:t>22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450521F" w14:textId="63EC728F" w:rsidR="00C9698E" w:rsidRDefault="00C9698E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- 400 m (2)</w:t>
      </w:r>
      <w:r>
        <w:rPr>
          <w:sz w:val="26"/>
          <w:szCs w:val="26"/>
        </w:rPr>
        <w:t>: 52,1 e 51,2 (1940)</w:t>
      </w:r>
    </w:p>
    <w:p w14:paraId="00F3CF50" w14:textId="6FB711A6" w:rsidR="00C9698E" w:rsidRPr="00C9698E" w:rsidRDefault="00C9698E" w:rsidP="000233B1">
      <w:pPr>
        <w:rPr>
          <w:sz w:val="26"/>
          <w:szCs w:val="26"/>
        </w:rPr>
      </w:pPr>
      <w:r w:rsidRPr="00C9698E">
        <w:rPr>
          <w:b/>
          <w:sz w:val="26"/>
          <w:szCs w:val="26"/>
        </w:rPr>
        <w:t>- 500 m (1)</w:t>
      </w:r>
      <w:r>
        <w:rPr>
          <w:sz w:val="26"/>
          <w:szCs w:val="26"/>
        </w:rPr>
        <w:t>: 1.07,6 (1940)</w:t>
      </w:r>
    </w:p>
    <w:p w14:paraId="62A31701" w14:textId="5D2D0C88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- 800 m (3)</w:t>
      </w:r>
      <w:r>
        <w:rPr>
          <w:sz w:val="26"/>
          <w:szCs w:val="26"/>
        </w:rPr>
        <w:t xml:space="preserve">: </w:t>
      </w:r>
      <w:r w:rsidR="00C9698E">
        <w:rPr>
          <w:sz w:val="26"/>
          <w:szCs w:val="26"/>
        </w:rPr>
        <w:t>1.59,4 (1940), 1.58,6 (1941) e 1.57,5 (1945)</w:t>
      </w:r>
    </w:p>
    <w:p w14:paraId="2446A7BB" w14:textId="65A893BB" w:rsidR="00C9698E" w:rsidRDefault="00C9698E" w:rsidP="000233B1">
      <w:pPr>
        <w:rPr>
          <w:sz w:val="26"/>
          <w:szCs w:val="26"/>
        </w:rPr>
      </w:pPr>
      <w:r w:rsidRPr="00C9698E">
        <w:rPr>
          <w:b/>
          <w:sz w:val="26"/>
          <w:szCs w:val="26"/>
        </w:rPr>
        <w:t>- 1000 m (5)</w:t>
      </w:r>
      <w:r>
        <w:rPr>
          <w:sz w:val="26"/>
          <w:szCs w:val="26"/>
        </w:rPr>
        <w:t>: 2.44,8 (1937), 2.38,5 (1940), 2.38,0 (1941), 2.37,7 (1945) e 2.35,8 (1948)</w:t>
      </w:r>
    </w:p>
    <w:p w14:paraId="2F7069C4" w14:textId="3DF465A6" w:rsidR="00C9698E" w:rsidRPr="00C9698E" w:rsidRDefault="00C9698E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- 1500 m (3)</w:t>
      </w:r>
      <w:r>
        <w:rPr>
          <w:sz w:val="26"/>
          <w:szCs w:val="26"/>
        </w:rPr>
        <w:t>: 4.11,0 (1939), 4.09,2 (1946) e 4.08,7 (1948)</w:t>
      </w:r>
    </w:p>
    <w:p w14:paraId="7F10D3CD" w14:textId="62487063" w:rsidR="00C9698E" w:rsidRDefault="00C9698E" w:rsidP="000233B1">
      <w:pPr>
        <w:rPr>
          <w:b/>
          <w:sz w:val="26"/>
          <w:szCs w:val="26"/>
        </w:rPr>
      </w:pPr>
      <w:r>
        <w:rPr>
          <w:b/>
          <w:sz w:val="26"/>
          <w:szCs w:val="26"/>
        </w:rPr>
        <w:t>- 2000 m (1)</w:t>
      </w:r>
      <w:r w:rsidRPr="00C9698E">
        <w:rPr>
          <w:sz w:val="26"/>
          <w:szCs w:val="26"/>
        </w:rPr>
        <w:t>: 5.47,6</w:t>
      </w:r>
      <w:r>
        <w:rPr>
          <w:b/>
          <w:sz w:val="26"/>
          <w:szCs w:val="26"/>
        </w:rPr>
        <w:t xml:space="preserve"> </w:t>
      </w:r>
      <w:r w:rsidRPr="00C9698E">
        <w:rPr>
          <w:sz w:val="26"/>
          <w:szCs w:val="26"/>
        </w:rPr>
        <w:t>(1945)</w:t>
      </w:r>
    </w:p>
    <w:p w14:paraId="25B66B8A" w14:textId="6B1C8023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4B0B7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3.35,9 (1940) </w:t>
      </w:r>
      <w:r w:rsidR="004B0B78">
        <w:rPr>
          <w:sz w:val="26"/>
          <w:szCs w:val="26"/>
        </w:rPr>
        <w:t>e 3.32,9 (1945)</w:t>
      </w:r>
    </w:p>
    <w:p w14:paraId="62485D01" w14:textId="6A581BA4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- 4x400 m – clubes (</w:t>
      </w:r>
      <w:r w:rsidR="00C9698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3.35,9 (1940)</w:t>
      </w:r>
      <w:r w:rsidR="00C9698E">
        <w:rPr>
          <w:sz w:val="26"/>
          <w:szCs w:val="26"/>
        </w:rPr>
        <w:t>, 3.32,9 (1945)</w:t>
      </w:r>
    </w:p>
    <w:p w14:paraId="0D24E155" w14:textId="74F6E4A9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- 4x800 m (</w:t>
      </w:r>
      <w:r w:rsidR="00C9698E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8.29,6 (1937)</w:t>
      </w:r>
      <w:r w:rsidR="00C9698E">
        <w:rPr>
          <w:sz w:val="26"/>
          <w:szCs w:val="26"/>
        </w:rPr>
        <w:t xml:space="preserve">, </w:t>
      </w:r>
      <w:r>
        <w:rPr>
          <w:sz w:val="26"/>
          <w:szCs w:val="26"/>
        </w:rPr>
        <w:t>8.28,0 (1942)</w:t>
      </w:r>
      <w:r w:rsidR="00C9698E">
        <w:rPr>
          <w:sz w:val="26"/>
          <w:szCs w:val="26"/>
        </w:rPr>
        <w:t xml:space="preserve"> e 8.22,3 (1946)</w:t>
      </w:r>
    </w:p>
    <w:p w14:paraId="5AE537EB" w14:textId="77777777" w:rsidR="000233B1" w:rsidRDefault="000233B1" w:rsidP="000233B1">
      <w:pPr>
        <w:rPr>
          <w:sz w:val="26"/>
          <w:szCs w:val="26"/>
        </w:rPr>
      </w:pPr>
    </w:p>
    <w:p w14:paraId="12249206" w14:textId="77777777" w:rsidR="000233B1" w:rsidRDefault="000233B1" w:rsidP="000233B1">
      <w:pPr>
        <w:rPr>
          <w:b/>
          <w:sz w:val="26"/>
          <w:szCs w:val="26"/>
        </w:rPr>
      </w:pPr>
    </w:p>
    <w:p w14:paraId="2002A010" w14:textId="25E9C973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4B0B78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D0DA025" w14:textId="072D646E" w:rsidR="004B0B78" w:rsidRPr="004B0B78" w:rsidRDefault="004B0B78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- 400 m (2)</w:t>
      </w:r>
      <w:r>
        <w:rPr>
          <w:sz w:val="26"/>
          <w:szCs w:val="26"/>
        </w:rPr>
        <w:t>: 1940 e 1942</w:t>
      </w:r>
    </w:p>
    <w:p w14:paraId="1FC33BEA" w14:textId="20518681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- 800 m (</w:t>
      </w:r>
      <w:r w:rsidR="004B0B78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B0B78">
        <w:rPr>
          <w:sz w:val="26"/>
          <w:szCs w:val="26"/>
        </w:rPr>
        <w:t>42</w:t>
      </w:r>
      <w:r>
        <w:rPr>
          <w:sz w:val="26"/>
          <w:szCs w:val="26"/>
        </w:rPr>
        <w:t>, 19</w:t>
      </w:r>
      <w:r w:rsidR="004B0B78">
        <w:rPr>
          <w:sz w:val="26"/>
          <w:szCs w:val="26"/>
        </w:rPr>
        <w:t>45</w:t>
      </w:r>
      <w:r>
        <w:rPr>
          <w:sz w:val="26"/>
          <w:szCs w:val="26"/>
        </w:rPr>
        <w:t>, 194</w:t>
      </w:r>
      <w:r w:rsidR="004B0B78">
        <w:rPr>
          <w:sz w:val="26"/>
          <w:szCs w:val="26"/>
        </w:rPr>
        <w:t>6 e 1948</w:t>
      </w:r>
    </w:p>
    <w:p w14:paraId="72A1D222" w14:textId="6748D9A9" w:rsidR="004B0B78" w:rsidRDefault="004B0B78" w:rsidP="000233B1">
      <w:pPr>
        <w:rPr>
          <w:sz w:val="26"/>
          <w:szCs w:val="26"/>
        </w:rPr>
      </w:pPr>
      <w:r w:rsidRPr="004B0B78">
        <w:rPr>
          <w:b/>
          <w:sz w:val="26"/>
          <w:szCs w:val="26"/>
        </w:rPr>
        <w:t>- 1500 m (5)</w:t>
      </w:r>
      <w:r>
        <w:rPr>
          <w:sz w:val="26"/>
          <w:szCs w:val="26"/>
        </w:rPr>
        <w:t>: 1939, 1940, 1945, 1946 e 1948</w:t>
      </w:r>
    </w:p>
    <w:p w14:paraId="1FDE3908" w14:textId="1FA3DD18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4B0B78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B0B78">
        <w:rPr>
          <w:sz w:val="26"/>
          <w:szCs w:val="26"/>
        </w:rPr>
        <w:t xml:space="preserve">42, 1945 e </w:t>
      </w:r>
      <w:r>
        <w:rPr>
          <w:sz w:val="26"/>
          <w:szCs w:val="26"/>
        </w:rPr>
        <w:t>194</w:t>
      </w:r>
      <w:r w:rsidR="004B0B78">
        <w:rPr>
          <w:sz w:val="26"/>
          <w:szCs w:val="26"/>
        </w:rPr>
        <w:t>8</w:t>
      </w:r>
    </w:p>
    <w:p w14:paraId="2B3EA426" w14:textId="77777777" w:rsidR="000233B1" w:rsidRDefault="000233B1" w:rsidP="000233B1">
      <w:pPr>
        <w:rPr>
          <w:sz w:val="26"/>
          <w:szCs w:val="26"/>
        </w:rPr>
      </w:pPr>
    </w:p>
    <w:p w14:paraId="1D2C2125" w14:textId="1158827C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JUNIORES (</w:t>
      </w:r>
      <w:r w:rsidR="004B0B78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1004C07" w14:textId="0A9162A5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B0B78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193</w:t>
      </w:r>
      <w:r w:rsidR="004B0B78">
        <w:rPr>
          <w:sz w:val="26"/>
          <w:szCs w:val="26"/>
        </w:rPr>
        <w:t>7</w:t>
      </w:r>
    </w:p>
    <w:p w14:paraId="73B805E0" w14:textId="345133C9" w:rsidR="000233B1" w:rsidRDefault="000233B1" w:rsidP="000233B1">
      <w:pPr>
        <w:rPr>
          <w:sz w:val="26"/>
          <w:szCs w:val="26"/>
        </w:rPr>
      </w:pPr>
    </w:p>
    <w:p w14:paraId="75C65AC8" w14:textId="77777777" w:rsidR="000233B1" w:rsidRDefault="000233B1" w:rsidP="000233B1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69331264" w14:textId="21666AAD" w:rsidR="00226727" w:rsidRDefault="000233B1">
      <w:r>
        <w:rPr>
          <w:b/>
          <w:sz w:val="26"/>
          <w:szCs w:val="26"/>
        </w:rPr>
        <w:t xml:space="preserve">- </w:t>
      </w:r>
      <w:r w:rsidR="004B0B78">
        <w:rPr>
          <w:b/>
          <w:sz w:val="26"/>
          <w:szCs w:val="26"/>
        </w:rPr>
        <w:t xml:space="preserve">2 encontros </w:t>
      </w:r>
      <w:r w:rsidR="004B0B78" w:rsidRPr="004B0B78">
        <w:rPr>
          <w:sz w:val="26"/>
          <w:szCs w:val="26"/>
        </w:rPr>
        <w:t>com a Espanha, em 1945 e 1946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3B1"/>
    <w:rsid w:val="000233B1"/>
    <w:rsid w:val="001404B2"/>
    <w:rsid w:val="004B0B78"/>
    <w:rsid w:val="00757477"/>
    <w:rsid w:val="007B0E80"/>
    <w:rsid w:val="00C9698E"/>
    <w:rsid w:val="00DE3AFE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3646"/>
  <w15:chartTrackingRefBased/>
  <w15:docId w15:val="{A361F1C1-0C00-415D-9CE5-7A0833E3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3B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2017-11-11T19:44:00Z</dcterms:created>
  <dcterms:modified xsi:type="dcterms:W3CDTF">2017-11-12T10:15:00Z</dcterms:modified>
</cp:coreProperties>
</file>