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5C902" w14:textId="77777777" w:rsidR="00226727" w:rsidRDefault="00EB7A80" w:rsidP="00EB7A80">
      <w:pPr>
        <w:jc w:val="center"/>
        <w:rPr>
          <w:b/>
        </w:rPr>
      </w:pPr>
      <w:r w:rsidRPr="00EB7A80">
        <w:rPr>
          <w:b/>
        </w:rPr>
        <w:t>HENRIQUE SANTOS</w:t>
      </w:r>
    </w:p>
    <w:p w14:paraId="2BCD2D5E" w14:textId="77777777" w:rsidR="00EB7A80" w:rsidRDefault="00EB7A80" w:rsidP="00EB7A80">
      <w:pPr>
        <w:jc w:val="center"/>
        <w:rPr>
          <w:b/>
        </w:rPr>
      </w:pPr>
    </w:p>
    <w:p w14:paraId="7952283E" w14:textId="77777777" w:rsidR="00EB7A80" w:rsidRDefault="00EB7A80" w:rsidP="00EB7A80">
      <w:pPr>
        <w:jc w:val="center"/>
        <w:rPr>
          <w:b/>
        </w:rPr>
      </w:pPr>
    </w:p>
    <w:p w14:paraId="5FDEBC19" w14:textId="194E92CE" w:rsidR="00EB7A80" w:rsidRDefault="00EB7A80" w:rsidP="00EB7A80">
      <w:pPr>
        <w:ind w:firstLine="567"/>
        <w:jc w:val="both"/>
      </w:pPr>
      <w:r w:rsidRPr="00EB7A80">
        <w:t>Atleta madeirense emigrado nos Estados Unidos</w:t>
      </w:r>
      <w:r>
        <w:t xml:space="preserve">, Henrique </w:t>
      </w:r>
      <w:r w:rsidR="00951B4B">
        <w:t xml:space="preserve">Silva </w:t>
      </w:r>
      <w:r>
        <w:t xml:space="preserve">Santos </w:t>
      </w:r>
      <w:r w:rsidR="00F0142D">
        <w:t xml:space="preserve">(n. Funchal, </w:t>
      </w:r>
      <w:r w:rsidR="00495C30">
        <w:t xml:space="preserve">21-3-1908; f. </w:t>
      </w:r>
      <w:r w:rsidR="000D6AE2">
        <w:t xml:space="preserve">New </w:t>
      </w:r>
      <w:proofErr w:type="spellStart"/>
      <w:r w:rsidR="000D6AE2">
        <w:t>Haven</w:t>
      </w:r>
      <w:proofErr w:type="spellEnd"/>
      <w:r w:rsidR="000D6AE2">
        <w:t xml:space="preserve">, </w:t>
      </w:r>
      <w:bookmarkStart w:id="0" w:name="_GoBack"/>
      <w:bookmarkEnd w:id="0"/>
      <w:r w:rsidR="00495C30">
        <w:t xml:space="preserve">Connecticut, EUA, </w:t>
      </w:r>
      <w:r w:rsidR="00A3698A">
        <w:t xml:space="preserve">23-7-1981) </w:t>
      </w:r>
      <w:r>
        <w:t>fez-se conhecer por carta e convenceu o Comité Olímpico a selecioná-lo para os 3000 m obstáculos dos Jogos Olímpicos de Amesterdão’1928. Foi sétimo e último na sua série, com mais de uma volta de atraso e caindo aparatosamente na última passagem pelo obstáculo da vala. Não se lhe conhecem quaisquer marcas e dados atléticos, numa altura em que os 3000 m obstáculos não haviam sido ainda corridos em Portugal (a primeira prova foi efetuada em 1930, data do primeiro recorde nacional).</w:t>
      </w:r>
    </w:p>
    <w:p w14:paraId="608DA6F3" w14:textId="70ABE10F" w:rsidR="0042709A" w:rsidRDefault="00A3698A" w:rsidP="00EB7A80">
      <w:pPr>
        <w:ind w:firstLine="567"/>
        <w:jc w:val="both"/>
      </w:pPr>
      <w:r>
        <w:t xml:space="preserve">Entusiasmado com as provas de esgrima a que assistiu aquando dos Jogos Olímpicos, </w:t>
      </w:r>
      <w:r w:rsidR="003E083A">
        <w:t>começou a praticar quando regressou à Madeira. Novamente emigrado (agora para o Panamá)</w:t>
      </w:r>
      <w:r w:rsidR="00B8499A">
        <w:t>, tor</w:t>
      </w:r>
      <w:r w:rsidR="0034779C">
        <w:t>n</w:t>
      </w:r>
      <w:r w:rsidR="00B8499A">
        <w:t>ou-se campeão de espada. Regressou aos Estados Unidos em 1936</w:t>
      </w:r>
      <w:r w:rsidR="009B1A05">
        <w:t xml:space="preserve"> e </w:t>
      </w:r>
      <w:r w:rsidR="0034779C">
        <w:t>sagrou</w:t>
      </w:r>
      <w:r w:rsidR="009B1A05">
        <w:t xml:space="preserve">-se </w:t>
      </w:r>
      <w:r w:rsidR="00C475A0">
        <w:t xml:space="preserve">igualmente </w:t>
      </w:r>
      <w:r w:rsidR="009B1A05">
        <w:t xml:space="preserve">campeão </w:t>
      </w:r>
      <w:r w:rsidR="00C475A0">
        <w:t xml:space="preserve">nacional </w:t>
      </w:r>
      <w:r w:rsidR="00FB4818">
        <w:t xml:space="preserve">de espada </w:t>
      </w:r>
      <w:r w:rsidR="009B1A05">
        <w:t xml:space="preserve">em </w:t>
      </w:r>
      <w:r w:rsidR="0034779C">
        <w:t>1942 e campe</w:t>
      </w:r>
      <w:r w:rsidR="00C475A0">
        <w:t>ã</w:t>
      </w:r>
      <w:r w:rsidR="0034779C">
        <w:t xml:space="preserve">o </w:t>
      </w:r>
      <w:r w:rsidR="00C475A0">
        <w:t xml:space="preserve">por equipas (em representação do New York </w:t>
      </w:r>
      <w:proofErr w:type="spellStart"/>
      <w:r w:rsidR="00303877">
        <w:t>Athletic</w:t>
      </w:r>
      <w:proofErr w:type="spellEnd"/>
      <w:r w:rsidR="00303877">
        <w:t xml:space="preserve"> Club) em </w:t>
      </w:r>
      <w:r w:rsidR="00CD0EC0">
        <w:t>1942, 1947 e 1951.</w:t>
      </w:r>
    </w:p>
    <w:p w14:paraId="0E0CFE70" w14:textId="2389C397" w:rsidR="0042709A" w:rsidRDefault="0042709A" w:rsidP="00EB7A80">
      <w:pPr>
        <w:ind w:firstLine="567"/>
        <w:jc w:val="both"/>
      </w:pPr>
    </w:p>
    <w:p w14:paraId="77213478" w14:textId="4FE6DDC6" w:rsidR="0042709A" w:rsidRDefault="0042709A" w:rsidP="00EB7A80">
      <w:pPr>
        <w:ind w:firstLine="567"/>
        <w:jc w:val="both"/>
      </w:pPr>
    </w:p>
    <w:sectPr w:rsidR="004270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80"/>
    <w:rsid w:val="000D6AE2"/>
    <w:rsid w:val="00303877"/>
    <w:rsid w:val="0034779C"/>
    <w:rsid w:val="003E083A"/>
    <w:rsid w:val="0042709A"/>
    <w:rsid w:val="004654A1"/>
    <w:rsid w:val="00495C30"/>
    <w:rsid w:val="00757477"/>
    <w:rsid w:val="00951B4B"/>
    <w:rsid w:val="009B1A05"/>
    <w:rsid w:val="00A3698A"/>
    <w:rsid w:val="00B8499A"/>
    <w:rsid w:val="00C475A0"/>
    <w:rsid w:val="00CD0EC0"/>
    <w:rsid w:val="00E35310"/>
    <w:rsid w:val="00E7405F"/>
    <w:rsid w:val="00EB7A80"/>
    <w:rsid w:val="00F0142D"/>
    <w:rsid w:val="00FB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713BF"/>
  <w15:chartTrackingRefBased/>
  <w15:docId w15:val="{4B280ABD-5FB8-4EAB-BE62-41CFDA6DD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405F"/>
    <w:pPr>
      <w:spacing w:after="0" w:line="240" w:lineRule="auto"/>
    </w:pPr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865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16</cp:revision>
  <dcterms:created xsi:type="dcterms:W3CDTF">2017-11-16T13:16:00Z</dcterms:created>
  <dcterms:modified xsi:type="dcterms:W3CDTF">2018-08-16T08:03:00Z</dcterms:modified>
</cp:coreProperties>
</file>