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1EE5E" w14:textId="77777777" w:rsidR="00DA4D91" w:rsidRPr="00DE0C75" w:rsidRDefault="0046198B" w:rsidP="00DA4D91">
      <w:pPr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>FICHA DE ATLETA</w:t>
      </w:r>
    </w:p>
    <w:p w14:paraId="3842459A" w14:textId="77777777" w:rsidR="00DA4D91" w:rsidRPr="00DE0C75" w:rsidRDefault="00DA4D91" w:rsidP="00DA4D91">
      <w:pPr>
        <w:rPr>
          <w:rFonts w:cs="Arial"/>
          <w:sz w:val="26"/>
          <w:szCs w:val="26"/>
        </w:rPr>
      </w:pPr>
    </w:p>
    <w:p w14:paraId="6174EC80" w14:textId="77777777" w:rsidR="00DA4D91" w:rsidRPr="00DE0C75" w:rsidRDefault="00DA4D91" w:rsidP="00DA4D91">
      <w:pPr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 xml:space="preserve">Nome: JOÃO </w:t>
      </w:r>
      <w:r w:rsidR="0048107A" w:rsidRPr="00DE0C75">
        <w:rPr>
          <w:rFonts w:cs="Arial"/>
          <w:b/>
          <w:sz w:val="26"/>
          <w:szCs w:val="26"/>
        </w:rPr>
        <w:t>Carlos Marques</w:t>
      </w:r>
      <w:r w:rsidRPr="00DE0C75">
        <w:rPr>
          <w:rFonts w:cs="Arial"/>
          <w:b/>
          <w:sz w:val="26"/>
          <w:szCs w:val="26"/>
        </w:rPr>
        <w:t xml:space="preserve"> ALMEIDA</w:t>
      </w:r>
    </w:p>
    <w:p w14:paraId="5DA1D63F" w14:textId="77777777" w:rsidR="00DA4D91" w:rsidRPr="00DE0C75" w:rsidRDefault="00DA4D91" w:rsidP="00DA4D91">
      <w:pPr>
        <w:rPr>
          <w:rFonts w:cs="Arial"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>Local/data de nascimento</w:t>
      </w:r>
      <w:r w:rsidRPr="00DE0C75">
        <w:rPr>
          <w:rFonts w:cs="Arial"/>
          <w:sz w:val="26"/>
          <w:szCs w:val="26"/>
        </w:rPr>
        <w:t xml:space="preserve">: </w:t>
      </w:r>
      <w:r w:rsidR="0048107A" w:rsidRPr="00DE0C75">
        <w:rPr>
          <w:rFonts w:cs="Arial"/>
          <w:sz w:val="26"/>
          <w:szCs w:val="26"/>
        </w:rPr>
        <w:t>Lisboa</w:t>
      </w:r>
      <w:r w:rsidRPr="00DE0C75">
        <w:rPr>
          <w:rFonts w:cs="Arial"/>
          <w:sz w:val="26"/>
          <w:szCs w:val="26"/>
        </w:rPr>
        <w:t>, 5-4-1988</w:t>
      </w:r>
      <w:r w:rsidR="00A61174" w:rsidRPr="00DE0C75">
        <w:rPr>
          <w:rFonts w:cs="Arial"/>
          <w:sz w:val="26"/>
          <w:szCs w:val="26"/>
        </w:rPr>
        <w:t xml:space="preserve"> </w:t>
      </w:r>
    </w:p>
    <w:p w14:paraId="24A5105F" w14:textId="0D64C9FC" w:rsidR="00DA4D91" w:rsidRPr="00DE0C75" w:rsidRDefault="00DA4D91" w:rsidP="00DA4D91">
      <w:pPr>
        <w:rPr>
          <w:rFonts w:cs="Arial"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>Clubes</w:t>
      </w:r>
      <w:r w:rsidRPr="00DE0C75">
        <w:rPr>
          <w:rFonts w:cs="Arial"/>
          <w:sz w:val="26"/>
          <w:szCs w:val="26"/>
        </w:rPr>
        <w:t>: JOMA (</w:t>
      </w:r>
      <w:r w:rsidR="0048107A" w:rsidRPr="00DE0C75">
        <w:rPr>
          <w:rFonts w:cs="Arial"/>
          <w:sz w:val="26"/>
          <w:szCs w:val="26"/>
        </w:rPr>
        <w:t>1999</w:t>
      </w:r>
      <w:r w:rsidRPr="00DE0C75">
        <w:rPr>
          <w:rFonts w:cs="Arial"/>
          <w:sz w:val="26"/>
          <w:szCs w:val="26"/>
        </w:rPr>
        <w:t xml:space="preserve"> a 2004)</w:t>
      </w:r>
      <w:r w:rsidR="006D5354">
        <w:rPr>
          <w:rFonts w:cs="Arial"/>
          <w:sz w:val="26"/>
          <w:szCs w:val="26"/>
        </w:rPr>
        <w:t xml:space="preserve">, </w:t>
      </w:r>
      <w:r w:rsidRPr="00DE0C75">
        <w:rPr>
          <w:rFonts w:cs="Arial"/>
          <w:sz w:val="26"/>
          <w:szCs w:val="26"/>
        </w:rPr>
        <w:t>Sporting (2005</w:t>
      </w:r>
      <w:r w:rsidR="002E5687">
        <w:rPr>
          <w:rFonts w:cs="Arial"/>
          <w:sz w:val="26"/>
          <w:szCs w:val="26"/>
        </w:rPr>
        <w:t xml:space="preserve"> a 2014</w:t>
      </w:r>
      <w:r w:rsidRPr="00DE0C75">
        <w:rPr>
          <w:rFonts w:cs="Arial"/>
          <w:sz w:val="26"/>
          <w:szCs w:val="26"/>
        </w:rPr>
        <w:t>)</w:t>
      </w:r>
      <w:r w:rsidR="002E5687">
        <w:rPr>
          <w:rFonts w:cs="Arial"/>
          <w:sz w:val="26"/>
          <w:szCs w:val="26"/>
        </w:rPr>
        <w:t>, Benfica (2015)</w:t>
      </w:r>
    </w:p>
    <w:p w14:paraId="6B71CC0C" w14:textId="711A2E65" w:rsidR="00DA4D91" w:rsidRPr="00DE0C75" w:rsidRDefault="00DA4D91" w:rsidP="00DA4D91">
      <w:pPr>
        <w:rPr>
          <w:rFonts w:cs="Arial"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>Treinadores</w:t>
      </w:r>
      <w:r w:rsidRPr="00DE0C75">
        <w:rPr>
          <w:rFonts w:cs="Arial"/>
          <w:sz w:val="26"/>
          <w:szCs w:val="26"/>
        </w:rPr>
        <w:t xml:space="preserve">: </w:t>
      </w:r>
      <w:r w:rsidR="0048107A" w:rsidRPr="00DE0C75">
        <w:rPr>
          <w:rFonts w:cs="Arial"/>
          <w:sz w:val="26"/>
          <w:szCs w:val="26"/>
        </w:rPr>
        <w:t>Pedro Almeida</w:t>
      </w:r>
      <w:r w:rsidR="00B1743F" w:rsidRPr="00DE0C75">
        <w:rPr>
          <w:rFonts w:cs="Arial"/>
          <w:sz w:val="26"/>
          <w:szCs w:val="26"/>
        </w:rPr>
        <w:t xml:space="preserve">, </w:t>
      </w:r>
      <w:r w:rsidRPr="00DE0C75">
        <w:rPr>
          <w:rFonts w:cs="Arial"/>
          <w:sz w:val="26"/>
          <w:szCs w:val="26"/>
        </w:rPr>
        <w:t>Anabela Leite</w:t>
      </w:r>
      <w:r w:rsidR="0048107A" w:rsidRPr="00DE0C75">
        <w:rPr>
          <w:rFonts w:cs="Arial"/>
          <w:sz w:val="26"/>
          <w:szCs w:val="26"/>
        </w:rPr>
        <w:t xml:space="preserve"> (2005</w:t>
      </w:r>
      <w:r w:rsidR="00B1743F" w:rsidRPr="00DE0C75">
        <w:rPr>
          <w:rFonts w:cs="Arial"/>
          <w:sz w:val="26"/>
          <w:szCs w:val="26"/>
        </w:rPr>
        <w:t xml:space="preserve"> a 2011</w:t>
      </w:r>
      <w:r w:rsidR="0048107A" w:rsidRPr="00DE0C75">
        <w:rPr>
          <w:rFonts w:cs="Arial"/>
          <w:sz w:val="26"/>
          <w:szCs w:val="26"/>
        </w:rPr>
        <w:t>)</w:t>
      </w:r>
      <w:r w:rsidR="00B1743F" w:rsidRPr="00DE0C75">
        <w:rPr>
          <w:rFonts w:cs="Arial"/>
          <w:sz w:val="26"/>
          <w:szCs w:val="26"/>
        </w:rPr>
        <w:t>, João Abrantes (2012</w:t>
      </w:r>
      <w:r w:rsidR="006D5354">
        <w:rPr>
          <w:rFonts w:cs="Arial"/>
          <w:sz w:val="26"/>
          <w:szCs w:val="26"/>
        </w:rPr>
        <w:t xml:space="preserve"> a 2015</w:t>
      </w:r>
      <w:r w:rsidR="00B1743F" w:rsidRPr="00DE0C75">
        <w:rPr>
          <w:rFonts w:cs="Arial"/>
          <w:sz w:val="26"/>
          <w:szCs w:val="26"/>
        </w:rPr>
        <w:t>)</w:t>
      </w:r>
    </w:p>
    <w:p w14:paraId="07ADE9C4" w14:textId="77777777" w:rsidR="00DA4D91" w:rsidRPr="00DE0C75" w:rsidRDefault="00DA4D91" w:rsidP="00DA4D91">
      <w:pPr>
        <w:rPr>
          <w:rFonts w:cs="Arial"/>
          <w:sz w:val="26"/>
          <w:szCs w:val="26"/>
        </w:rPr>
      </w:pPr>
    </w:p>
    <w:p w14:paraId="35EDABFE" w14:textId="77777777" w:rsidR="00DA4D91" w:rsidRPr="0086506D" w:rsidRDefault="00DA4D91" w:rsidP="00DA4D91">
      <w:pPr>
        <w:rPr>
          <w:rFonts w:cs="Arial"/>
          <w:b/>
          <w:sz w:val="26"/>
          <w:szCs w:val="26"/>
        </w:rPr>
      </w:pPr>
      <w:r w:rsidRPr="0086506D">
        <w:rPr>
          <w:rFonts w:cs="Arial"/>
          <w:b/>
          <w:sz w:val="26"/>
          <w:szCs w:val="26"/>
        </w:rPr>
        <w:t>EVOLUÇÃO (110 m barreiras):</w:t>
      </w:r>
    </w:p>
    <w:p w14:paraId="79EBF40E" w14:textId="77777777" w:rsidR="00DA4D91" w:rsidRPr="00DE0C75" w:rsidRDefault="00DA4D91" w:rsidP="00DA4D91">
      <w:pPr>
        <w:rPr>
          <w:rFonts w:cs="Arial"/>
          <w:sz w:val="26"/>
          <w:szCs w:val="26"/>
        </w:rPr>
      </w:pPr>
    </w:p>
    <w:p w14:paraId="6BFEB38C" w14:textId="77777777" w:rsidR="00DA4D91" w:rsidRPr="0086506D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ab/>
      </w:r>
      <w:r w:rsidRPr="00DE0C75">
        <w:rPr>
          <w:rFonts w:cs="Arial"/>
          <w:b/>
          <w:sz w:val="26"/>
          <w:szCs w:val="26"/>
        </w:rPr>
        <w:tab/>
      </w:r>
      <w:r w:rsidRPr="0086506D">
        <w:rPr>
          <w:rFonts w:cs="Arial"/>
          <w:b/>
          <w:sz w:val="26"/>
          <w:szCs w:val="26"/>
        </w:rPr>
        <w:t>1,06</w:t>
      </w:r>
      <w:r w:rsidRPr="0086506D">
        <w:rPr>
          <w:rFonts w:cs="Arial"/>
          <w:b/>
          <w:sz w:val="26"/>
          <w:szCs w:val="26"/>
        </w:rPr>
        <w:tab/>
        <w:t>1</w:t>
      </w:r>
      <w:r w:rsidR="00A86C03" w:rsidRPr="0086506D">
        <w:rPr>
          <w:rFonts w:cs="Arial"/>
          <w:b/>
          <w:sz w:val="26"/>
          <w:szCs w:val="26"/>
        </w:rPr>
        <w:t>,00</w:t>
      </w:r>
      <w:r w:rsidRPr="0086506D">
        <w:rPr>
          <w:rFonts w:cs="Arial"/>
          <w:b/>
          <w:sz w:val="26"/>
          <w:szCs w:val="26"/>
        </w:rPr>
        <w:tab/>
      </w:r>
      <w:r w:rsidR="00A86C03" w:rsidRPr="0086506D">
        <w:rPr>
          <w:rFonts w:cs="Arial"/>
          <w:b/>
          <w:sz w:val="26"/>
          <w:szCs w:val="26"/>
        </w:rPr>
        <w:t>91</w:t>
      </w:r>
      <w:r w:rsidR="00A86C03" w:rsidRPr="0086506D">
        <w:rPr>
          <w:rFonts w:cs="Arial"/>
          <w:b/>
          <w:sz w:val="26"/>
          <w:szCs w:val="26"/>
        </w:rPr>
        <w:tab/>
      </w:r>
      <w:r w:rsidRPr="0086506D">
        <w:rPr>
          <w:rFonts w:cs="Arial"/>
          <w:b/>
          <w:sz w:val="26"/>
          <w:szCs w:val="26"/>
        </w:rPr>
        <w:t>84</w:t>
      </w:r>
      <w:r w:rsidRPr="0086506D">
        <w:rPr>
          <w:rFonts w:cs="Arial"/>
          <w:b/>
          <w:sz w:val="26"/>
          <w:szCs w:val="26"/>
        </w:rPr>
        <w:tab/>
        <w:t>60b</w:t>
      </w:r>
      <w:r w:rsidR="00A86C03" w:rsidRPr="0086506D">
        <w:rPr>
          <w:rFonts w:cs="Arial"/>
          <w:b/>
          <w:sz w:val="26"/>
          <w:szCs w:val="26"/>
        </w:rPr>
        <w:t>(pc)</w:t>
      </w:r>
    </w:p>
    <w:p w14:paraId="253AE272" w14:textId="77777777" w:rsidR="00DA4D91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2001</w:t>
      </w:r>
      <w:r w:rsidRPr="008C4371">
        <w:rPr>
          <w:rFonts w:cs="Arial"/>
          <w:sz w:val="26"/>
          <w:szCs w:val="26"/>
          <w:lang w:val="en-US"/>
        </w:rPr>
        <w:tab/>
        <w:t>inf.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9,71</w:t>
      </w:r>
      <w:r w:rsidR="00A86C03" w:rsidRPr="008C4371">
        <w:rPr>
          <w:rFonts w:cs="Arial"/>
          <w:sz w:val="26"/>
          <w:szCs w:val="26"/>
          <w:lang w:val="en-US"/>
        </w:rPr>
        <w:t>*</w:t>
      </w:r>
    </w:p>
    <w:p w14:paraId="5F0DE822" w14:textId="77777777" w:rsidR="00A86C03" w:rsidRPr="008C4371" w:rsidRDefault="00A86C0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2002</w:t>
      </w:r>
      <w:r w:rsidRPr="008C4371">
        <w:rPr>
          <w:rFonts w:cs="Arial"/>
          <w:sz w:val="26"/>
          <w:szCs w:val="26"/>
          <w:lang w:val="en-US"/>
        </w:rPr>
        <w:tab/>
      </w:r>
      <w:r w:rsidR="00906569" w:rsidRPr="008C4371">
        <w:rPr>
          <w:rFonts w:cs="Arial"/>
          <w:sz w:val="26"/>
          <w:szCs w:val="26"/>
          <w:lang w:val="en-US"/>
        </w:rPr>
        <w:t>inic.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</w:p>
    <w:p w14:paraId="338F4D73" w14:textId="77777777" w:rsidR="00DA4D91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</w:t>
      </w:r>
      <w:r w:rsidR="00A86C03" w:rsidRPr="008C4371">
        <w:rPr>
          <w:rFonts w:cs="Arial"/>
          <w:sz w:val="26"/>
          <w:szCs w:val="26"/>
          <w:lang w:val="en-US"/>
        </w:rPr>
        <w:t>3</w:t>
      </w:r>
      <w:r w:rsidRPr="008C4371">
        <w:rPr>
          <w:rFonts w:cs="Arial"/>
          <w:sz w:val="26"/>
          <w:szCs w:val="26"/>
          <w:lang w:val="en-US"/>
        </w:rPr>
        <w:t xml:space="preserve"> </w:t>
      </w:r>
      <w:r w:rsidRPr="008C4371">
        <w:rPr>
          <w:rFonts w:cs="Arial"/>
          <w:sz w:val="26"/>
          <w:szCs w:val="26"/>
          <w:lang w:val="en-US"/>
        </w:rPr>
        <w:tab/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14,20</w:t>
      </w:r>
      <w:r w:rsidRPr="008C4371">
        <w:rPr>
          <w:rFonts w:cs="Arial"/>
          <w:sz w:val="26"/>
          <w:szCs w:val="26"/>
          <w:lang w:val="en-US"/>
        </w:rPr>
        <w:tab/>
        <w:t>-</w:t>
      </w:r>
    </w:p>
    <w:p w14:paraId="1B9AFA3D" w14:textId="77777777" w:rsidR="00DA4D91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</w:t>
      </w:r>
      <w:r w:rsidR="00A86C03" w:rsidRPr="008C4371">
        <w:rPr>
          <w:rFonts w:cs="Arial"/>
          <w:sz w:val="26"/>
          <w:szCs w:val="26"/>
          <w:lang w:val="en-US"/>
        </w:rPr>
        <w:t>4</w:t>
      </w:r>
      <w:r w:rsidRPr="008C4371">
        <w:rPr>
          <w:rFonts w:cs="Arial"/>
          <w:sz w:val="26"/>
          <w:szCs w:val="26"/>
          <w:lang w:val="en-US"/>
        </w:rPr>
        <w:tab/>
      </w:r>
      <w:r w:rsidR="00906569" w:rsidRPr="008C4371">
        <w:rPr>
          <w:rFonts w:cs="Arial"/>
          <w:sz w:val="26"/>
          <w:szCs w:val="26"/>
          <w:lang w:val="en-US"/>
        </w:rPr>
        <w:t>juv.</w:t>
      </w:r>
      <w:r w:rsidRPr="008C4371">
        <w:rPr>
          <w:rFonts w:cs="Arial"/>
          <w:sz w:val="26"/>
          <w:szCs w:val="26"/>
          <w:lang w:val="en-US"/>
        </w:rPr>
        <w:tab/>
        <w:t>15,56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14,73</w:t>
      </w:r>
      <w:r w:rsidR="00A86C03" w:rsidRPr="008C4371">
        <w:rPr>
          <w:rFonts w:cs="Arial"/>
          <w:sz w:val="26"/>
          <w:szCs w:val="26"/>
          <w:lang w:val="en-US"/>
        </w:rPr>
        <w:tab/>
        <w:t>-</w:t>
      </w:r>
      <w:r w:rsidR="00A86C03" w:rsidRPr="008C4371">
        <w:rPr>
          <w:rFonts w:cs="Arial"/>
          <w:sz w:val="26"/>
          <w:szCs w:val="26"/>
          <w:lang w:val="en-US"/>
        </w:rPr>
        <w:tab/>
        <w:t>-</w:t>
      </w:r>
    </w:p>
    <w:p w14:paraId="237EB840" w14:textId="77777777" w:rsidR="00DA4D91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</w:t>
      </w:r>
      <w:r w:rsidR="00A86C03" w:rsidRPr="008C4371">
        <w:rPr>
          <w:rFonts w:cs="Arial"/>
          <w:sz w:val="26"/>
          <w:szCs w:val="26"/>
          <w:lang w:val="en-US"/>
        </w:rPr>
        <w:t>5</w:t>
      </w:r>
      <w:r w:rsidRPr="008C4371">
        <w:rPr>
          <w:rFonts w:cs="Arial"/>
          <w:sz w:val="26"/>
          <w:szCs w:val="26"/>
          <w:lang w:val="en-US"/>
        </w:rPr>
        <w:tab/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13,94</w:t>
      </w:r>
      <w:r w:rsidR="00A86C03" w:rsidRPr="008C4371">
        <w:rPr>
          <w:rFonts w:cs="Arial"/>
          <w:sz w:val="26"/>
          <w:szCs w:val="26"/>
          <w:lang w:val="en-US"/>
        </w:rPr>
        <w:tab/>
        <w:t>-</w:t>
      </w:r>
      <w:r w:rsidR="00A86C03" w:rsidRPr="008C4371">
        <w:rPr>
          <w:rFonts w:cs="Arial"/>
          <w:sz w:val="26"/>
          <w:szCs w:val="26"/>
          <w:lang w:val="en-US"/>
        </w:rPr>
        <w:tab/>
        <w:t>8,47</w:t>
      </w:r>
    </w:p>
    <w:p w14:paraId="4F6F2AAB" w14:textId="77777777" w:rsidR="00DA4D91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2006</w:t>
      </w:r>
      <w:r w:rsidRPr="008C4371">
        <w:rPr>
          <w:rFonts w:cs="Arial"/>
          <w:sz w:val="26"/>
          <w:szCs w:val="26"/>
          <w:lang w:val="en-US"/>
        </w:rPr>
        <w:tab/>
        <w:t>jun.</w:t>
      </w:r>
      <w:r w:rsidRPr="008C4371">
        <w:rPr>
          <w:rFonts w:cs="Arial"/>
          <w:sz w:val="26"/>
          <w:szCs w:val="26"/>
          <w:lang w:val="en-US"/>
        </w:rPr>
        <w:tab/>
        <w:t>14,</w:t>
      </w:r>
      <w:r w:rsidR="00A86C03" w:rsidRPr="008C4371">
        <w:rPr>
          <w:rFonts w:cs="Arial"/>
          <w:sz w:val="26"/>
          <w:szCs w:val="26"/>
          <w:lang w:val="en-US"/>
        </w:rPr>
        <w:t>7</w:t>
      </w:r>
      <w:r w:rsidRPr="008C4371">
        <w:rPr>
          <w:rFonts w:cs="Arial"/>
          <w:sz w:val="26"/>
          <w:szCs w:val="26"/>
          <w:lang w:val="en-US"/>
        </w:rPr>
        <w:t>0</w:t>
      </w:r>
      <w:r w:rsidRPr="008C4371">
        <w:rPr>
          <w:rFonts w:cs="Arial"/>
          <w:sz w:val="26"/>
          <w:szCs w:val="26"/>
          <w:lang w:val="en-US"/>
        </w:rPr>
        <w:tab/>
        <w:t>1</w:t>
      </w:r>
      <w:r w:rsidR="00A86C03" w:rsidRPr="008C4371">
        <w:rPr>
          <w:rFonts w:cs="Arial"/>
          <w:sz w:val="26"/>
          <w:szCs w:val="26"/>
          <w:lang w:val="en-US"/>
        </w:rPr>
        <w:t>4</w:t>
      </w:r>
      <w:r w:rsidRPr="008C4371">
        <w:rPr>
          <w:rFonts w:cs="Arial"/>
          <w:sz w:val="26"/>
          <w:szCs w:val="26"/>
          <w:lang w:val="en-US"/>
        </w:rPr>
        <w:t>,</w:t>
      </w:r>
      <w:r w:rsidR="00A86C03" w:rsidRPr="008C4371">
        <w:rPr>
          <w:rFonts w:cs="Arial"/>
          <w:sz w:val="26"/>
          <w:szCs w:val="26"/>
          <w:lang w:val="en-US"/>
        </w:rPr>
        <w:t>13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</w:r>
      <w:r w:rsidR="00A86C03" w:rsidRPr="008C4371">
        <w:rPr>
          <w:rFonts w:cs="Arial"/>
          <w:sz w:val="26"/>
          <w:szCs w:val="26"/>
          <w:lang w:val="en-US"/>
        </w:rPr>
        <w:t>8,37</w:t>
      </w:r>
    </w:p>
    <w:p w14:paraId="76C4BD88" w14:textId="77777777" w:rsidR="00DA4D91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2007</w:t>
      </w:r>
      <w:r w:rsidRPr="008C4371">
        <w:rPr>
          <w:rFonts w:cs="Arial"/>
          <w:sz w:val="26"/>
          <w:szCs w:val="26"/>
          <w:lang w:val="en-US"/>
        </w:rPr>
        <w:tab/>
      </w:r>
      <w:r w:rsidR="00A86C03" w:rsidRPr="008C4371">
        <w:rPr>
          <w:rFonts w:cs="Arial"/>
          <w:sz w:val="26"/>
          <w:szCs w:val="26"/>
          <w:lang w:val="en-US"/>
        </w:rPr>
        <w:tab/>
      </w:r>
      <w:r w:rsidRPr="008C4371">
        <w:rPr>
          <w:rFonts w:cs="Arial"/>
          <w:sz w:val="26"/>
          <w:szCs w:val="26"/>
          <w:lang w:val="en-US"/>
        </w:rPr>
        <w:t>14,03</w:t>
      </w:r>
      <w:r w:rsidRPr="008C4371">
        <w:rPr>
          <w:rFonts w:cs="Arial"/>
          <w:sz w:val="26"/>
          <w:szCs w:val="26"/>
          <w:lang w:val="en-US"/>
        </w:rPr>
        <w:tab/>
        <w:t>13,61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</w:r>
      <w:r w:rsidR="00A86C03" w:rsidRPr="008C4371">
        <w:rPr>
          <w:rFonts w:cs="Arial"/>
          <w:sz w:val="26"/>
          <w:szCs w:val="26"/>
          <w:lang w:val="en-US"/>
        </w:rPr>
        <w:t>8,11</w:t>
      </w:r>
    </w:p>
    <w:p w14:paraId="74A7FB52" w14:textId="77777777" w:rsidR="00A86C03" w:rsidRPr="008C4371" w:rsidRDefault="00DA4D91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  <w:lang w:val="en-US"/>
        </w:rPr>
      </w:pPr>
      <w:r w:rsidRPr="008C4371">
        <w:rPr>
          <w:rFonts w:cs="Arial"/>
          <w:sz w:val="26"/>
          <w:szCs w:val="26"/>
          <w:lang w:val="en-US"/>
        </w:rPr>
        <w:t>2008</w:t>
      </w:r>
      <w:r w:rsidRPr="008C4371">
        <w:rPr>
          <w:rFonts w:cs="Arial"/>
          <w:sz w:val="26"/>
          <w:szCs w:val="26"/>
          <w:lang w:val="en-US"/>
        </w:rPr>
        <w:tab/>
        <w:t>s23</w:t>
      </w:r>
      <w:r w:rsidR="00306953" w:rsidRPr="008C4371">
        <w:rPr>
          <w:rFonts w:cs="Arial"/>
          <w:sz w:val="26"/>
          <w:szCs w:val="26"/>
          <w:lang w:val="en-US"/>
        </w:rPr>
        <w:tab/>
        <w:t>14,00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  <w:t>-</w:t>
      </w:r>
      <w:r w:rsidRPr="008C4371">
        <w:rPr>
          <w:rFonts w:cs="Arial"/>
          <w:sz w:val="26"/>
          <w:szCs w:val="26"/>
          <w:lang w:val="en-US"/>
        </w:rPr>
        <w:tab/>
      </w:r>
      <w:r w:rsidR="00A86C03" w:rsidRPr="008C4371">
        <w:rPr>
          <w:rFonts w:cs="Arial"/>
          <w:sz w:val="26"/>
          <w:szCs w:val="26"/>
          <w:lang w:val="en-US"/>
        </w:rPr>
        <w:t>8,02</w:t>
      </w:r>
    </w:p>
    <w:p w14:paraId="6B616ECC" w14:textId="77777777" w:rsidR="00306953" w:rsidRPr="00DE0C75" w:rsidRDefault="0030695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2009</w:t>
      </w:r>
      <w:r w:rsidRPr="00DE0C75">
        <w:rPr>
          <w:rFonts w:cs="Arial"/>
          <w:sz w:val="26"/>
          <w:szCs w:val="26"/>
        </w:rPr>
        <w:tab/>
      </w:r>
      <w:r w:rsidRPr="00DE0C75">
        <w:rPr>
          <w:rFonts w:cs="Arial"/>
          <w:sz w:val="26"/>
          <w:szCs w:val="26"/>
        </w:rPr>
        <w:tab/>
        <w:t>13,94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7,97</w:t>
      </w:r>
    </w:p>
    <w:p w14:paraId="13E48B9D" w14:textId="77777777" w:rsidR="00306953" w:rsidRPr="00DE0C75" w:rsidRDefault="0030695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2010</w:t>
      </w:r>
      <w:r w:rsidRPr="00DE0C75">
        <w:rPr>
          <w:rFonts w:cs="Arial"/>
          <w:sz w:val="26"/>
          <w:szCs w:val="26"/>
        </w:rPr>
        <w:tab/>
      </w:r>
      <w:r w:rsidRPr="00DE0C75">
        <w:rPr>
          <w:rFonts w:cs="Arial"/>
          <w:sz w:val="26"/>
          <w:szCs w:val="26"/>
        </w:rPr>
        <w:tab/>
        <w:t>14,16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7,88</w:t>
      </w:r>
    </w:p>
    <w:p w14:paraId="41CCB11F" w14:textId="77777777" w:rsidR="00306953" w:rsidRPr="00DE0C75" w:rsidRDefault="0030695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2011</w:t>
      </w:r>
      <w:r w:rsidRPr="00DE0C75">
        <w:rPr>
          <w:rFonts w:cs="Arial"/>
          <w:sz w:val="26"/>
          <w:szCs w:val="26"/>
        </w:rPr>
        <w:tab/>
        <w:t>sen.</w:t>
      </w:r>
      <w:r w:rsidRPr="00DE0C75">
        <w:rPr>
          <w:rFonts w:cs="Arial"/>
          <w:sz w:val="26"/>
          <w:szCs w:val="26"/>
        </w:rPr>
        <w:tab/>
        <w:t>13,78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7,99</w:t>
      </w:r>
    </w:p>
    <w:p w14:paraId="64B3B6BF" w14:textId="77777777" w:rsidR="00A86C03" w:rsidRPr="00DE0C75" w:rsidRDefault="0030695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2012</w:t>
      </w:r>
      <w:r w:rsidRPr="00DE0C75">
        <w:rPr>
          <w:rFonts w:cs="Arial"/>
          <w:sz w:val="26"/>
          <w:szCs w:val="26"/>
        </w:rPr>
        <w:tab/>
      </w:r>
      <w:r w:rsidRPr="00DE0C75">
        <w:rPr>
          <w:rFonts w:cs="Arial"/>
          <w:sz w:val="26"/>
          <w:szCs w:val="26"/>
        </w:rPr>
        <w:tab/>
        <w:t>13,</w:t>
      </w:r>
      <w:r w:rsidR="0046198B" w:rsidRPr="00DE0C75">
        <w:rPr>
          <w:rFonts w:cs="Arial"/>
          <w:sz w:val="26"/>
          <w:szCs w:val="26"/>
        </w:rPr>
        <w:t>47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7,84</w:t>
      </w:r>
    </w:p>
    <w:p w14:paraId="5D7697F9" w14:textId="77777777" w:rsidR="0046198B" w:rsidRDefault="0046198B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2013</w:t>
      </w:r>
      <w:r w:rsidRPr="00DE0C75">
        <w:rPr>
          <w:rFonts w:cs="Arial"/>
          <w:sz w:val="26"/>
          <w:szCs w:val="26"/>
        </w:rPr>
        <w:tab/>
      </w:r>
      <w:r w:rsidRPr="00DE0C75">
        <w:rPr>
          <w:rFonts w:cs="Arial"/>
          <w:sz w:val="26"/>
          <w:szCs w:val="26"/>
        </w:rPr>
        <w:tab/>
        <w:t>14,33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7,80</w:t>
      </w:r>
    </w:p>
    <w:p w14:paraId="29B11C73" w14:textId="77777777" w:rsidR="002E5687" w:rsidRDefault="002E5687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2014</w:t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  <w:t>13,58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</w:p>
    <w:p w14:paraId="0A9D3E53" w14:textId="77777777" w:rsidR="00207666" w:rsidRPr="00DE0C75" w:rsidRDefault="00207666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2015</w:t>
      </w:r>
      <w:r>
        <w:rPr>
          <w:rFonts w:cs="Arial"/>
          <w:sz w:val="26"/>
          <w:szCs w:val="26"/>
        </w:rPr>
        <w:tab/>
      </w:r>
      <w:r>
        <w:rPr>
          <w:rFonts w:cs="Arial"/>
          <w:sz w:val="26"/>
          <w:szCs w:val="26"/>
        </w:rPr>
        <w:tab/>
      </w:r>
      <w:r w:rsidR="00E858E3">
        <w:rPr>
          <w:rFonts w:cs="Arial"/>
          <w:sz w:val="26"/>
          <w:szCs w:val="26"/>
        </w:rPr>
        <w:t>13,72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7,66</w:t>
      </w:r>
    </w:p>
    <w:p w14:paraId="4D6CA1C3" w14:textId="77777777" w:rsidR="00306953" w:rsidRPr="00DE0C75" w:rsidRDefault="0030695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5B8684BD" w14:textId="77777777" w:rsidR="00A86C03" w:rsidRPr="00DE0C75" w:rsidRDefault="00A86C03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* ar livre (76 cm)</w:t>
      </w:r>
    </w:p>
    <w:p w14:paraId="529F2AC3" w14:textId="77777777" w:rsidR="00020479" w:rsidRPr="00DE0C75" w:rsidRDefault="00020479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Outro recorde pessoal: 100 m – 1</w:t>
      </w:r>
      <w:r w:rsidR="00306953" w:rsidRPr="00DE0C75">
        <w:rPr>
          <w:rFonts w:cs="Arial"/>
          <w:sz w:val="26"/>
          <w:szCs w:val="26"/>
        </w:rPr>
        <w:t>0</w:t>
      </w:r>
      <w:r w:rsidRPr="00DE0C75">
        <w:rPr>
          <w:rFonts w:cs="Arial"/>
          <w:sz w:val="26"/>
          <w:szCs w:val="26"/>
        </w:rPr>
        <w:t>,</w:t>
      </w:r>
      <w:r w:rsidR="00306953" w:rsidRPr="00DE0C75">
        <w:rPr>
          <w:rFonts w:cs="Arial"/>
          <w:sz w:val="26"/>
          <w:szCs w:val="26"/>
        </w:rPr>
        <w:t>95</w:t>
      </w:r>
      <w:r w:rsidRPr="00DE0C75">
        <w:rPr>
          <w:rFonts w:cs="Arial"/>
          <w:sz w:val="26"/>
          <w:szCs w:val="26"/>
        </w:rPr>
        <w:t xml:space="preserve"> (200</w:t>
      </w:r>
      <w:r w:rsidR="00306953" w:rsidRPr="00DE0C75">
        <w:rPr>
          <w:rFonts w:cs="Arial"/>
          <w:sz w:val="26"/>
          <w:szCs w:val="26"/>
        </w:rPr>
        <w:t>8</w:t>
      </w:r>
      <w:r w:rsidRPr="00DE0C75">
        <w:rPr>
          <w:rFonts w:cs="Arial"/>
          <w:sz w:val="26"/>
          <w:szCs w:val="26"/>
        </w:rPr>
        <w:t>)</w:t>
      </w:r>
    </w:p>
    <w:p w14:paraId="3F386E74" w14:textId="77777777" w:rsidR="00020479" w:rsidRPr="00DE0C75" w:rsidRDefault="00020479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72F23C64" w14:textId="77777777" w:rsidR="00A61174" w:rsidRPr="0086506D" w:rsidRDefault="00A26E35" w:rsidP="00A61174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86506D">
        <w:rPr>
          <w:rFonts w:cs="Arial"/>
          <w:b/>
          <w:sz w:val="26"/>
          <w:szCs w:val="26"/>
        </w:rPr>
        <w:t xml:space="preserve">PÓDIOS </w:t>
      </w:r>
      <w:r w:rsidR="00A61174" w:rsidRPr="0086506D">
        <w:rPr>
          <w:rFonts w:cs="Arial"/>
          <w:b/>
          <w:sz w:val="26"/>
          <w:szCs w:val="26"/>
        </w:rPr>
        <w:t>NACIONAIS</w:t>
      </w:r>
      <w:r w:rsidRPr="0086506D">
        <w:rPr>
          <w:rFonts w:cs="Arial"/>
          <w:b/>
          <w:sz w:val="26"/>
          <w:szCs w:val="26"/>
        </w:rPr>
        <w:t xml:space="preserve"> (110 m barreiras)</w:t>
      </w:r>
    </w:p>
    <w:p w14:paraId="5203C9E1" w14:textId="77777777" w:rsidR="00A61174" w:rsidRPr="00DE0C75" w:rsidRDefault="00A61174" w:rsidP="00A61174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766498D2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ab/>
        <w:t>CP</w:t>
      </w:r>
      <w:r w:rsidRPr="00DE0C75">
        <w:rPr>
          <w:rFonts w:cs="Arial"/>
          <w:b/>
          <w:sz w:val="26"/>
          <w:szCs w:val="26"/>
        </w:rPr>
        <w:tab/>
        <w:t>CP</w:t>
      </w:r>
      <w:r w:rsidRPr="00DE0C75">
        <w:rPr>
          <w:rFonts w:cs="Arial"/>
          <w:b/>
          <w:sz w:val="26"/>
          <w:szCs w:val="26"/>
        </w:rPr>
        <w:tab/>
        <w:t>CNs23</w:t>
      </w:r>
      <w:r w:rsidRPr="00DE0C75">
        <w:rPr>
          <w:rFonts w:cs="Arial"/>
          <w:b/>
          <w:sz w:val="26"/>
          <w:szCs w:val="26"/>
        </w:rPr>
        <w:tab/>
        <w:t>CNs23</w:t>
      </w:r>
      <w:r w:rsidRPr="00DE0C75">
        <w:rPr>
          <w:rFonts w:cs="Arial"/>
          <w:b/>
          <w:sz w:val="26"/>
          <w:szCs w:val="26"/>
        </w:rPr>
        <w:tab/>
        <w:t>CNJun</w:t>
      </w:r>
      <w:r w:rsidRPr="00DE0C75">
        <w:rPr>
          <w:rFonts w:cs="Arial"/>
          <w:b/>
          <w:sz w:val="26"/>
          <w:szCs w:val="26"/>
        </w:rPr>
        <w:tab/>
        <w:t>CNJuv</w:t>
      </w:r>
      <w:r w:rsidRPr="00DE0C75">
        <w:rPr>
          <w:rFonts w:cs="Arial"/>
          <w:b/>
          <w:sz w:val="26"/>
          <w:szCs w:val="26"/>
        </w:rPr>
        <w:tab/>
        <w:t>OJ</w:t>
      </w:r>
    </w:p>
    <w:p w14:paraId="0C47B990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ab/>
      </w:r>
      <w:r w:rsidRPr="00DE0C75">
        <w:rPr>
          <w:rFonts w:cs="Arial"/>
          <w:b/>
          <w:sz w:val="26"/>
          <w:szCs w:val="26"/>
        </w:rPr>
        <w:tab/>
        <w:t>pcob</w:t>
      </w:r>
      <w:r w:rsidRPr="00DE0C75">
        <w:rPr>
          <w:rFonts w:cs="Arial"/>
          <w:b/>
          <w:sz w:val="26"/>
          <w:szCs w:val="26"/>
        </w:rPr>
        <w:tab/>
      </w:r>
      <w:r w:rsidRPr="00DE0C75">
        <w:rPr>
          <w:rFonts w:cs="Arial"/>
          <w:b/>
          <w:sz w:val="26"/>
          <w:szCs w:val="26"/>
        </w:rPr>
        <w:tab/>
        <w:t>pcob</w:t>
      </w:r>
    </w:p>
    <w:p w14:paraId="36A673CC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2004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1º</w:t>
      </w:r>
    </w:p>
    <w:p w14:paraId="2AB53293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2005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1º</w:t>
      </w:r>
    </w:p>
    <w:p w14:paraId="0462069A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2006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3º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3FA3E337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2007</w:t>
      </w:r>
      <w:r w:rsidRPr="00DE0C75">
        <w:rPr>
          <w:rFonts w:cs="Arial"/>
          <w:sz w:val="26"/>
          <w:szCs w:val="26"/>
        </w:rPr>
        <w:tab/>
        <w:t>2º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0D508156" w14:textId="77777777" w:rsidR="00A61174" w:rsidRPr="00DE0C75" w:rsidRDefault="00A61174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2008</w:t>
      </w:r>
      <w:r w:rsidRPr="00DE0C75">
        <w:rPr>
          <w:rFonts w:cs="Arial"/>
          <w:sz w:val="26"/>
          <w:szCs w:val="26"/>
        </w:rPr>
        <w:tab/>
      </w:r>
      <w:r w:rsidR="00434080" w:rsidRPr="00DE0C75">
        <w:rPr>
          <w:rFonts w:cs="Arial"/>
          <w:sz w:val="26"/>
          <w:szCs w:val="26"/>
        </w:rPr>
        <w:t>1º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647E773D" w14:textId="77777777" w:rsidR="00306953" w:rsidRPr="00DE0C75" w:rsidRDefault="00306953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2009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3º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62B1456F" w14:textId="77777777" w:rsidR="00306953" w:rsidRPr="00DE0C75" w:rsidRDefault="00306953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2010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45C1B134" w14:textId="77777777" w:rsidR="00306953" w:rsidRPr="00DE0C75" w:rsidRDefault="00306953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2011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2º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32B7F7BA" w14:textId="77777777" w:rsidR="0046198B" w:rsidRPr="00DE0C75" w:rsidRDefault="00306953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2012</w:t>
      </w:r>
      <w:r w:rsidRPr="00DE0C75">
        <w:rPr>
          <w:rFonts w:cs="Arial"/>
          <w:sz w:val="26"/>
          <w:szCs w:val="26"/>
        </w:rPr>
        <w:tab/>
      </w:r>
      <w:r w:rsidR="0046198B" w:rsidRPr="00DE0C75">
        <w:rPr>
          <w:rFonts w:cs="Arial"/>
          <w:sz w:val="26"/>
          <w:szCs w:val="26"/>
        </w:rPr>
        <w:t>1º</w:t>
      </w:r>
      <w:r w:rsidRPr="00DE0C75">
        <w:rPr>
          <w:rFonts w:cs="Arial"/>
          <w:sz w:val="26"/>
          <w:szCs w:val="26"/>
        </w:rPr>
        <w:tab/>
        <w:t>1º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</w:p>
    <w:p w14:paraId="56A75A42" w14:textId="77777777" w:rsidR="00306953" w:rsidRDefault="0046198B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2013</w:t>
      </w:r>
      <w:r w:rsidRPr="00DE0C75">
        <w:rPr>
          <w:rFonts w:cs="Arial"/>
          <w:sz w:val="26"/>
          <w:szCs w:val="26"/>
        </w:rPr>
        <w:tab/>
        <w:t>3º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Pr="00DE0C75">
        <w:rPr>
          <w:rFonts w:cs="Arial"/>
          <w:sz w:val="26"/>
          <w:szCs w:val="26"/>
        </w:rPr>
        <w:tab/>
        <w:t>-</w:t>
      </w:r>
      <w:r w:rsidR="00306953" w:rsidRPr="00DE0C75">
        <w:rPr>
          <w:rFonts w:cs="Arial"/>
          <w:sz w:val="26"/>
          <w:szCs w:val="26"/>
        </w:rPr>
        <w:tab/>
      </w:r>
    </w:p>
    <w:p w14:paraId="6D3E7EF3" w14:textId="77777777" w:rsidR="002E5687" w:rsidRDefault="002E5687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2014</w:t>
      </w:r>
      <w:r>
        <w:rPr>
          <w:rFonts w:cs="Arial"/>
          <w:sz w:val="26"/>
          <w:szCs w:val="26"/>
        </w:rPr>
        <w:tab/>
        <w:t>1º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</w:p>
    <w:p w14:paraId="11991C7A" w14:textId="77777777" w:rsidR="00207666" w:rsidRPr="00DE0C75" w:rsidRDefault="00207666" w:rsidP="00A61174">
      <w:pPr>
        <w:tabs>
          <w:tab w:val="center" w:pos="1260"/>
          <w:tab w:val="center" w:pos="2520"/>
          <w:tab w:val="center" w:pos="3780"/>
          <w:tab w:val="center" w:pos="5040"/>
          <w:tab w:val="center" w:pos="6300"/>
          <w:tab w:val="center" w:pos="7380"/>
          <w:tab w:val="center" w:pos="8280"/>
        </w:tabs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2015</w:t>
      </w:r>
      <w:r>
        <w:rPr>
          <w:rFonts w:cs="Arial"/>
          <w:sz w:val="26"/>
          <w:szCs w:val="26"/>
        </w:rPr>
        <w:tab/>
      </w:r>
      <w:r w:rsidR="00E858E3">
        <w:rPr>
          <w:rFonts w:cs="Arial"/>
          <w:sz w:val="26"/>
          <w:szCs w:val="26"/>
        </w:rPr>
        <w:t>-</w:t>
      </w:r>
      <w:r>
        <w:rPr>
          <w:rFonts w:cs="Arial"/>
          <w:sz w:val="26"/>
          <w:szCs w:val="26"/>
        </w:rPr>
        <w:tab/>
        <w:t>1º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  <w:r>
        <w:rPr>
          <w:rFonts w:cs="Arial"/>
          <w:sz w:val="26"/>
          <w:szCs w:val="26"/>
        </w:rPr>
        <w:tab/>
        <w:t>-</w:t>
      </w:r>
    </w:p>
    <w:p w14:paraId="39E632E3" w14:textId="77777777" w:rsidR="00A61174" w:rsidRPr="00DE0C75" w:rsidRDefault="00A61174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4F3AFBA4" w14:textId="77777777" w:rsidR="00DE0C75" w:rsidRDefault="00DE0C7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24D49FDE" w14:textId="77777777" w:rsidR="00DE0C75" w:rsidRDefault="00DE0C7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0C05C099" w14:textId="77777777" w:rsidR="00A26E35" w:rsidRPr="0086506D" w:rsidRDefault="00A26E3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86506D">
        <w:rPr>
          <w:rFonts w:cs="Arial"/>
          <w:b/>
          <w:sz w:val="26"/>
          <w:szCs w:val="26"/>
        </w:rPr>
        <w:t>RECORDES NACIONAIS</w:t>
      </w:r>
      <w:r w:rsidR="00072985" w:rsidRPr="0086506D">
        <w:rPr>
          <w:rFonts w:cs="Arial"/>
          <w:b/>
          <w:sz w:val="26"/>
          <w:szCs w:val="26"/>
        </w:rPr>
        <w:t xml:space="preserve"> (110 m barreiras, salvo indicação)</w:t>
      </w:r>
    </w:p>
    <w:p w14:paraId="53BA62DB" w14:textId="77777777" w:rsidR="00A26E35" w:rsidRPr="00DE0C75" w:rsidRDefault="00A26E3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306F4B05" w14:textId="77777777" w:rsidR="00A26E35" w:rsidRDefault="00A26E3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 xml:space="preserve">- </w:t>
      </w:r>
      <w:r w:rsidR="00306953" w:rsidRPr="00DE0C75">
        <w:rPr>
          <w:rFonts w:cs="Arial"/>
          <w:sz w:val="26"/>
          <w:szCs w:val="26"/>
        </w:rPr>
        <w:t>absoluto</w:t>
      </w:r>
      <w:r w:rsidR="00306953" w:rsidRPr="00DE0C75">
        <w:rPr>
          <w:rFonts w:cs="Arial"/>
          <w:b/>
          <w:sz w:val="26"/>
          <w:szCs w:val="26"/>
        </w:rPr>
        <w:t xml:space="preserve"> </w:t>
      </w:r>
      <w:r w:rsidR="00306953" w:rsidRPr="00DE0C75">
        <w:rPr>
          <w:rFonts w:cs="Arial"/>
          <w:sz w:val="26"/>
          <w:szCs w:val="26"/>
        </w:rPr>
        <w:t>em 2012 (13,</w:t>
      </w:r>
      <w:r w:rsidR="00072985" w:rsidRPr="00DE0C75">
        <w:rPr>
          <w:rFonts w:cs="Arial"/>
          <w:sz w:val="26"/>
          <w:szCs w:val="26"/>
        </w:rPr>
        <w:t>56 e 13,</w:t>
      </w:r>
      <w:r w:rsidR="00DE248E" w:rsidRPr="00DE0C75">
        <w:rPr>
          <w:rFonts w:cs="Arial"/>
          <w:sz w:val="26"/>
          <w:szCs w:val="26"/>
        </w:rPr>
        <w:t>47</w:t>
      </w:r>
      <w:r w:rsidR="00306953" w:rsidRPr="00DE0C75">
        <w:rPr>
          <w:rFonts w:cs="Arial"/>
          <w:sz w:val="26"/>
          <w:szCs w:val="26"/>
        </w:rPr>
        <w:t>);</w:t>
      </w:r>
      <w:r w:rsidR="00306953" w:rsidRPr="00DE0C75">
        <w:rPr>
          <w:rFonts w:cs="Arial"/>
          <w:b/>
          <w:sz w:val="26"/>
          <w:szCs w:val="26"/>
        </w:rPr>
        <w:t xml:space="preserve"> </w:t>
      </w:r>
    </w:p>
    <w:p w14:paraId="389DC207" w14:textId="77777777" w:rsidR="00207666" w:rsidRPr="00207666" w:rsidRDefault="00207666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207666">
        <w:rPr>
          <w:rFonts w:cs="Arial"/>
          <w:sz w:val="26"/>
          <w:szCs w:val="26"/>
        </w:rPr>
        <w:t>- absoluto p. cob</w:t>
      </w:r>
      <w:r>
        <w:rPr>
          <w:rFonts w:cs="Arial"/>
          <w:sz w:val="26"/>
          <w:szCs w:val="26"/>
        </w:rPr>
        <w:t>. em 2015 (7,66);</w:t>
      </w:r>
    </w:p>
    <w:p w14:paraId="17295DC3" w14:textId="77777777" w:rsidR="00072985" w:rsidRPr="00DE0C75" w:rsidRDefault="00A26E3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 xml:space="preserve">- </w:t>
      </w:r>
      <w:r w:rsidR="00020479" w:rsidRPr="00DE0C75">
        <w:rPr>
          <w:rFonts w:cs="Arial"/>
          <w:sz w:val="26"/>
          <w:szCs w:val="26"/>
        </w:rPr>
        <w:t xml:space="preserve">juniores </w:t>
      </w:r>
      <w:r w:rsidR="00072985" w:rsidRPr="00DE0C75">
        <w:rPr>
          <w:rFonts w:cs="Arial"/>
          <w:sz w:val="26"/>
          <w:szCs w:val="26"/>
        </w:rPr>
        <w:t xml:space="preserve">(1,06 m) </w:t>
      </w:r>
      <w:r w:rsidR="00020479" w:rsidRPr="00DE0C75">
        <w:rPr>
          <w:rFonts w:cs="Arial"/>
          <w:sz w:val="26"/>
          <w:szCs w:val="26"/>
        </w:rPr>
        <w:t>em 2007</w:t>
      </w:r>
      <w:r w:rsidR="00072985" w:rsidRPr="00DE0C75">
        <w:rPr>
          <w:rFonts w:cs="Arial"/>
          <w:sz w:val="26"/>
          <w:szCs w:val="26"/>
        </w:rPr>
        <w:t xml:space="preserve"> (</w:t>
      </w:r>
      <w:r w:rsidR="00020479" w:rsidRPr="00DE0C75">
        <w:rPr>
          <w:rFonts w:cs="Arial"/>
          <w:sz w:val="26"/>
          <w:szCs w:val="26"/>
        </w:rPr>
        <w:t xml:space="preserve">14,25 e 14,03); </w:t>
      </w:r>
    </w:p>
    <w:p w14:paraId="28FEC5CD" w14:textId="77777777" w:rsidR="00072985" w:rsidRPr="00DE0C75" w:rsidRDefault="0007298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- juniores (1 m) em 2006 (14,13) e 2007 (13,89, </w:t>
      </w:r>
      <w:r w:rsidR="00020479" w:rsidRPr="00DE0C75">
        <w:rPr>
          <w:rFonts w:cs="Arial"/>
          <w:sz w:val="26"/>
          <w:szCs w:val="26"/>
        </w:rPr>
        <w:t xml:space="preserve">13,75 e 13,61); </w:t>
      </w:r>
    </w:p>
    <w:p w14:paraId="50F719A5" w14:textId="77777777" w:rsidR="00020479" w:rsidRPr="00DE0C75" w:rsidRDefault="0007298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- juniores (60 m p. cob. – 1,06 m) em 2007 (</w:t>
      </w:r>
      <w:r w:rsidR="00020479" w:rsidRPr="00DE0C75">
        <w:rPr>
          <w:rFonts w:cs="Arial"/>
          <w:sz w:val="26"/>
          <w:szCs w:val="26"/>
        </w:rPr>
        <w:t>8,11</w:t>
      </w:r>
      <w:r w:rsidRPr="00DE0C75">
        <w:rPr>
          <w:rFonts w:cs="Arial"/>
          <w:sz w:val="26"/>
          <w:szCs w:val="26"/>
        </w:rPr>
        <w:t>)</w:t>
      </w:r>
    </w:p>
    <w:p w14:paraId="329FB66B" w14:textId="77777777" w:rsidR="00A26E35" w:rsidRPr="00DE0C75" w:rsidRDefault="0007298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- juvenis (4x100 m) </w:t>
      </w:r>
      <w:r w:rsidR="007C13C8" w:rsidRPr="00DE0C75">
        <w:rPr>
          <w:rFonts w:cs="Arial"/>
          <w:sz w:val="26"/>
          <w:szCs w:val="26"/>
        </w:rPr>
        <w:t>em 2005 (42,55 e 42,49)</w:t>
      </w:r>
    </w:p>
    <w:p w14:paraId="3425FACB" w14:textId="77777777" w:rsidR="00072985" w:rsidRPr="00DE0C75" w:rsidRDefault="0007298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30130202" w14:textId="77777777" w:rsidR="00A26E35" w:rsidRPr="0086506D" w:rsidRDefault="00A26E3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86506D">
        <w:rPr>
          <w:rFonts w:cs="Arial"/>
          <w:b/>
          <w:sz w:val="26"/>
          <w:szCs w:val="26"/>
        </w:rPr>
        <w:t>INTERNACIONALIZAÇÕES</w:t>
      </w:r>
      <w:r w:rsidR="00072985" w:rsidRPr="0086506D">
        <w:rPr>
          <w:rFonts w:cs="Arial"/>
          <w:b/>
          <w:sz w:val="26"/>
          <w:szCs w:val="26"/>
        </w:rPr>
        <w:t xml:space="preserve"> (110 </w:t>
      </w:r>
      <w:r w:rsidR="00E1434D" w:rsidRPr="0086506D">
        <w:rPr>
          <w:rFonts w:cs="Arial"/>
          <w:b/>
          <w:sz w:val="26"/>
          <w:szCs w:val="26"/>
        </w:rPr>
        <w:t xml:space="preserve">ou 60 </w:t>
      </w:r>
      <w:r w:rsidR="00072985" w:rsidRPr="0086506D">
        <w:rPr>
          <w:rFonts w:cs="Arial"/>
          <w:b/>
          <w:sz w:val="26"/>
          <w:szCs w:val="26"/>
        </w:rPr>
        <w:t>m barreiras)</w:t>
      </w:r>
    </w:p>
    <w:p w14:paraId="6440CC68" w14:textId="77777777" w:rsidR="00A26E35" w:rsidRPr="00DE0C75" w:rsidRDefault="00A26E35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24EEAF23" w14:textId="77777777" w:rsidR="00DE248E" w:rsidRDefault="00DE248E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- Semifinalista (4º) no Europeu de 2</w:t>
      </w:r>
      <w:r w:rsidR="002E5687">
        <w:rPr>
          <w:rFonts w:cs="Arial"/>
          <w:sz w:val="26"/>
          <w:szCs w:val="26"/>
        </w:rPr>
        <w:t>0</w:t>
      </w:r>
      <w:r w:rsidRPr="00DE0C75">
        <w:rPr>
          <w:rFonts w:cs="Arial"/>
          <w:sz w:val="26"/>
          <w:szCs w:val="26"/>
        </w:rPr>
        <w:t>12</w:t>
      </w:r>
      <w:r w:rsidR="002E5687">
        <w:rPr>
          <w:rFonts w:cs="Arial"/>
          <w:sz w:val="26"/>
          <w:szCs w:val="26"/>
        </w:rPr>
        <w:t>; 5º el em 2014</w:t>
      </w:r>
    </w:p>
    <w:p w14:paraId="73C1A721" w14:textId="77777777" w:rsidR="00E1434D" w:rsidRPr="00DE0C75" w:rsidRDefault="00E1434D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- </w:t>
      </w:r>
      <w:r w:rsidR="001C4825">
        <w:rPr>
          <w:rFonts w:cs="Arial"/>
          <w:sz w:val="26"/>
          <w:szCs w:val="26"/>
        </w:rPr>
        <w:t>Semifinalista (6º) no Europeu de pista coberta de 2015</w:t>
      </w:r>
    </w:p>
    <w:p w14:paraId="67359FE3" w14:textId="77777777" w:rsidR="00DE248E" w:rsidRDefault="00DE248E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- 6º na eliminatória dos Jogos Olímpicos de 2012</w:t>
      </w:r>
    </w:p>
    <w:p w14:paraId="0F43ADE5" w14:textId="77777777" w:rsidR="002E5687" w:rsidRPr="00DE0C75" w:rsidRDefault="002E5687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- 4º no Europeu de Se</w:t>
      </w:r>
      <w:r w:rsidR="00E1434D">
        <w:rPr>
          <w:rFonts w:cs="Arial"/>
          <w:sz w:val="26"/>
          <w:szCs w:val="26"/>
        </w:rPr>
        <w:t>l</w:t>
      </w:r>
      <w:r>
        <w:rPr>
          <w:rFonts w:cs="Arial"/>
          <w:sz w:val="26"/>
          <w:szCs w:val="26"/>
        </w:rPr>
        <w:t>eções (I Liga) de 2014</w:t>
      </w:r>
      <w:r w:rsidR="00E858E3">
        <w:rPr>
          <w:rFonts w:cs="Arial"/>
          <w:sz w:val="26"/>
          <w:szCs w:val="26"/>
        </w:rPr>
        <w:t xml:space="preserve"> e 7º em 2015</w:t>
      </w:r>
    </w:p>
    <w:p w14:paraId="3272E948" w14:textId="77777777" w:rsidR="00DE248E" w:rsidRPr="00DE0C75" w:rsidRDefault="00DE248E" w:rsidP="00DE248E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- 5º na eliminatória das Universíadas de 2011 </w:t>
      </w:r>
    </w:p>
    <w:p w14:paraId="7D6C46BE" w14:textId="77777777" w:rsidR="00DE248E" w:rsidRPr="00DE0C75" w:rsidRDefault="00DE248E" w:rsidP="00DE248E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- 4º no Europeu de Juniores de 2007 </w:t>
      </w:r>
    </w:p>
    <w:p w14:paraId="3DE2F430" w14:textId="77777777" w:rsidR="00DE248E" w:rsidRPr="00DE0C75" w:rsidRDefault="00DE248E" w:rsidP="00DE248E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- 6º na eliminatória no Mundial de Juvenis de 2005 </w:t>
      </w:r>
    </w:p>
    <w:p w14:paraId="46BEB75E" w14:textId="77777777" w:rsidR="00DE248E" w:rsidRPr="00DE0C75" w:rsidRDefault="00DE248E" w:rsidP="00DE248E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- 2º no Festival Olímpico da Juventude Europeia de 2005 </w:t>
      </w:r>
    </w:p>
    <w:p w14:paraId="1D8D7A80" w14:textId="77777777" w:rsidR="00020479" w:rsidRPr="00DE0C75" w:rsidRDefault="00020479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57A142CF" w14:textId="77777777" w:rsidR="0048107A" w:rsidRPr="00DE0C75" w:rsidRDefault="0048107A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608CF5E2" w14:textId="77777777" w:rsidR="001F0259" w:rsidRPr="00DE0C75" w:rsidRDefault="00CC7D1C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br w:type="page"/>
      </w:r>
      <w:r w:rsidR="00D03024" w:rsidRPr="00DE0C75">
        <w:rPr>
          <w:rFonts w:cs="Arial"/>
          <w:b/>
          <w:sz w:val="26"/>
          <w:szCs w:val="26"/>
        </w:rPr>
        <w:lastRenderedPageBreak/>
        <w:t>BREVE PERFIL</w:t>
      </w:r>
    </w:p>
    <w:p w14:paraId="1AC1D484" w14:textId="77777777" w:rsidR="001F0259" w:rsidRPr="00DE0C75" w:rsidRDefault="001F0259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190297A2" w14:textId="77777777" w:rsidR="00D03024" w:rsidRPr="00DE0C75" w:rsidRDefault="00D03024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>Filho de recordista</w:t>
      </w:r>
    </w:p>
    <w:p w14:paraId="137FE6DD" w14:textId="77777777" w:rsidR="00D03024" w:rsidRPr="00DE0C75" w:rsidRDefault="00D03024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b/>
          <w:sz w:val="26"/>
          <w:szCs w:val="26"/>
        </w:rPr>
      </w:pPr>
      <w:r w:rsidRPr="00DE0C75">
        <w:rPr>
          <w:rFonts w:cs="Arial"/>
          <w:b/>
          <w:sz w:val="26"/>
          <w:szCs w:val="26"/>
        </w:rPr>
        <w:t>Recordista se tornou</w:t>
      </w:r>
    </w:p>
    <w:p w14:paraId="2CC86AED" w14:textId="77777777" w:rsidR="009A45F2" w:rsidRPr="00DE0C75" w:rsidRDefault="009A45F2" w:rsidP="00A86C03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rPr>
          <w:rFonts w:cs="Arial"/>
          <w:sz w:val="26"/>
          <w:szCs w:val="26"/>
        </w:rPr>
      </w:pPr>
    </w:p>
    <w:p w14:paraId="1FBADA3F" w14:textId="77777777" w:rsidR="006877BE" w:rsidRPr="00DE0C75" w:rsidRDefault="00906569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João Almeida</w:t>
      </w:r>
      <w:r w:rsidR="004C2681" w:rsidRPr="00DE0C75">
        <w:rPr>
          <w:rFonts w:cs="Arial"/>
          <w:sz w:val="26"/>
          <w:szCs w:val="26"/>
        </w:rPr>
        <w:t xml:space="preserve"> </w:t>
      </w:r>
      <w:r w:rsidRPr="00DE0C75">
        <w:rPr>
          <w:rFonts w:cs="Arial"/>
          <w:sz w:val="26"/>
          <w:szCs w:val="26"/>
        </w:rPr>
        <w:t xml:space="preserve">é o mais </w:t>
      </w:r>
      <w:r w:rsidR="0048107A" w:rsidRPr="00DE0C75">
        <w:rPr>
          <w:rFonts w:cs="Arial"/>
          <w:sz w:val="26"/>
          <w:szCs w:val="26"/>
        </w:rPr>
        <w:t>novo de cinco filhos do antigo atleta olímpico e recordista nacional Pedro de Almeida</w:t>
      </w:r>
      <w:r w:rsidRPr="00DE0C75">
        <w:rPr>
          <w:rFonts w:cs="Arial"/>
          <w:sz w:val="26"/>
          <w:szCs w:val="26"/>
        </w:rPr>
        <w:t xml:space="preserve">, que chegou a </w:t>
      </w:r>
      <w:r w:rsidR="0048107A" w:rsidRPr="00DE0C75">
        <w:rPr>
          <w:rFonts w:cs="Arial"/>
          <w:sz w:val="26"/>
          <w:szCs w:val="26"/>
        </w:rPr>
        <w:t xml:space="preserve">7,62 </w:t>
      </w:r>
      <w:r w:rsidRPr="00DE0C75">
        <w:rPr>
          <w:rFonts w:cs="Arial"/>
          <w:sz w:val="26"/>
          <w:szCs w:val="26"/>
        </w:rPr>
        <w:t>no comprimento (</w:t>
      </w:r>
      <w:r w:rsidR="0048107A" w:rsidRPr="00DE0C75">
        <w:rPr>
          <w:rFonts w:cs="Arial"/>
          <w:sz w:val="26"/>
          <w:szCs w:val="26"/>
        </w:rPr>
        <w:t>em 1962</w:t>
      </w:r>
      <w:r w:rsidRPr="00DE0C75">
        <w:rPr>
          <w:rFonts w:cs="Arial"/>
          <w:sz w:val="26"/>
          <w:szCs w:val="26"/>
        </w:rPr>
        <w:t>) e 14,6 manuais nas barreiras (em 1961</w:t>
      </w:r>
      <w:r w:rsidR="0048107A" w:rsidRPr="00DE0C75">
        <w:rPr>
          <w:rFonts w:cs="Arial"/>
          <w:sz w:val="26"/>
          <w:szCs w:val="26"/>
        </w:rPr>
        <w:t>)</w:t>
      </w:r>
      <w:r w:rsidRPr="00DE0C75">
        <w:rPr>
          <w:rFonts w:cs="Arial"/>
          <w:sz w:val="26"/>
          <w:szCs w:val="26"/>
        </w:rPr>
        <w:t xml:space="preserve">. </w:t>
      </w:r>
      <w:r w:rsidR="004C2681" w:rsidRPr="00DE0C75">
        <w:rPr>
          <w:rFonts w:cs="Arial"/>
          <w:sz w:val="26"/>
          <w:szCs w:val="26"/>
        </w:rPr>
        <w:t>Desde cedo foi influenciado pelo pai e pelos</w:t>
      </w:r>
      <w:r w:rsidR="006877BE" w:rsidRPr="00DE0C75">
        <w:rPr>
          <w:rFonts w:cs="Arial"/>
          <w:sz w:val="26"/>
          <w:szCs w:val="26"/>
        </w:rPr>
        <w:t xml:space="preserve"> </w:t>
      </w:r>
      <w:r w:rsidR="004C2681" w:rsidRPr="00DE0C75">
        <w:rPr>
          <w:rFonts w:cs="Arial"/>
          <w:sz w:val="26"/>
          <w:szCs w:val="26"/>
        </w:rPr>
        <w:t>irmãos</w:t>
      </w:r>
      <w:r w:rsidR="006877BE" w:rsidRPr="00DE0C75">
        <w:rPr>
          <w:rFonts w:cs="Arial"/>
          <w:sz w:val="26"/>
          <w:szCs w:val="26"/>
        </w:rPr>
        <w:t xml:space="preserve"> que, com uma exceção, foram ou são todos atletas: o Luís, lançador de dardo do Sporting, a Ana e a Joana, que abandonaram cedo. João Almeida tinha uns cinco ou seis anos quando começou a acompanhá-los aos treinos e, aos nove, o pai, então um dos treinadores do JOMA, inscreveu-o. Um dia experimentou correr uma prova de barreiras, mas não gostou. E só como iniciado se tornou barreirista…</w:t>
      </w:r>
    </w:p>
    <w:p w14:paraId="5E5355B0" w14:textId="77777777" w:rsidR="00DE0C75" w:rsidRDefault="00DE0C75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</w:p>
    <w:p w14:paraId="3E0B209F" w14:textId="77777777" w:rsidR="006877BE" w:rsidRPr="00DE0C75" w:rsidRDefault="006877BE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Os grandes progressos deram-se, no entanto, apenas no seu segundo ano de juvenil, que marcou uma série de mudanças na carreira: ingressou no Centro de Alto Rendimento (CAR), transferiu-se para o Sporting e passou a ser treinado por Anabela Leite. </w:t>
      </w:r>
    </w:p>
    <w:p w14:paraId="4BEF4BE1" w14:textId="77777777" w:rsidR="00DE0C75" w:rsidRDefault="00DE0C75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</w:p>
    <w:p w14:paraId="363EC198" w14:textId="77777777" w:rsidR="006877BE" w:rsidRPr="00DE0C75" w:rsidRDefault="006877BE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>Os resultados começaram a surgir, culminando com um segundo lugar no Festival Olímpico da Juventude Europeia</w:t>
      </w:r>
      <w:r w:rsidR="00DE0C75">
        <w:rPr>
          <w:rFonts w:cs="Arial"/>
          <w:sz w:val="26"/>
          <w:szCs w:val="26"/>
        </w:rPr>
        <w:t xml:space="preserve">. </w:t>
      </w:r>
      <w:r w:rsidRPr="00DE0C75">
        <w:rPr>
          <w:rFonts w:cs="Arial"/>
          <w:sz w:val="26"/>
          <w:szCs w:val="26"/>
        </w:rPr>
        <w:t xml:space="preserve">Mas acabou por </w:t>
      </w:r>
      <w:r w:rsidR="00BC7F91" w:rsidRPr="00DE0C75">
        <w:rPr>
          <w:rFonts w:cs="Arial"/>
          <w:sz w:val="26"/>
          <w:szCs w:val="26"/>
        </w:rPr>
        <w:t xml:space="preserve">perder </w:t>
      </w:r>
      <w:r w:rsidRPr="00DE0C75">
        <w:rPr>
          <w:rFonts w:cs="Arial"/>
          <w:sz w:val="26"/>
          <w:szCs w:val="26"/>
        </w:rPr>
        <w:t xml:space="preserve">a medalha, </w:t>
      </w:r>
      <w:r w:rsidR="00BC7F91" w:rsidRPr="00DE0C75">
        <w:rPr>
          <w:rFonts w:cs="Arial"/>
          <w:sz w:val="26"/>
          <w:szCs w:val="26"/>
        </w:rPr>
        <w:t xml:space="preserve">ao deixá-la, </w:t>
      </w:r>
      <w:r w:rsidRPr="00DE0C75">
        <w:rPr>
          <w:rFonts w:cs="Arial"/>
          <w:sz w:val="26"/>
          <w:szCs w:val="26"/>
        </w:rPr>
        <w:t xml:space="preserve">por esquecimento, no avião que logo </w:t>
      </w:r>
      <w:r w:rsidR="00D03024" w:rsidRPr="00DE0C75">
        <w:rPr>
          <w:rFonts w:cs="Arial"/>
          <w:sz w:val="26"/>
          <w:szCs w:val="26"/>
        </w:rPr>
        <w:t xml:space="preserve">a seguir </w:t>
      </w:r>
      <w:r w:rsidRPr="00DE0C75">
        <w:rPr>
          <w:rFonts w:cs="Arial"/>
          <w:sz w:val="26"/>
          <w:szCs w:val="26"/>
        </w:rPr>
        <w:t>o transportou para Marrocos</w:t>
      </w:r>
      <w:r w:rsidR="00BC7F91" w:rsidRPr="00DE0C75">
        <w:rPr>
          <w:rFonts w:cs="Arial"/>
          <w:sz w:val="26"/>
          <w:szCs w:val="26"/>
        </w:rPr>
        <w:t>, onde participou no Mundial de Juvenis…</w:t>
      </w:r>
    </w:p>
    <w:p w14:paraId="2095A94E" w14:textId="77777777" w:rsidR="00DE0C75" w:rsidRDefault="00DE0C75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</w:p>
    <w:p w14:paraId="288CDAF2" w14:textId="77777777" w:rsidR="00BC7F91" w:rsidRPr="00DE0C75" w:rsidRDefault="00BC7F91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Dois anos depois, em 2007, como júnior, já fazia os 110 m barreiras (de 1,06 m) em 14,03 e foi quarto no Europeu da categoria, uma agradável surpresa. Estava encontrado o sucessor do recordista nacional, Luís Sá. Nesse ano, ainda perdeu com ele no Campeonato de Portugal mas na época seguinte tornou-se campeão nacional e, daí até 2012, inclusive, perdeu apenas dois títulos nacionais, entre ar livre e pista coberta: o de sub’23 de 2009 (face a Rasul Dabo e a Bruno Gualberto) e o absoluto de pista coberta de 2011 (ganho por Rasul Dabo). Curiosamente, </w:t>
      </w:r>
      <w:r w:rsidR="002E5687">
        <w:rPr>
          <w:rFonts w:cs="Arial"/>
          <w:sz w:val="26"/>
          <w:szCs w:val="26"/>
        </w:rPr>
        <w:t xml:space="preserve">só em 2014 viria a ser </w:t>
      </w:r>
      <w:r w:rsidRPr="00DE0C75">
        <w:rPr>
          <w:rFonts w:cs="Arial"/>
          <w:sz w:val="26"/>
          <w:szCs w:val="26"/>
        </w:rPr>
        <w:t>o representante português no Europeu de Seleções. Nos 110 m barreiras correram João Ferreira (</w:t>
      </w:r>
      <w:r w:rsidR="00C94744" w:rsidRPr="00DE0C75">
        <w:rPr>
          <w:rFonts w:cs="Arial"/>
          <w:sz w:val="26"/>
          <w:szCs w:val="26"/>
        </w:rPr>
        <w:t xml:space="preserve">em 2008 e </w:t>
      </w:r>
      <w:r w:rsidRPr="00DE0C75">
        <w:rPr>
          <w:rFonts w:cs="Arial"/>
          <w:sz w:val="26"/>
          <w:szCs w:val="26"/>
        </w:rPr>
        <w:t>2010)</w:t>
      </w:r>
      <w:r w:rsidR="00C94744" w:rsidRPr="00DE0C75">
        <w:rPr>
          <w:rFonts w:cs="Arial"/>
          <w:sz w:val="26"/>
          <w:szCs w:val="26"/>
        </w:rPr>
        <w:t xml:space="preserve">, Luís Sá (2009) </w:t>
      </w:r>
      <w:r w:rsidRPr="00DE0C75">
        <w:rPr>
          <w:rFonts w:cs="Arial"/>
          <w:sz w:val="26"/>
          <w:szCs w:val="26"/>
        </w:rPr>
        <w:t>e Rasul Dabo (2011</w:t>
      </w:r>
      <w:r w:rsidR="002E5687">
        <w:rPr>
          <w:rFonts w:cs="Arial"/>
          <w:sz w:val="26"/>
          <w:szCs w:val="26"/>
        </w:rPr>
        <w:t xml:space="preserve"> e 2013</w:t>
      </w:r>
      <w:r w:rsidRPr="00DE0C75">
        <w:rPr>
          <w:rFonts w:cs="Arial"/>
          <w:sz w:val="26"/>
          <w:szCs w:val="26"/>
        </w:rPr>
        <w:t>).</w:t>
      </w:r>
    </w:p>
    <w:p w14:paraId="3EB845F0" w14:textId="77777777" w:rsidR="00DE0C75" w:rsidRDefault="00DE0C75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</w:p>
    <w:p w14:paraId="3E5FE1BA" w14:textId="77777777" w:rsidR="00BC7F91" w:rsidRPr="00DE0C75" w:rsidRDefault="00DE0C75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J</w:t>
      </w:r>
      <w:r w:rsidR="00624415" w:rsidRPr="00DE0C75">
        <w:rPr>
          <w:rFonts w:cs="Arial"/>
          <w:sz w:val="26"/>
          <w:szCs w:val="26"/>
        </w:rPr>
        <w:t>oão Almeida foi progredindo com regularidade, embora menos do que as su</w:t>
      </w:r>
      <w:r>
        <w:rPr>
          <w:rFonts w:cs="Arial"/>
          <w:sz w:val="26"/>
          <w:szCs w:val="26"/>
        </w:rPr>
        <w:t>a</w:t>
      </w:r>
      <w:r w:rsidR="00624415" w:rsidRPr="00DE0C75">
        <w:rPr>
          <w:rFonts w:cs="Arial"/>
          <w:sz w:val="26"/>
          <w:szCs w:val="26"/>
        </w:rPr>
        <w:t>s previsões e objetivos. A exceção foi o ano de 2010, durante o qual se lesionou em Maio. Mas em 2011 e 2012 (nesta época já sob a orientação de João Abrantes) a evolução foi enorme: de 13,94 em 2009 para 13,79 em 2011</w:t>
      </w:r>
      <w:r>
        <w:rPr>
          <w:rFonts w:cs="Arial"/>
          <w:sz w:val="26"/>
          <w:szCs w:val="26"/>
        </w:rPr>
        <w:t xml:space="preserve"> e 13,47 em 2012</w:t>
      </w:r>
      <w:r w:rsidR="007C13C8" w:rsidRPr="00DE0C75">
        <w:rPr>
          <w:rFonts w:cs="Arial"/>
          <w:sz w:val="26"/>
          <w:szCs w:val="26"/>
        </w:rPr>
        <w:t xml:space="preserve">. O recorde nacional de Luís Sá (13,62) e a presença nos Jogos Olímpicos de Londres passaram a estar nos objetivos próximos. O primeiro ponto alto foi alcançado no </w:t>
      </w:r>
      <w:r w:rsidR="007C13C8" w:rsidRPr="00DE0C75">
        <w:rPr>
          <w:rFonts w:cs="Arial"/>
          <w:sz w:val="26"/>
          <w:szCs w:val="26"/>
        </w:rPr>
        <w:lastRenderedPageBreak/>
        <w:t xml:space="preserve">Campeonato da Europa desse ano, ao passar às meias-finais, conseguindo 13,56, marca que melhoraria depois para 13,47 no Campeonato de Portugal, em Lisboa. Nos Jogos não desmereceu, embora não passando das eliminatórias: foi 6º com 13,69. </w:t>
      </w:r>
    </w:p>
    <w:p w14:paraId="7F6378BB" w14:textId="77777777" w:rsidR="00DE0C75" w:rsidRDefault="00DE0C75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</w:p>
    <w:p w14:paraId="261B87CF" w14:textId="0C27CD7A" w:rsidR="006877BE" w:rsidRPr="00DE0C75" w:rsidRDefault="00B013E6" w:rsidP="00DE0C75">
      <w:pPr>
        <w:tabs>
          <w:tab w:val="center" w:pos="1260"/>
          <w:tab w:val="center" w:pos="2340"/>
          <w:tab w:val="center" w:pos="3420"/>
          <w:tab w:val="center" w:pos="4500"/>
          <w:tab w:val="center" w:pos="5580"/>
          <w:tab w:val="center" w:pos="6840"/>
        </w:tabs>
        <w:ind w:firstLine="567"/>
        <w:jc w:val="both"/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2013 foi um ano negativo. Ainda conseguiu melhorar em pista coberta (7,80) mas depois lesionou-se (entorse), esteve alguns meses afastado dos treinos e ficou-se pelos 14,33. Foi uma época perdida. Entretanto, tirou um curso de designer, empregou-se e passou a ter menos tempo para os treinos. </w:t>
      </w:r>
      <w:r w:rsidR="002E5687">
        <w:rPr>
          <w:rFonts w:cs="Arial"/>
          <w:sz w:val="26"/>
          <w:szCs w:val="26"/>
        </w:rPr>
        <w:t xml:space="preserve">Em 2014 não competiu em pista coberta e só tarde chegou à forma. Mas ainda a tempo de conseguir mínimo para o Europeu, onde </w:t>
      </w:r>
      <w:r w:rsidR="00CC7D1C">
        <w:rPr>
          <w:rFonts w:cs="Arial"/>
          <w:sz w:val="26"/>
          <w:szCs w:val="26"/>
        </w:rPr>
        <w:t xml:space="preserve">obteve 13,58, a sua terceira marca de sempre, a 11 centésimos do recorde nacional. No final da época, em litígio com o Sporting (já correra o Campeonato de Portugal com a camisola do avesso!), ingressou no Benfica. </w:t>
      </w:r>
      <w:r w:rsidR="001C4825">
        <w:rPr>
          <w:rFonts w:cs="Arial"/>
          <w:sz w:val="26"/>
          <w:szCs w:val="26"/>
        </w:rPr>
        <w:t xml:space="preserve">E, a abrir a época de 2015, igualou o recorde nacional de 60 m barreiras em pista coberta (7,66), classificando-se para as meias-finais </w:t>
      </w:r>
      <w:r w:rsidR="0086506D">
        <w:rPr>
          <w:rFonts w:cs="Arial"/>
          <w:sz w:val="26"/>
          <w:szCs w:val="26"/>
        </w:rPr>
        <w:t>d</w:t>
      </w:r>
      <w:r w:rsidR="001C4825">
        <w:rPr>
          <w:rFonts w:cs="Arial"/>
          <w:sz w:val="26"/>
          <w:szCs w:val="26"/>
        </w:rPr>
        <w:t>o Europeu.</w:t>
      </w:r>
      <w:r w:rsidR="008C4371">
        <w:rPr>
          <w:rFonts w:cs="Arial"/>
          <w:sz w:val="26"/>
          <w:szCs w:val="26"/>
        </w:rPr>
        <w:t xml:space="preserve"> Mas já competiu pouco na época de pista e, entretanto, emigrou para a Holanda e passou 2016 </w:t>
      </w:r>
      <w:r w:rsidR="003C25E0">
        <w:rPr>
          <w:rFonts w:cs="Arial"/>
          <w:sz w:val="26"/>
          <w:szCs w:val="26"/>
        </w:rPr>
        <w:t xml:space="preserve">e 2017 </w:t>
      </w:r>
      <w:bookmarkStart w:id="0" w:name="_GoBack"/>
      <w:bookmarkEnd w:id="0"/>
      <w:r w:rsidR="008C4371">
        <w:rPr>
          <w:rFonts w:cs="Arial"/>
          <w:sz w:val="26"/>
          <w:szCs w:val="26"/>
        </w:rPr>
        <w:t>em branco.</w:t>
      </w:r>
    </w:p>
    <w:p w14:paraId="0935DD01" w14:textId="77777777" w:rsidR="00DE0C75" w:rsidRDefault="00DE0C75" w:rsidP="00DE0C75">
      <w:pPr>
        <w:ind w:firstLine="567"/>
        <w:jc w:val="both"/>
        <w:rPr>
          <w:rFonts w:cs="Arial"/>
          <w:sz w:val="26"/>
          <w:szCs w:val="26"/>
        </w:rPr>
      </w:pPr>
    </w:p>
    <w:p w14:paraId="726C29CE" w14:textId="77777777" w:rsidR="00792A52" w:rsidRPr="00DE0C75" w:rsidRDefault="00D03024" w:rsidP="00DE0C75">
      <w:pPr>
        <w:ind w:firstLine="567"/>
        <w:jc w:val="both"/>
        <w:rPr>
          <w:rFonts w:cs="Arial"/>
          <w:sz w:val="26"/>
          <w:szCs w:val="26"/>
        </w:rPr>
      </w:pPr>
      <w:r w:rsidRPr="00DE0C75">
        <w:rPr>
          <w:rFonts w:cs="Arial"/>
          <w:sz w:val="26"/>
          <w:szCs w:val="26"/>
        </w:rPr>
        <w:t xml:space="preserve">João Almeida tem uma personalidade curiosa. Aos 20 anos, em Maio de 2008, em entrevista à Revista Atletismo, afirmava-se admirador de personalidades com </w:t>
      </w:r>
      <w:r w:rsidR="00B96965" w:rsidRPr="00DE0C75">
        <w:rPr>
          <w:rFonts w:cs="Arial"/>
          <w:sz w:val="26"/>
          <w:szCs w:val="26"/>
        </w:rPr>
        <w:t xml:space="preserve">Martin Luther King e Che Guevara </w:t>
      </w:r>
      <w:r w:rsidRPr="00DE0C75">
        <w:rPr>
          <w:rFonts w:cs="Arial"/>
          <w:sz w:val="26"/>
          <w:szCs w:val="26"/>
        </w:rPr>
        <w:t xml:space="preserve">e crítico de muitos aspetos da vida atual, </w:t>
      </w:r>
      <w:r w:rsidR="00792A52" w:rsidRPr="00DE0C75">
        <w:rPr>
          <w:rFonts w:cs="Arial"/>
          <w:sz w:val="26"/>
          <w:szCs w:val="26"/>
        </w:rPr>
        <w:t xml:space="preserve">nomeadamente do consumismo americano. “Por uma questão de princípio deixei de ir aos Mc Donalds”, </w:t>
      </w:r>
      <w:r w:rsidRPr="00DE0C75">
        <w:rPr>
          <w:rFonts w:cs="Arial"/>
          <w:sz w:val="26"/>
          <w:szCs w:val="26"/>
        </w:rPr>
        <w:t>dizia</w:t>
      </w:r>
      <w:r w:rsidR="00792A52" w:rsidRPr="00DE0C75">
        <w:rPr>
          <w:rFonts w:cs="Arial"/>
          <w:sz w:val="26"/>
          <w:szCs w:val="26"/>
        </w:rPr>
        <w:t xml:space="preserve">, embora não </w:t>
      </w:r>
      <w:r w:rsidRPr="00DE0C75">
        <w:rPr>
          <w:rFonts w:cs="Arial"/>
          <w:sz w:val="26"/>
          <w:szCs w:val="26"/>
        </w:rPr>
        <w:t>fosse</w:t>
      </w:r>
      <w:r w:rsidR="00792A52" w:rsidRPr="00DE0C75">
        <w:rPr>
          <w:rFonts w:cs="Arial"/>
          <w:sz w:val="26"/>
          <w:szCs w:val="26"/>
        </w:rPr>
        <w:t xml:space="preserve"> tão radical relativamente à Coca-Cola, pois… gosta</w:t>
      </w:r>
      <w:r w:rsidRPr="00DE0C75">
        <w:rPr>
          <w:rFonts w:cs="Arial"/>
          <w:sz w:val="26"/>
          <w:szCs w:val="26"/>
        </w:rPr>
        <w:t>va</w:t>
      </w:r>
      <w:r w:rsidR="00792A52" w:rsidRPr="00DE0C75">
        <w:rPr>
          <w:rFonts w:cs="Arial"/>
          <w:sz w:val="26"/>
          <w:szCs w:val="26"/>
        </w:rPr>
        <w:t xml:space="preserve"> do sabor. E diz</w:t>
      </w:r>
      <w:r w:rsidRPr="00DE0C75">
        <w:rPr>
          <w:rFonts w:cs="Arial"/>
          <w:sz w:val="26"/>
          <w:szCs w:val="26"/>
        </w:rPr>
        <w:t>ia</w:t>
      </w:r>
      <w:r w:rsidR="00792A52" w:rsidRPr="00DE0C75">
        <w:rPr>
          <w:rFonts w:cs="Arial"/>
          <w:sz w:val="26"/>
          <w:szCs w:val="26"/>
        </w:rPr>
        <w:t>-se “amigo do ambiente” e por isso não tir</w:t>
      </w:r>
      <w:r w:rsidRPr="00DE0C75">
        <w:rPr>
          <w:rFonts w:cs="Arial"/>
          <w:sz w:val="26"/>
          <w:szCs w:val="26"/>
        </w:rPr>
        <w:t xml:space="preserve">ara ainda </w:t>
      </w:r>
      <w:r w:rsidR="00792A52" w:rsidRPr="00DE0C75">
        <w:rPr>
          <w:rFonts w:cs="Arial"/>
          <w:sz w:val="26"/>
          <w:szCs w:val="26"/>
        </w:rPr>
        <w:t>a carta de condução. “Prefiro andar nos transportes públicos, à espera que apareçam em força os carros não poluentes”, acrescent</w:t>
      </w:r>
      <w:r w:rsidRPr="00DE0C75">
        <w:rPr>
          <w:rFonts w:cs="Arial"/>
          <w:sz w:val="26"/>
          <w:szCs w:val="26"/>
        </w:rPr>
        <w:t>ou nessa entrevista</w:t>
      </w:r>
      <w:r w:rsidR="00792A52" w:rsidRPr="00DE0C75">
        <w:rPr>
          <w:rFonts w:cs="Arial"/>
          <w:sz w:val="26"/>
          <w:szCs w:val="26"/>
        </w:rPr>
        <w:t>.</w:t>
      </w:r>
    </w:p>
    <w:sectPr w:rsidR="00792A52" w:rsidRPr="00DE0C7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4D91"/>
    <w:rsid w:val="00020479"/>
    <w:rsid w:val="00072985"/>
    <w:rsid w:val="00147E37"/>
    <w:rsid w:val="00190EFD"/>
    <w:rsid w:val="001A7DFC"/>
    <w:rsid w:val="001C4825"/>
    <w:rsid w:val="001F0259"/>
    <w:rsid w:val="00207666"/>
    <w:rsid w:val="002808B9"/>
    <w:rsid w:val="002939BF"/>
    <w:rsid w:val="002E5687"/>
    <w:rsid w:val="00306953"/>
    <w:rsid w:val="003C25E0"/>
    <w:rsid w:val="00402338"/>
    <w:rsid w:val="004039D6"/>
    <w:rsid w:val="00434080"/>
    <w:rsid w:val="0046198B"/>
    <w:rsid w:val="0048107A"/>
    <w:rsid w:val="004C0AF7"/>
    <w:rsid w:val="004C2681"/>
    <w:rsid w:val="004F02BA"/>
    <w:rsid w:val="005115ED"/>
    <w:rsid w:val="005818B0"/>
    <w:rsid w:val="00624415"/>
    <w:rsid w:val="006315BB"/>
    <w:rsid w:val="006877BE"/>
    <w:rsid w:val="006D5354"/>
    <w:rsid w:val="00710F9C"/>
    <w:rsid w:val="00715CD7"/>
    <w:rsid w:val="00792A52"/>
    <w:rsid w:val="007C13C8"/>
    <w:rsid w:val="0086506D"/>
    <w:rsid w:val="008C4371"/>
    <w:rsid w:val="00906569"/>
    <w:rsid w:val="009A45F2"/>
    <w:rsid w:val="00A26E35"/>
    <w:rsid w:val="00A61174"/>
    <w:rsid w:val="00A624D4"/>
    <w:rsid w:val="00A86C03"/>
    <w:rsid w:val="00B013E6"/>
    <w:rsid w:val="00B1743F"/>
    <w:rsid w:val="00B96965"/>
    <w:rsid w:val="00BC7F91"/>
    <w:rsid w:val="00C116E9"/>
    <w:rsid w:val="00C94744"/>
    <w:rsid w:val="00CC7D1C"/>
    <w:rsid w:val="00D03024"/>
    <w:rsid w:val="00D702B2"/>
    <w:rsid w:val="00DA4D91"/>
    <w:rsid w:val="00DB2172"/>
    <w:rsid w:val="00DE0C75"/>
    <w:rsid w:val="00DE1FFE"/>
    <w:rsid w:val="00DE248E"/>
    <w:rsid w:val="00E1434D"/>
    <w:rsid w:val="00E858E3"/>
    <w:rsid w:val="00F53A8B"/>
    <w:rsid w:val="00F76086"/>
    <w:rsid w:val="00FA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1FCC19"/>
  <w14:defaultImageDpi w14:val="0"/>
  <w15:docId w15:val="{F568988C-3539-497A-A359-CAF2FB9D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24D4"/>
    <w:rPr>
      <w:rFonts w:ascii="Arial" w:hAnsi="Arial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7C419-EF08-47D1-B63A-1C13E1B24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942</Words>
  <Characters>5089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QUEM É QUEM</vt:lpstr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QUEM É QUEM</dc:title>
  <dc:subject/>
  <dc:creator>Arons</dc:creator>
  <cp:keywords/>
  <dc:description/>
  <cp:lastModifiedBy>Manuel Arons Carvalho</cp:lastModifiedBy>
  <cp:revision>20</cp:revision>
  <cp:lastPrinted>2008-04-06T14:13:00Z</cp:lastPrinted>
  <dcterms:created xsi:type="dcterms:W3CDTF">2013-07-04T20:13:00Z</dcterms:created>
  <dcterms:modified xsi:type="dcterms:W3CDTF">2017-08-22T16:18:00Z</dcterms:modified>
</cp:coreProperties>
</file>