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93491" w14:textId="77777777" w:rsidR="00F74608" w:rsidRDefault="00957891" w:rsidP="00957891">
      <w:pPr>
        <w:jc w:val="center"/>
        <w:rPr>
          <w:b/>
          <w:sz w:val="26"/>
          <w:szCs w:val="26"/>
        </w:rPr>
      </w:pPr>
      <w:r w:rsidRPr="00957891">
        <w:rPr>
          <w:b/>
          <w:sz w:val="26"/>
          <w:szCs w:val="26"/>
        </w:rPr>
        <w:t>JOÃO REIS – PRINCIPAIS FEITOS</w:t>
      </w:r>
    </w:p>
    <w:p w14:paraId="398263FC" w14:textId="77777777" w:rsidR="00957891" w:rsidRDefault="00957891" w:rsidP="00957891">
      <w:pPr>
        <w:rPr>
          <w:sz w:val="26"/>
          <w:szCs w:val="26"/>
        </w:rPr>
      </w:pPr>
    </w:p>
    <w:p w14:paraId="5A42950F" w14:textId="041E6FAF" w:rsidR="00957891" w:rsidRDefault="006F75E8" w:rsidP="00957891">
      <w:pPr>
        <w:rPr>
          <w:sz w:val="26"/>
          <w:szCs w:val="26"/>
        </w:rPr>
      </w:pPr>
      <w:r>
        <w:rPr>
          <w:sz w:val="26"/>
          <w:szCs w:val="26"/>
        </w:rPr>
        <w:t>- Ex-recordista nacional do dardo, em 1993 e 1996</w:t>
      </w:r>
    </w:p>
    <w:p w14:paraId="1EAF3304" w14:textId="1228A19F" w:rsidR="006F75E8" w:rsidRDefault="006F75E8" w:rsidP="00957891">
      <w:pPr>
        <w:rPr>
          <w:sz w:val="26"/>
          <w:szCs w:val="26"/>
        </w:rPr>
      </w:pPr>
      <w:r>
        <w:rPr>
          <w:sz w:val="26"/>
          <w:szCs w:val="26"/>
        </w:rPr>
        <w:t>- Cinco anos consecutivos líder do ranking nacional, entre 1993 e 1997, e em mais seis foi segundo do ano, num total de 11 anos consecutivos.</w:t>
      </w:r>
    </w:p>
    <w:p w14:paraId="2EF2FDAB" w14:textId="5EA704A0" w:rsidR="006F75E8" w:rsidRDefault="006F75E8" w:rsidP="00957891">
      <w:pPr>
        <w:rPr>
          <w:sz w:val="26"/>
          <w:szCs w:val="26"/>
        </w:rPr>
      </w:pPr>
      <w:r>
        <w:rPr>
          <w:sz w:val="26"/>
          <w:szCs w:val="26"/>
        </w:rPr>
        <w:t>- 9 vezes internacional</w:t>
      </w:r>
    </w:p>
    <w:p w14:paraId="486962DD" w14:textId="6AC65499" w:rsidR="006F75E8" w:rsidRDefault="006F75E8" w:rsidP="00957891">
      <w:pPr>
        <w:rPr>
          <w:sz w:val="26"/>
          <w:szCs w:val="26"/>
        </w:rPr>
      </w:pPr>
      <w:r>
        <w:rPr>
          <w:sz w:val="26"/>
          <w:szCs w:val="26"/>
        </w:rPr>
        <w:t>- 5 vezes campeão de Portugal</w:t>
      </w:r>
    </w:p>
    <w:p w14:paraId="60FEDE9E" w14:textId="77777777" w:rsidR="00957891" w:rsidRDefault="00957891" w:rsidP="00957891">
      <w:pPr>
        <w:rPr>
          <w:sz w:val="26"/>
          <w:szCs w:val="26"/>
        </w:rPr>
      </w:pPr>
      <w:bookmarkStart w:id="0" w:name="_GoBack"/>
      <w:bookmarkEnd w:id="0"/>
    </w:p>
    <w:p w14:paraId="2CAF4B5C" w14:textId="77777777" w:rsidR="00957891" w:rsidRDefault="00957891" w:rsidP="00957891">
      <w:pPr>
        <w:rPr>
          <w:sz w:val="26"/>
          <w:szCs w:val="26"/>
        </w:rPr>
      </w:pPr>
    </w:p>
    <w:p w14:paraId="5BEADAD7" w14:textId="6904C520" w:rsidR="00957891" w:rsidRDefault="00957891" w:rsidP="00957891">
      <w:pPr>
        <w:rPr>
          <w:b/>
          <w:sz w:val="24"/>
          <w:szCs w:val="24"/>
        </w:rPr>
      </w:pPr>
      <w:r w:rsidRPr="00957891">
        <w:rPr>
          <w:b/>
          <w:sz w:val="24"/>
          <w:szCs w:val="24"/>
        </w:rPr>
        <w:t>FICHA DE ATLETA</w:t>
      </w:r>
    </w:p>
    <w:p w14:paraId="5BDA62D0" w14:textId="77777777" w:rsidR="00957891" w:rsidRDefault="00957891" w:rsidP="00957891">
      <w:pPr>
        <w:rPr>
          <w:b/>
          <w:sz w:val="24"/>
          <w:szCs w:val="24"/>
        </w:rPr>
      </w:pPr>
    </w:p>
    <w:p w14:paraId="640DB74D" w14:textId="77777777" w:rsidR="00957891" w:rsidRDefault="00957891" w:rsidP="00957891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JOÃO Luís Gonçalves REIS</w:t>
      </w:r>
    </w:p>
    <w:p w14:paraId="7D3DFAD5" w14:textId="77777777" w:rsidR="00957891" w:rsidRDefault="00957891" w:rsidP="00957891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Benguela (Angola), 2-4-1968</w:t>
      </w:r>
    </w:p>
    <w:p w14:paraId="4DCCB2DE" w14:textId="25091434" w:rsidR="00957891" w:rsidRDefault="00957891" w:rsidP="00957891">
      <w:pPr>
        <w:rPr>
          <w:sz w:val="24"/>
          <w:szCs w:val="24"/>
        </w:rPr>
      </w:pPr>
      <w:r w:rsidRPr="00957891">
        <w:rPr>
          <w:b/>
          <w:sz w:val="24"/>
          <w:szCs w:val="24"/>
        </w:rPr>
        <w:t>Clubes</w:t>
      </w:r>
      <w:r>
        <w:rPr>
          <w:sz w:val="24"/>
          <w:szCs w:val="24"/>
        </w:rPr>
        <w:t xml:space="preserve">: SL Benfica (1985 a 1988), individual (1989), SL Benfica (1990 e 1991), Sporting (CP (1992 a </w:t>
      </w:r>
      <w:r w:rsidR="00D32381">
        <w:rPr>
          <w:sz w:val="24"/>
          <w:szCs w:val="24"/>
        </w:rPr>
        <w:t>1999</w:t>
      </w:r>
      <w:r>
        <w:rPr>
          <w:sz w:val="24"/>
          <w:szCs w:val="24"/>
        </w:rPr>
        <w:t>)</w:t>
      </w:r>
      <w:r w:rsidR="00D32381">
        <w:rPr>
          <w:sz w:val="24"/>
          <w:szCs w:val="24"/>
        </w:rPr>
        <w:t>, C Operário D (2000 a 2003)</w:t>
      </w:r>
    </w:p>
    <w:p w14:paraId="40F6C14B" w14:textId="77777777" w:rsidR="00957891" w:rsidRDefault="00957891" w:rsidP="00957891">
      <w:pPr>
        <w:rPr>
          <w:sz w:val="24"/>
          <w:szCs w:val="24"/>
        </w:rPr>
      </w:pPr>
      <w:r w:rsidRPr="00957891">
        <w:rPr>
          <w:b/>
          <w:sz w:val="24"/>
          <w:szCs w:val="24"/>
        </w:rPr>
        <w:t>Treinador</w:t>
      </w:r>
      <w:r>
        <w:rPr>
          <w:sz w:val="24"/>
          <w:szCs w:val="24"/>
        </w:rPr>
        <w:t>: Carlos Sustelo (1985), António Figueiredo (1986 a 1991), Eduardo Cunha (1992), Anatoly Bondarchuk (depois de 1993)</w:t>
      </w:r>
    </w:p>
    <w:p w14:paraId="5562417F" w14:textId="77777777" w:rsidR="00957891" w:rsidRDefault="00957891" w:rsidP="00957891">
      <w:pPr>
        <w:rPr>
          <w:sz w:val="24"/>
          <w:szCs w:val="24"/>
        </w:rPr>
      </w:pPr>
    </w:p>
    <w:p w14:paraId="35778A84" w14:textId="77777777" w:rsidR="00957891" w:rsidRDefault="00957891" w:rsidP="00957891">
      <w:pPr>
        <w:rPr>
          <w:b/>
          <w:sz w:val="24"/>
          <w:szCs w:val="24"/>
        </w:rPr>
      </w:pPr>
      <w:r w:rsidRPr="00957891">
        <w:rPr>
          <w:b/>
          <w:sz w:val="24"/>
          <w:szCs w:val="24"/>
        </w:rPr>
        <w:t>EVOLUÇÃO no dardo (e classificações nos rankings anuais)</w:t>
      </w:r>
    </w:p>
    <w:p w14:paraId="59F0005F" w14:textId="1A1C5392" w:rsidR="00D32381" w:rsidRDefault="00D32381" w:rsidP="00957891">
      <w:pPr>
        <w:rPr>
          <w:sz w:val="24"/>
          <w:szCs w:val="24"/>
        </w:rPr>
        <w:sectPr w:rsidR="00D32381" w:rsidSect="009B06F0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7E478452" w14:textId="71F02311" w:rsidR="00957891" w:rsidRPr="00957891" w:rsidRDefault="00957891" w:rsidP="009B06F0">
      <w:pPr>
        <w:ind w:right="-332"/>
        <w:rPr>
          <w:sz w:val="24"/>
          <w:szCs w:val="24"/>
        </w:rPr>
      </w:pPr>
      <w:r w:rsidRPr="00957891">
        <w:rPr>
          <w:sz w:val="24"/>
          <w:szCs w:val="24"/>
        </w:rPr>
        <w:t>1985</w:t>
      </w:r>
      <w:r w:rsidRPr="00957891">
        <w:rPr>
          <w:sz w:val="24"/>
          <w:szCs w:val="24"/>
        </w:rPr>
        <w:tab/>
      </w:r>
      <w:r>
        <w:rPr>
          <w:sz w:val="24"/>
          <w:szCs w:val="24"/>
        </w:rPr>
        <w:t>juv.</w:t>
      </w:r>
      <w:r>
        <w:rPr>
          <w:sz w:val="24"/>
          <w:szCs w:val="24"/>
        </w:rPr>
        <w:tab/>
      </w:r>
      <w:r w:rsidRPr="00957891">
        <w:rPr>
          <w:sz w:val="24"/>
          <w:szCs w:val="24"/>
        </w:rPr>
        <w:t>46,08*(42)</w:t>
      </w:r>
    </w:p>
    <w:p w14:paraId="18AC45B6" w14:textId="77777777" w:rsidR="00957891" w:rsidRDefault="00957891" w:rsidP="009B06F0">
      <w:pPr>
        <w:ind w:right="-332"/>
        <w:rPr>
          <w:sz w:val="24"/>
          <w:szCs w:val="24"/>
        </w:rPr>
      </w:pPr>
      <w:r w:rsidRPr="00957891">
        <w:rPr>
          <w:sz w:val="24"/>
          <w:szCs w:val="24"/>
        </w:rPr>
        <w:t>1986</w:t>
      </w:r>
      <w:r w:rsidRPr="00957891">
        <w:rPr>
          <w:sz w:val="24"/>
          <w:szCs w:val="24"/>
        </w:rPr>
        <w:tab/>
      </w:r>
      <w:r>
        <w:rPr>
          <w:sz w:val="24"/>
          <w:szCs w:val="24"/>
        </w:rPr>
        <w:t>jun.</w:t>
      </w:r>
      <w:r>
        <w:rPr>
          <w:sz w:val="24"/>
          <w:szCs w:val="24"/>
        </w:rPr>
        <w:tab/>
        <w:t>51,48 (15)</w:t>
      </w:r>
    </w:p>
    <w:p w14:paraId="23FB1DC7" w14:textId="77777777" w:rsidR="00957891" w:rsidRDefault="00957891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53,10 (11)</w:t>
      </w:r>
    </w:p>
    <w:p w14:paraId="73B219C8" w14:textId="77777777" w:rsidR="00957891" w:rsidRDefault="00957891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  <w:t>s23</w:t>
      </w:r>
      <w:r>
        <w:rPr>
          <w:sz w:val="24"/>
          <w:szCs w:val="24"/>
        </w:rPr>
        <w:tab/>
        <w:t>57,10 (4)</w:t>
      </w:r>
    </w:p>
    <w:p w14:paraId="1293FA3B" w14:textId="77777777" w:rsidR="00957891" w:rsidRDefault="00957891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62,12 (3)</w:t>
      </w:r>
    </w:p>
    <w:p w14:paraId="51F3648D" w14:textId="77777777" w:rsidR="00957891" w:rsidRDefault="00957891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D1C16">
        <w:rPr>
          <w:sz w:val="24"/>
          <w:szCs w:val="24"/>
        </w:rPr>
        <w:t>60,38 (4)</w:t>
      </w:r>
    </w:p>
    <w:p w14:paraId="01655B21" w14:textId="77777777" w:rsidR="003D1C16" w:rsidRDefault="003D1C16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62,38 (3)</w:t>
      </w:r>
    </w:p>
    <w:p w14:paraId="2865B5AA" w14:textId="6858C98F" w:rsidR="003D1C16" w:rsidRDefault="003D1C16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67,60 (2)</w:t>
      </w:r>
    </w:p>
    <w:p w14:paraId="31395568" w14:textId="0ED2BD1A" w:rsidR="00D32381" w:rsidRDefault="00D32381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70,56 (1)</w:t>
      </w:r>
    </w:p>
    <w:p w14:paraId="45AD5900" w14:textId="18DD96D2" w:rsidR="00D32381" w:rsidRDefault="00D32381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69,08 (1)</w:t>
      </w:r>
    </w:p>
    <w:p w14:paraId="2FB32E1B" w14:textId="52C1E13A" w:rsidR="00D32381" w:rsidRDefault="00D32381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69,04 (1)</w:t>
      </w:r>
    </w:p>
    <w:p w14:paraId="72EA54F2" w14:textId="47B25F22" w:rsidR="00D32381" w:rsidRDefault="00D32381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70,68 (1)</w:t>
      </w:r>
    </w:p>
    <w:p w14:paraId="20F8642F" w14:textId="17300008" w:rsidR="00D32381" w:rsidRDefault="00D32381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69,52 (1)</w:t>
      </w:r>
    </w:p>
    <w:p w14:paraId="277DDE71" w14:textId="01960286" w:rsidR="00D32381" w:rsidRDefault="00D32381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68,60 (2)</w:t>
      </w:r>
    </w:p>
    <w:p w14:paraId="72EB762A" w14:textId="25535A5C" w:rsidR="00D32381" w:rsidRDefault="00D32381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92C37">
        <w:rPr>
          <w:b/>
          <w:sz w:val="24"/>
          <w:szCs w:val="24"/>
        </w:rPr>
        <w:t>71,13</w:t>
      </w:r>
      <w:r>
        <w:rPr>
          <w:sz w:val="24"/>
          <w:szCs w:val="24"/>
        </w:rPr>
        <w:t xml:space="preserve"> (2)</w:t>
      </w:r>
    </w:p>
    <w:p w14:paraId="09BE4023" w14:textId="4D7C6B2F" w:rsidR="00D32381" w:rsidRDefault="00D32381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69,57 (2)</w:t>
      </w:r>
    </w:p>
    <w:p w14:paraId="3928D7D8" w14:textId="349AA4AA" w:rsidR="00D32381" w:rsidRDefault="00D32381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68,03 (2)</w:t>
      </w:r>
    </w:p>
    <w:p w14:paraId="4D939D82" w14:textId="77777777" w:rsidR="00D32381" w:rsidRDefault="00D32381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67,31 (2)</w:t>
      </w:r>
    </w:p>
    <w:p w14:paraId="47C4BA95" w14:textId="1F1396F9" w:rsidR="00D32381" w:rsidRDefault="00D32381" w:rsidP="009B06F0">
      <w:pPr>
        <w:ind w:right="-332"/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58,83 (9)</w:t>
      </w:r>
    </w:p>
    <w:p w14:paraId="001AC310" w14:textId="77777777" w:rsidR="00957891" w:rsidRDefault="00957891" w:rsidP="009B06F0">
      <w:pPr>
        <w:ind w:right="-332"/>
        <w:rPr>
          <w:b/>
          <w:sz w:val="24"/>
          <w:szCs w:val="24"/>
        </w:rPr>
      </w:pPr>
    </w:p>
    <w:p w14:paraId="1DB9F95B" w14:textId="133E1856" w:rsidR="00957891" w:rsidRDefault="00957891" w:rsidP="009B06F0">
      <w:pPr>
        <w:tabs>
          <w:tab w:val="left" w:pos="851"/>
          <w:tab w:val="left" w:pos="1418"/>
        </w:tabs>
        <w:ind w:right="-332"/>
        <w:rPr>
          <w:sz w:val="24"/>
          <w:szCs w:val="24"/>
        </w:rPr>
      </w:pPr>
      <w:r w:rsidRPr="00957891">
        <w:rPr>
          <w:sz w:val="24"/>
          <w:szCs w:val="24"/>
        </w:rPr>
        <w:t>* engenho antigo</w:t>
      </w:r>
    </w:p>
    <w:p w14:paraId="3F6D7257" w14:textId="77777777" w:rsidR="009B06F0" w:rsidRDefault="009B06F0" w:rsidP="00D32381">
      <w:pPr>
        <w:tabs>
          <w:tab w:val="left" w:pos="851"/>
          <w:tab w:val="left" w:pos="1418"/>
        </w:tabs>
        <w:rPr>
          <w:sz w:val="24"/>
          <w:szCs w:val="24"/>
        </w:rPr>
        <w:sectPr w:rsidR="009B06F0" w:rsidSect="009B06F0">
          <w:type w:val="continuous"/>
          <w:pgSz w:w="11906" w:h="16838"/>
          <w:pgMar w:top="1417" w:right="1701" w:bottom="1417" w:left="1701" w:header="708" w:footer="708" w:gutter="0"/>
          <w:cols w:num="3" w:space="708"/>
          <w:docGrid w:linePitch="360"/>
        </w:sectPr>
      </w:pPr>
    </w:p>
    <w:p w14:paraId="50386772" w14:textId="110672C4" w:rsidR="009B06F0" w:rsidRDefault="009B06F0" w:rsidP="00D32381">
      <w:pPr>
        <w:tabs>
          <w:tab w:val="left" w:pos="851"/>
          <w:tab w:val="left" w:pos="1418"/>
        </w:tabs>
        <w:rPr>
          <w:sz w:val="24"/>
          <w:szCs w:val="24"/>
        </w:rPr>
      </w:pPr>
    </w:p>
    <w:p w14:paraId="082E347A" w14:textId="4D09DCE1" w:rsidR="009B06F0" w:rsidRDefault="00792C37" w:rsidP="00D32381">
      <w:pPr>
        <w:tabs>
          <w:tab w:val="left" w:pos="851"/>
          <w:tab w:val="left" w:pos="1418"/>
        </w:tabs>
        <w:rPr>
          <w:sz w:val="24"/>
          <w:szCs w:val="24"/>
        </w:rPr>
      </w:pPr>
      <w:r w:rsidRPr="00792C37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disco – 36,90 (1989); martelo – 49,14 (1989)</w:t>
      </w:r>
    </w:p>
    <w:p w14:paraId="0E6B8719" w14:textId="2789DF51" w:rsidR="00792C37" w:rsidRDefault="00792C37" w:rsidP="00D32381">
      <w:pPr>
        <w:tabs>
          <w:tab w:val="left" w:pos="851"/>
          <w:tab w:val="left" w:pos="1418"/>
        </w:tabs>
        <w:rPr>
          <w:sz w:val="24"/>
          <w:szCs w:val="24"/>
        </w:rPr>
      </w:pPr>
    </w:p>
    <w:p w14:paraId="6F48EFC7" w14:textId="357FD516" w:rsidR="00792C37" w:rsidRPr="00792C37" w:rsidRDefault="00792C37" w:rsidP="00D32381">
      <w:pPr>
        <w:tabs>
          <w:tab w:val="left" w:pos="851"/>
          <w:tab w:val="left" w:pos="1418"/>
        </w:tabs>
        <w:rPr>
          <w:b/>
          <w:sz w:val="24"/>
          <w:szCs w:val="24"/>
        </w:rPr>
      </w:pPr>
      <w:r w:rsidRPr="00792C37">
        <w:rPr>
          <w:b/>
          <w:sz w:val="24"/>
          <w:szCs w:val="24"/>
        </w:rPr>
        <w:t>RECORDES NACIONAIS ABSOLUTOS (2)</w:t>
      </w:r>
      <w:r w:rsidR="006F75E8">
        <w:rPr>
          <w:b/>
          <w:sz w:val="24"/>
          <w:szCs w:val="24"/>
        </w:rPr>
        <w:t xml:space="preserve"> – já batidos</w:t>
      </w:r>
    </w:p>
    <w:p w14:paraId="08B60ECB" w14:textId="67297DA3" w:rsidR="009B06F0" w:rsidRDefault="00792C37" w:rsidP="00D32381">
      <w:pPr>
        <w:tabs>
          <w:tab w:val="left" w:pos="851"/>
          <w:tab w:val="left" w:pos="1418"/>
        </w:tabs>
        <w:rPr>
          <w:sz w:val="24"/>
          <w:szCs w:val="24"/>
        </w:rPr>
      </w:pPr>
      <w:r w:rsidRPr="00792C37">
        <w:rPr>
          <w:b/>
          <w:sz w:val="24"/>
          <w:szCs w:val="24"/>
        </w:rPr>
        <w:t>- Dardo</w:t>
      </w:r>
      <w:r>
        <w:rPr>
          <w:sz w:val="24"/>
          <w:szCs w:val="24"/>
        </w:rPr>
        <w:t>: 70,56 (1993) e 70,68 (1996)</w:t>
      </w:r>
    </w:p>
    <w:p w14:paraId="3DC5C45C" w14:textId="3D6A038C" w:rsidR="00792C37" w:rsidRDefault="00792C37" w:rsidP="00D32381">
      <w:pPr>
        <w:tabs>
          <w:tab w:val="left" w:pos="851"/>
          <w:tab w:val="left" w:pos="1418"/>
        </w:tabs>
        <w:rPr>
          <w:sz w:val="24"/>
          <w:szCs w:val="24"/>
        </w:rPr>
      </w:pPr>
    </w:p>
    <w:p w14:paraId="2716DE96" w14:textId="0B6DE119" w:rsidR="00792C37" w:rsidRDefault="00792C37" w:rsidP="00D32381">
      <w:pPr>
        <w:tabs>
          <w:tab w:val="left" w:pos="851"/>
          <w:tab w:val="left" w:pos="1418"/>
        </w:tabs>
        <w:rPr>
          <w:sz w:val="24"/>
          <w:szCs w:val="24"/>
        </w:rPr>
      </w:pPr>
    </w:p>
    <w:p w14:paraId="116121B3" w14:textId="6CD591D1" w:rsidR="00792C37" w:rsidRDefault="00792C37" w:rsidP="00D32381">
      <w:pPr>
        <w:tabs>
          <w:tab w:val="left" w:pos="851"/>
          <w:tab w:val="left" w:pos="1418"/>
        </w:tabs>
        <w:rPr>
          <w:b/>
          <w:sz w:val="24"/>
          <w:szCs w:val="24"/>
        </w:rPr>
      </w:pPr>
      <w:r w:rsidRPr="00792C37">
        <w:rPr>
          <w:b/>
          <w:sz w:val="24"/>
          <w:szCs w:val="24"/>
        </w:rPr>
        <w:t>INTERNACIONALIZAÇÕES</w:t>
      </w:r>
      <w:r>
        <w:rPr>
          <w:b/>
          <w:sz w:val="24"/>
          <w:szCs w:val="24"/>
        </w:rPr>
        <w:t xml:space="preserve"> (</w:t>
      </w:r>
      <w:r w:rsidR="00FF52A7">
        <w:rPr>
          <w:b/>
          <w:sz w:val="24"/>
          <w:szCs w:val="24"/>
        </w:rPr>
        <w:t>9)</w:t>
      </w:r>
    </w:p>
    <w:p w14:paraId="5847DF48" w14:textId="77777777" w:rsidR="00FF52A7" w:rsidRDefault="00FF52A7" w:rsidP="00D32381">
      <w:pPr>
        <w:tabs>
          <w:tab w:val="left" w:pos="851"/>
          <w:tab w:val="left" w:pos="1418"/>
        </w:tabs>
        <w:rPr>
          <w:b/>
          <w:sz w:val="24"/>
          <w:szCs w:val="24"/>
        </w:rPr>
      </w:pPr>
    </w:p>
    <w:p w14:paraId="62896C34" w14:textId="656C9553" w:rsidR="00FF52A7" w:rsidRDefault="00FF52A7" w:rsidP="00FF52A7">
      <w:pPr>
        <w:tabs>
          <w:tab w:val="center" w:pos="1560"/>
          <w:tab w:val="center" w:pos="396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T. EUROPA</w:t>
      </w:r>
      <w:r>
        <w:rPr>
          <w:b/>
          <w:sz w:val="24"/>
          <w:szCs w:val="24"/>
        </w:rPr>
        <w:tab/>
        <w:t>IB-AMERIC.</w:t>
      </w:r>
    </w:p>
    <w:p w14:paraId="4DCF7651" w14:textId="39762EFF" w:rsidR="00FF52A7" w:rsidRDefault="00FF52A7" w:rsidP="00FF52A7">
      <w:pPr>
        <w:tabs>
          <w:tab w:val="center" w:pos="1134"/>
          <w:tab w:val="center" w:pos="1985"/>
          <w:tab w:val="center" w:pos="396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dardo</w:t>
      </w:r>
      <w:r>
        <w:rPr>
          <w:b/>
          <w:sz w:val="24"/>
          <w:szCs w:val="24"/>
        </w:rPr>
        <w:tab/>
        <w:t>dardo</w:t>
      </w:r>
    </w:p>
    <w:p w14:paraId="032F7E78" w14:textId="51D0B10B" w:rsidR="00FF52A7" w:rsidRDefault="00FF52A7" w:rsidP="00FF52A7">
      <w:pPr>
        <w:tabs>
          <w:tab w:val="center" w:pos="1134"/>
          <w:tab w:val="center" w:pos="1985"/>
          <w:tab w:val="center" w:pos="3969"/>
        </w:tabs>
        <w:rPr>
          <w:sz w:val="24"/>
          <w:szCs w:val="24"/>
        </w:rPr>
      </w:pPr>
      <w:r w:rsidRPr="00FF52A7">
        <w:rPr>
          <w:sz w:val="24"/>
          <w:szCs w:val="24"/>
        </w:rPr>
        <w:t>1993</w:t>
      </w:r>
      <w:r w:rsidRPr="00FF52A7">
        <w:rPr>
          <w:sz w:val="24"/>
          <w:szCs w:val="24"/>
        </w:rPr>
        <w:tab/>
        <w:t>gr.C</w:t>
      </w:r>
      <w:r w:rsidRPr="00FF52A7">
        <w:rPr>
          <w:sz w:val="24"/>
          <w:szCs w:val="24"/>
        </w:rPr>
        <w:tab/>
        <w:t>6º</w:t>
      </w:r>
    </w:p>
    <w:p w14:paraId="4E24CA10" w14:textId="32077E2F" w:rsidR="00FF52A7" w:rsidRDefault="00FF52A7" w:rsidP="00FF52A7">
      <w:pPr>
        <w:tabs>
          <w:tab w:val="center" w:pos="1134"/>
          <w:tab w:val="center" w:pos="1985"/>
          <w:tab w:val="center" w:pos="3969"/>
        </w:tabs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  <w:t>II L</w:t>
      </w:r>
      <w:r>
        <w:rPr>
          <w:sz w:val="24"/>
          <w:szCs w:val="24"/>
        </w:rPr>
        <w:tab/>
        <w:t>5º</w:t>
      </w:r>
    </w:p>
    <w:p w14:paraId="648098DB" w14:textId="36B831EF" w:rsidR="00FF52A7" w:rsidRDefault="00FF52A7" w:rsidP="00FF52A7">
      <w:pPr>
        <w:tabs>
          <w:tab w:val="center" w:pos="1134"/>
          <w:tab w:val="center" w:pos="1985"/>
          <w:tab w:val="center" w:pos="3969"/>
        </w:tabs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8º</w:t>
      </w:r>
    </w:p>
    <w:p w14:paraId="53606B60" w14:textId="1F5CB2E5" w:rsidR="00FF52A7" w:rsidRDefault="00FF52A7" w:rsidP="00FF52A7">
      <w:pPr>
        <w:tabs>
          <w:tab w:val="center" w:pos="1134"/>
          <w:tab w:val="center" w:pos="1985"/>
          <w:tab w:val="center" w:pos="3969"/>
        </w:tabs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7º</w:t>
      </w:r>
    </w:p>
    <w:p w14:paraId="41466316" w14:textId="4247CA3E" w:rsidR="00FF52A7" w:rsidRDefault="00FF52A7" w:rsidP="00FF52A7">
      <w:pPr>
        <w:tabs>
          <w:tab w:val="center" w:pos="1134"/>
          <w:tab w:val="center" w:pos="1985"/>
          <w:tab w:val="center" w:pos="3969"/>
        </w:tabs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8º</w:t>
      </w:r>
    </w:p>
    <w:p w14:paraId="57267833" w14:textId="446ED54A" w:rsidR="00FF52A7" w:rsidRDefault="00FF52A7" w:rsidP="00FF52A7">
      <w:pPr>
        <w:tabs>
          <w:tab w:val="center" w:pos="1134"/>
          <w:tab w:val="center" w:pos="1985"/>
          <w:tab w:val="center" w:pos="3969"/>
        </w:tabs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8º</w:t>
      </w:r>
      <w:r>
        <w:rPr>
          <w:sz w:val="24"/>
          <w:szCs w:val="24"/>
        </w:rPr>
        <w:tab/>
        <w:t>9º</w:t>
      </w:r>
    </w:p>
    <w:p w14:paraId="6AF95BC3" w14:textId="56BBE8C7" w:rsidR="00D45AB9" w:rsidRDefault="00D45AB9" w:rsidP="00FF52A7">
      <w:pPr>
        <w:tabs>
          <w:tab w:val="center" w:pos="1134"/>
          <w:tab w:val="center" w:pos="1985"/>
          <w:tab w:val="center" w:pos="3969"/>
        </w:tabs>
        <w:rPr>
          <w:sz w:val="24"/>
          <w:szCs w:val="24"/>
        </w:rPr>
      </w:pPr>
    </w:p>
    <w:p w14:paraId="65769134" w14:textId="691EAB50" w:rsidR="00D45AB9" w:rsidRDefault="00D45AB9" w:rsidP="00D45AB9">
      <w:pPr>
        <w:tabs>
          <w:tab w:val="center" w:pos="1134"/>
          <w:tab w:val="center" w:pos="1843"/>
          <w:tab w:val="center" w:pos="3402"/>
          <w:tab w:val="center" w:pos="4111"/>
          <w:tab w:val="center" w:pos="4962"/>
          <w:tab w:val="center" w:pos="6804"/>
        </w:tabs>
        <w:rPr>
          <w:sz w:val="24"/>
          <w:szCs w:val="24"/>
        </w:rPr>
      </w:pPr>
      <w:r w:rsidRPr="00D45AB9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 xml:space="preserve">: </w:t>
      </w:r>
      <w:r w:rsidRPr="00137552">
        <w:rPr>
          <w:sz w:val="24"/>
          <w:szCs w:val="24"/>
        </w:rPr>
        <w:t>Gales-Portugal-Inglaterra esp.-</w:t>
      </w:r>
      <w:r>
        <w:rPr>
          <w:sz w:val="24"/>
          <w:szCs w:val="24"/>
        </w:rPr>
        <w:t>Espanha esp. (1989)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e Espanha-Rússia-Portugal (1995)</w:t>
      </w:r>
    </w:p>
    <w:p w14:paraId="01DDF7F5" w14:textId="589F0543" w:rsidR="00D45AB9" w:rsidRDefault="00D45AB9" w:rsidP="00FF52A7">
      <w:pPr>
        <w:tabs>
          <w:tab w:val="center" w:pos="1134"/>
          <w:tab w:val="center" w:pos="1985"/>
          <w:tab w:val="center" w:pos="3969"/>
        </w:tabs>
        <w:rPr>
          <w:sz w:val="24"/>
          <w:szCs w:val="24"/>
        </w:rPr>
      </w:pPr>
    </w:p>
    <w:p w14:paraId="6799B613" w14:textId="6309B82A" w:rsidR="00D45AB9" w:rsidRPr="00D45AB9" w:rsidRDefault="00D45AB9" w:rsidP="00FF52A7">
      <w:pPr>
        <w:tabs>
          <w:tab w:val="center" w:pos="1134"/>
          <w:tab w:val="center" w:pos="1985"/>
          <w:tab w:val="center" w:pos="3969"/>
        </w:tabs>
        <w:rPr>
          <w:b/>
          <w:sz w:val="24"/>
          <w:szCs w:val="24"/>
        </w:rPr>
      </w:pPr>
      <w:r w:rsidRPr="00D45AB9">
        <w:rPr>
          <w:b/>
          <w:sz w:val="24"/>
          <w:szCs w:val="24"/>
        </w:rPr>
        <w:t>INTERNACIONALIZAÇÕES JOVENS (1)</w:t>
      </w:r>
    </w:p>
    <w:p w14:paraId="3005556C" w14:textId="70AF7A90" w:rsidR="00FF52A7" w:rsidRPr="00FF52A7" w:rsidRDefault="00D45AB9" w:rsidP="00FF52A7">
      <w:pPr>
        <w:tabs>
          <w:tab w:val="center" w:pos="1134"/>
          <w:tab w:val="center" w:pos="1985"/>
          <w:tab w:val="center" w:pos="3969"/>
        </w:tabs>
        <w:rPr>
          <w:sz w:val="24"/>
          <w:szCs w:val="24"/>
        </w:rPr>
      </w:pPr>
      <w:r w:rsidRPr="00D45AB9">
        <w:rPr>
          <w:b/>
          <w:sz w:val="24"/>
          <w:szCs w:val="24"/>
        </w:rPr>
        <w:t>- Sub’22</w:t>
      </w:r>
      <w:r>
        <w:rPr>
          <w:sz w:val="24"/>
          <w:szCs w:val="24"/>
        </w:rPr>
        <w:t>: Espanha-França-Itália-Portugal (1995)</w:t>
      </w:r>
    </w:p>
    <w:p w14:paraId="180BC2AC" w14:textId="77777777" w:rsidR="00792C37" w:rsidRDefault="00792C37" w:rsidP="00D32381">
      <w:pPr>
        <w:tabs>
          <w:tab w:val="left" w:pos="851"/>
          <w:tab w:val="left" w:pos="1418"/>
        </w:tabs>
        <w:rPr>
          <w:sz w:val="24"/>
          <w:szCs w:val="24"/>
        </w:rPr>
      </w:pPr>
    </w:p>
    <w:p w14:paraId="6672E1DC" w14:textId="5C142D97" w:rsidR="009B06F0" w:rsidRDefault="00D45AB9" w:rsidP="00D32381">
      <w:pPr>
        <w:tabs>
          <w:tab w:val="left" w:pos="851"/>
          <w:tab w:val="left" w:pos="1418"/>
        </w:tabs>
        <w:rPr>
          <w:b/>
          <w:sz w:val="24"/>
          <w:szCs w:val="24"/>
        </w:rPr>
      </w:pPr>
      <w:r w:rsidRPr="00D45AB9">
        <w:rPr>
          <w:b/>
          <w:sz w:val="24"/>
          <w:szCs w:val="24"/>
        </w:rPr>
        <w:t>TÍTULOS NACIONAIS ABSOLUTOS (5)</w:t>
      </w:r>
    </w:p>
    <w:p w14:paraId="0D25DF03" w14:textId="3FB6896F" w:rsidR="00D45AB9" w:rsidRDefault="00D45AB9" w:rsidP="00D32381">
      <w:pPr>
        <w:tabs>
          <w:tab w:val="left" w:pos="851"/>
          <w:tab w:val="left" w:pos="1418"/>
        </w:tabs>
        <w:rPr>
          <w:sz w:val="24"/>
          <w:szCs w:val="24"/>
        </w:rPr>
      </w:pPr>
      <w:r>
        <w:rPr>
          <w:b/>
          <w:sz w:val="24"/>
          <w:szCs w:val="24"/>
        </w:rPr>
        <w:t>- Dardo</w:t>
      </w:r>
      <w:r>
        <w:rPr>
          <w:sz w:val="24"/>
          <w:szCs w:val="24"/>
        </w:rPr>
        <w:t>: 1994, 1995, 1997, 2000 e 2002 (foi vencedor ainda em 1992 mas posteriormente desclassificado por análise antidoping positiva)</w:t>
      </w:r>
    </w:p>
    <w:p w14:paraId="58C34D27" w14:textId="3BA09E36" w:rsidR="00A822A5" w:rsidRDefault="00A822A5" w:rsidP="00D32381">
      <w:pPr>
        <w:tabs>
          <w:tab w:val="left" w:pos="851"/>
          <w:tab w:val="left" w:pos="1418"/>
        </w:tabs>
        <w:rPr>
          <w:sz w:val="24"/>
          <w:szCs w:val="24"/>
        </w:rPr>
      </w:pPr>
    </w:p>
    <w:p w14:paraId="1BE24F4B" w14:textId="76455D75" w:rsidR="00A822A5" w:rsidRDefault="005D6EF4" w:rsidP="00D32381">
      <w:pPr>
        <w:tabs>
          <w:tab w:val="left" w:pos="851"/>
          <w:tab w:val="left" w:pos="141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TÍTULOS NACIONAIS JOVENS (2)</w:t>
      </w:r>
    </w:p>
    <w:p w14:paraId="5E1F3EAC" w14:textId="4CCBF860" w:rsidR="005D6EF4" w:rsidRDefault="005D6EF4" w:rsidP="00D32381">
      <w:pPr>
        <w:tabs>
          <w:tab w:val="left" w:pos="851"/>
          <w:tab w:val="left" w:pos="1418"/>
        </w:tabs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>
        <w:rPr>
          <w:sz w:val="24"/>
          <w:szCs w:val="24"/>
        </w:rPr>
        <w:t>: dardo - 1990</w:t>
      </w:r>
    </w:p>
    <w:p w14:paraId="2A8E25A4" w14:textId="6952FA35" w:rsidR="005D6EF4" w:rsidRPr="00D45AB9" w:rsidRDefault="005D6EF4" w:rsidP="00D32381">
      <w:pPr>
        <w:tabs>
          <w:tab w:val="left" w:pos="851"/>
          <w:tab w:val="left" w:pos="1418"/>
        </w:tabs>
        <w:rPr>
          <w:b/>
          <w:sz w:val="24"/>
          <w:szCs w:val="24"/>
        </w:rPr>
      </w:pPr>
      <w:r w:rsidRPr="005D6EF4">
        <w:rPr>
          <w:b/>
          <w:sz w:val="24"/>
          <w:szCs w:val="24"/>
        </w:rPr>
        <w:t>- Juniores</w:t>
      </w:r>
      <w:r>
        <w:rPr>
          <w:sz w:val="24"/>
          <w:szCs w:val="24"/>
        </w:rPr>
        <w:t>: dardo - 1987</w:t>
      </w:r>
    </w:p>
    <w:sectPr w:rsidR="005D6EF4" w:rsidRPr="00D45AB9" w:rsidSect="009B06F0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91"/>
    <w:rsid w:val="001362BB"/>
    <w:rsid w:val="001D07E6"/>
    <w:rsid w:val="003D1C16"/>
    <w:rsid w:val="005D6EF4"/>
    <w:rsid w:val="006F75E8"/>
    <w:rsid w:val="00792C37"/>
    <w:rsid w:val="00957891"/>
    <w:rsid w:val="009B06F0"/>
    <w:rsid w:val="00A822A5"/>
    <w:rsid w:val="00D32381"/>
    <w:rsid w:val="00D45AB9"/>
    <w:rsid w:val="00F74608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A2F9"/>
  <w15:chartTrackingRefBased/>
  <w15:docId w15:val="{C6E99036-FF67-40F9-B064-2AE53F2B0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277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7</cp:revision>
  <dcterms:created xsi:type="dcterms:W3CDTF">2017-05-27T17:19:00Z</dcterms:created>
  <dcterms:modified xsi:type="dcterms:W3CDTF">2017-05-27T18:35:00Z</dcterms:modified>
</cp:coreProperties>
</file>