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19D15" w14:textId="63AC9974" w:rsidR="00BA2A83" w:rsidRPr="003732F1" w:rsidRDefault="00BA2A83" w:rsidP="00BA2A83">
      <w:pPr>
        <w:jc w:val="right"/>
        <w:rPr>
          <w:i/>
          <w:iCs/>
          <w:sz w:val="26"/>
          <w:szCs w:val="26"/>
        </w:rPr>
      </w:pPr>
      <w:r w:rsidRPr="003732F1">
        <w:rPr>
          <w:i/>
          <w:iCs/>
          <w:sz w:val="26"/>
          <w:szCs w:val="26"/>
        </w:rPr>
        <w:t xml:space="preserve">Atualizado em </w:t>
      </w:r>
      <w:r>
        <w:rPr>
          <w:i/>
          <w:iCs/>
          <w:sz w:val="26"/>
          <w:szCs w:val="26"/>
        </w:rPr>
        <w:t>março 2020</w:t>
      </w:r>
    </w:p>
    <w:p w14:paraId="5766BA9A" w14:textId="77777777" w:rsidR="00BA2A83" w:rsidRDefault="00BA2A83" w:rsidP="00BD6488">
      <w:pPr>
        <w:rPr>
          <w:b/>
          <w:sz w:val="26"/>
          <w:szCs w:val="26"/>
        </w:rPr>
      </w:pPr>
    </w:p>
    <w:p w14:paraId="0447C5AE" w14:textId="4B5A0460" w:rsidR="00BD6488" w:rsidRDefault="00BD6488" w:rsidP="00BD6488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077530A" w14:textId="77777777" w:rsidR="00BD6488" w:rsidRPr="002F4CA6" w:rsidRDefault="00BD6488" w:rsidP="00BD6488">
      <w:pPr>
        <w:rPr>
          <w:sz w:val="16"/>
          <w:szCs w:val="16"/>
        </w:rPr>
      </w:pPr>
    </w:p>
    <w:p w14:paraId="0CB994A2" w14:textId="77777777" w:rsidR="00BD6488" w:rsidRDefault="00BD6488" w:rsidP="00BD6488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MARCOS António Quintino CHUVA</w:t>
      </w:r>
    </w:p>
    <w:p w14:paraId="4687B0D7" w14:textId="77777777" w:rsidR="00BD6488" w:rsidRDefault="00BD6488" w:rsidP="00BD6488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Oeiras, 8-8-1989 </w:t>
      </w:r>
    </w:p>
    <w:p w14:paraId="5E980577" w14:textId="77777777" w:rsidR="00BD6488" w:rsidRDefault="00BD6488" w:rsidP="00BD6488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CA Salesianos de Manique (2000 a 2006) e Benfica (desde 2007)</w:t>
      </w:r>
    </w:p>
    <w:p w14:paraId="09168C83" w14:textId="77777777" w:rsidR="00BD6488" w:rsidRDefault="00BD6488" w:rsidP="00BD6488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Fernando Pereira</w:t>
      </w:r>
    </w:p>
    <w:p w14:paraId="41192EBE" w14:textId="77777777" w:rsidR="00BD6488" w:rsidRDefault="00BD6488" w:rsidP="00BD6488">
      <w:pPr>
        <w:rPr>
          <w:sz w:val="16"/>
          <w:szCs w:val="16"/>
        </w:rPr>
      </w:pPr>
    </w:p>
    <w:p w14:paraId="7E230EDA" w14:textId="77777777" w:rsidR="00BD6488" w:rsidRDefault="00BD6488" w:rsidP="00BD6488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E PRINCIPAIS CLASSIFICAÇÕES NACIONAIS</w:t>
      </w:r>
    </w:p>
    <w:p w14:paraId="21FDCD9D" w14:textId="77777777" w:rsidR="00BD6488" w:rsidRDefault="00BD6488" w:rsidP="00BD6488">
      <w:pPr>
        <w:rPr>
          <w:b/>
          <w:sz w:val="26"/>
          <w:szCs w:val="26"/>
        </w:rPr>
      </w:pPr>
      <w:r>
        <w:rPr>
          <w:b/>
          <w:sz w:val="26"/>
          <w:szCs w:val="26"/>
        </w:rPr>
        <w:t>(no comprimento)</w:t>
      </w:r>
    </w:p>
    <w:p w14:paraId="20C5C2CC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CP</w:t>
      </w:r>
      <w:r>
        <w:rPr>
          <w:b/>
          <w:sz w:val="26"/>
          <w:szCs w:val="26"/>
        </w:rPr>
        <w:tab/>
        <w:t>CPpc</w:t>
      </w:r>
      <w:r>
        <w:rPr>
          <w:b/>
          <w:sz w:val="26"/>
          <w:szCs w:val="26"/>
        </w:rPr>
        <w:tab/>
        <w:t>S23</w:t>
      </w:r>
      <w:r>
        <w:rPr>
          <w:b/>
          <w:sz w:val="26"/>
          <w:szCs w:val="26"/>
        </w:rPr>
        <w:tab/>
        <w:t>S23pc</w:t>
      </w:r>
      <w:r>
        <w:rPr>
          <w:b/>
          <w:sz w:val="26"/>
          <w:szCs w:val="26"/>
        </w:rPr>
        <w:tab/>
        <w:t>JUN</w:t>
      </w:r>
      <w:r>
        <w:rPr>
          <w:b/>
          <w:sz w:val="26"/>
          <w:szCs w:val="26"/>
        </w:rPr>
        <w:tab/>
        <w:t>JUV</w:t>
      </w:r>
      <w:r>
        <w:rPr>
          <w:b/>
          <w:sz w:val="26"/>
          <w:szCs w:val="26"/>
        </w:rPr>
        <w:tab/>
      </w:r>
    </w:p>
    <w:p w14:paraId="5DCEDFE1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2004</w:t>
      </w:r>
      <w:r>
        <w:rPr>
          <w:sz w:val="26"/>
          <w:szCs w:val="26"/>
          <w:lang w:val="en-US"/>
        </w:rPr>
        <w:tab/>
        <w:t>inic.</w:t>
      </w:r>
      <w:r>
        <w:rPr>
          <w:sz w:val="26"/>
          <w:szCs w:val="26"/>
          <w:lang w:val="en-US"/>
        </w:rPr>
        <w:tab/>
        <w:t>5,74</w:t>
      </w:r>
      <w:r>
        <w:rPr>
          <w:sz w:val="26"/>
          <w:szCs w:val="26"/>
          <w:lang w:val="en-US"/>
        </w:rPr>
        <w:tab/>
      </w:r>
    </w:p>
    <w:p w14:paraId="646F976C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2005</w:t>
      </w:r>
      <w:r>
        <w:rPr>
          <w:sz w:val="26"/>
          <w:szCs w:val="26"/>
          <w:lang w:val="en-US"/>
        </w:rPr>
        <w:tab/>
        <w:t>juv.</w:t>
      </w:r>
      <w:r>
        <w:rPr>
          <w:sz w:val="26"/>
          <w:szCs w:val="26"/>
          <w:lang w:val="en-US"/>
        </w:rPr>
        <w:tab/>
        <w:t>6,43</w:t>
      </w:r>
      <w:r>
        <w:rPr>
          <w:sz w:val="26"/>
          <w:szCs w:val="26"/>
          <w:lang w:val="en-US"/>
        </w:rPr>
        <w:tab/>
      </w:r>
    </w:p>
    <w:p w14:paraId="2810FE86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2006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7,12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  <w:r>
        <w:rPr>
          <w:sz w:val="26"/>
          <w:szCs w:val="26"/>
          <w:lang w:val="en-US"/>
        </w:rPr>
        <w:tab/>
        <w:t>1º</w:t>
      </w:r>
    </w:p>
    <w:p w14:paraId="2F0130EC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2007</w:t>
      </w:r>
      <w:r>
        <w:rPr>
          <w:sz w:val="26"/>
          <w:szCs w:val="26"/>
          <w:lang w:val="en-US"/>
        </w:rPr>
        <w:tab/>
        <w:t>jun.</w:t>
      </w:r>
      <w:r>
        <w:rPr>
          <w:sz w:val="26"/>
          <w:szCs w:val="26"/>
          <w:lang w:val="en-US"/>
        </w:rPr>
        <w:tab/>
        <w:t>7,45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  <w:t>2º</w:t>
      </w:r>
      <w:r>
        <w:rPr>
          <w:sz w:val="26"/>
          <w:szCs w:val="26"/>
          <w:lang w:val="en-US"/>
        </w:rPr>
        <w:tab/>
        <w:t>2º</w:t>
      </w:r>
    </w:p>
    <w:p w14:paraId="5BBEAA32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2008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7,80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</w:t>
      </w:r>
    </w:p>
    <w:p w14:paraId="3C941F8C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2009</w:t>
      </w:r>
      <w:r>
        <w:rPr>
          <w:sz w:val="26"/>
          <w:szCs w:val="26"/>
          <w:lang w:val="en-US"/>
        </w:rPr>
        <w:tab/>
        <w:t>s23</w:t>
      </w:r>
      <w:r>
        <w:rPr>
          <w:sz w:val="26"/>
          <w:szCs w:val="26"/>
          <w:lang w:val="en-US"/>
        </w:rPr>
        <w:tab/>
        <w:t>7,76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  <w:t>2º</w:t>
      </w:r>
    </w:p>
    <w:p w14:paraId="198B2078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2010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7,96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  <w:t>1º</w:t>
      </w:r>
    </w:p>
    <w:p w14:paraId="09695092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2011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646D43">
        <w:rPr>
          <w:b/>
          <w:sz w:val="26"/>
          <w:szCs w:val="26"/>
          <w:lang w:val="en-US"/>
        </w:rPr>
        <w:t>8,34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1º</w:t>
      </w:r>
    </w:p>
    <w:p w14:paraId="2844B4A0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2012</w:t>
      </w:r>
      <w:r>
        <w:rPr>
          <w:sz w:val="26"/>
          <w:szCs w:val="26"/>
          <w:lang w:val="en-US"/>
        </w:rPr>
        <w:tab/>
        <w:t>sen.</w:t>
      </w:r>
      <w:r>
        <w:rPr>
          <w:sz w:val="26"/>
          <w:szCs w:val="26"/>
          <w:lang w:val="en-US"/>
        </w:rPr>
        <w:tab/>
        <w:t>8,00pc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1º</w:t>
      </w:r>
    </w:p>
    <w:p w14:paraId="6ED231D1" w14:textId="77777777" w:rsidR="002F4CA6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8,15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-</w:t>
      </w:r>
    </w:p>
    <w:p w14:paraId="10CE1B03" w14:textId="77777777" w:rsidR="00684A2D" w:rsidRDefault="002F4CA6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47A45">
        <w:rPr>
          <w:sz w:val="26"/>
          <w:szCs w:val="26"/>
        </w:rPr>
        <w:t>8,04</w:t>
      </w:r>
      <w:r>
        <w:rPr>
          <w:sz w:val="26"/>
          <w:szCs w:val="26"/>
        </w:rPr>
        <w:tab/>
      </w:r>
      <w:r w:rsidR="00E47A45">
        <w:rPr>
          <w:sz w:val="26"/>
          <w:szCs w:val="26"/>
        </w:rPr>
        <w:t>1º</w:t>
      </w:r>
      <w:r>
        <w:rPr>
          <w:sz w:val="26"/>
          <w:szCs w:val="26"/>
        </w:rPr>
        <w:tab/>
        <w:t>2º</w:t>
      </w:r>
      <w:r>
        <w:rPr>
          <w:sz w:val="26"/>
          <w:szCs w:val="26"/>
        </w:rPr>
        <w:tab/>
      </w:r>
    </w:p>
    <w:p w14:paraId="4DEEEDC6" w14:textId="77777777" w:rsidR="00313C56" w:rsidRDefault="00684A2D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7,79pc</w:t>
      </w:r>
      <w:r>
        <w:rPr>
          <w:sz w:val="26"/>
          <w:szCs w:val="26"/>
        </w:rPr>
        <w:tab/>
      </w:r>
      <w:r w:rsidR="00BD532E">
        <w:rPr>
          <w:sz w:val="26"/>
          <w:szCs w:val="26"/>
        </w:rPr>
        <w:t>1º</w:t>
      </w:r>
      <w:r>
        <w:rPr>
          <w:sz w:val="26"/>
          <w:szCs w:val="26"/>
        </w:rPr>
        <w:tab/>
        <w:t>2º</w:t>
      </w:r>
      <w:r w:rsidR="00BD6488">
        <w:rPr>
          <w:sz w:val="26"/>
          <w:szCs w:val="26"/>
        </w:rPr>
        <w:tab/>
      </w:r>
    </w:p>
    <w:p w14:paraId="0C33C159" w14:textId="77777777" w:rsidR="00646D43" w:rsidRDefault="00313C56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85D4E">
        <w:rPr>
          <w:sz w:val="26"/>
          <w:szCs w:val="26"/>
        </w:rPr>
        <w:t>7,85</w:t>
      </w:r>
      <w:r>
        <w:rPr>
          <w:sz w:val="26"/>
          <w:szCs w:val="26"/>
        </w:rPr>
        <w:tab/>
      </w:r>
      <w:r w:rsidR="00985D4E">
        <w:rPr>
          <w:sz w:val="26"/>
          <w:szCs w:val="26"/>
        </w:rPr>
        <w:t>2º</w:t>
      </w:r>
      <w:r>
        <w:rPr>
          <w:sz w:val="26"/>
          <w:szCs w:val="26"/>
        </w:rPr>
        <w:tab/>
        <w:t>1º</w:t>
      </w:r>
      <w:r w:rsidR="00BD6488">
        <w:rPr>
          <w:sz w:val="26"/>
          <w:szCs w:val="26"/>
        </w:rPr>
        <w:tab/>
      </w:r>
    </w:p>
    <w:p w14:paraId="62249ACC" w14:textId="7E5FE8AE" w:rsidR="00BD6488" w:rsidRDefault="00646D43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60A98">
        <w:rPr>
          <w:sz w:val="26"/>
          <w:szCs w:val="26"/>
        </w:rPr>
        <w:t>8,00</w:t>
      </w:r>
      <w:r w:rsidR="00BD6488">
        <w:rPr>
          <w:sz w:val="26"/>
          <w:szCs w:val="26"/>
        </w:rPr>
        <w:tab/>
      </w:r>
      <w:r w:rsidR="00660A98">
        <w:rPr>
          <w:sz w:val="26"/>
          <w:szCs w:val="26"/>
        </w:rPr>
        <w:t>1º</w:t>
      </w:r>
      <w:r w:rsidR="00BD6488">
        <w:rPr>
          <w:sz w:val="26"/>
          <w:szCs w:val="26"/>
        </w:rPr>
        <w:tab/>
      </w:r>
      <w:r>
        <w:rPr>
          <w:sz w:val="26"/>
          <w:szCs w:val="26"/>
        </w:rPr>
        <w:t>1º</w:t>
      </w:r>
    </w:p>
    <w:p w14:paraId="406E5019" w14:textId="19591DFB" w:rsidR="007216D8" w:rsidRDefault="007216D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……..</w:t>
      </w:r>
    </w:p>
    <w:p w14:paraId="0ADFE32E" w14:textId="35511D56" w:rsidR="00DD498E" w:rsidRDefault="00DD498E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7,86pc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</w:t>
      </w:r>
    </w:p>
    <w:p w14:paraId="03DF3F0B" w14:textId="20C858CB" w:rsidR="005E7D82" w:rsidRDefault="005E7D82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</w:t>
      </w:r>
    </w:p>
    <w:p w14:paraId="31536418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16"/>
          <w:szCs w:val="16"/>
        </w:rPr>
      </w:pPr>
    </w:p>
    <w:p w14:paraId="6733BA58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>: 100 m – 10,71 (2009); 110 bar. – 14,17 (2009); 400 bar. – 56,08 (2006); altura – 1,97 (2008); triplo – 13,90 (2007)</w:t>
      </w:r>
    </w:p>
    <w:p w14:paraId="4680A2B3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b/>
          <w:sz w:val="26"/>
          <w:szCs w:val="26"/>
        </w:rPr>
        <w:t>Outras principais classificações nacionais</w:t>
      </w:r>
      <w:r>
        <w:rPr>
          <w:sz w:val="26"/>
          <w:szCs w:val="26"/>
        </w:rPr>
        <w:t xml:space="preserve">: Sub 23pc – 2º em 2008 (1b/alt.); Jun. – 2º em 2007 (1b/triplo) e 1º em 2008 (1b); Juv. – 1º (1b) e 2º (4b) em 2006; Olímp. Jov. – 3º (1b) em 2004; 1º (1b) e 3º (100 m) em 2006; Triatlo Téc. Jov. – 1º em 2004 (inic.) e 2006 (juv.). </w:t>
      </w:r>
    </w:p>
    <w:p w14:paraId="4FEE99F9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16"/>
          <w:szCs w:val="16"/>
        </w:rPr>
      </w:pPr>
    </w:p>
    <w:p w14:paraId="0F95C358" w14:textId="77777777" w:rsidR="00684A2D" w:rsidRDefault="00684A2D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7F73D14B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INTERNACIONALIZAÇÕES </w:t>
      </w:r>
    </w:p>
    <w:p w14:paraId="193131A5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(no comprimento, salvo indicação):</w:t>
      </w:r>
    </w:p>
    <w:p w14:paraId="0F4A431D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 xml:space="preserve">- Jogos Olímpicos de 2012 (28ºq) </w:t>
      </w:r>
    </w:p>
    <w:p w14:paraId="2EFD5D8B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 xml:space="preserve">- Campeonato do Mundo de 2011 (10º) e 2013 (16º) </w:t>
      </w:r>
    </w:p>
    <w:p w14:paraId="48FA6534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Campeonato da Europa de 2012 (7º)</w:t>
      </w:r>
    </w:p>
    <w:p w14:paraId="49094F36" w14:textId="3C7ABC15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 xml:space="preserve">- Campeonato da Europa de pista coberta de 2011 (17º na qual.) </w:t>
      </w:r>
      <w:r w:rsidR="00646D43">
        <w:rPr>
          <w:sz w:val="26"/>
          <w:szCs w:val="26"/>
        </w:rPr>
        <w:t>e 2017 (n/cl.)</w:t>
      </w:r>
    </w:p>
    <w:p w14:paraId="0530A3DC" w14:textId="52C4C702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Campeonato Ibero-Americano de 2010 (5º)</w:t>
      </w:r>
      <w:r w:rsidR="00985D4E">
        <w:rPr>
          <w:sz w:val="26"/>
          <w:szCs w:val="26"/>
        </w:rPr>
        <w:t xml:space="preserve"> e 2016 (4º)</w:t>
      </w:r>
    </w:p>
    <w:p w14:paraId="360AEF36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Universíadas de 2013 (3º)</w:t>
      </w:r>
    </w:p>
    <w:p w14:paraId="5C87BE9C" w14:textId="3FCECA72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Campeonato da Europa de Seleções de 2010 (2º na I Liga)</w:t>
      </w:r>
      <w:r w:rsidR="008544D0">
        <w:rPr>
          <w:sz w:val="26"/>
          <w:szCs w:val="26"/>
        </w:rPr>
        <w:t xml:space="preserve">, </w:t>
      </w:r>
      <w:r>
        <w:rPr>
          <w:sz w:val="26"/>
          <w:szCs w:val="26"/>
        </w:rPr>
        <w:t>2011 (7º na Superliga)</w:t>
      </w:r>
      <w:r w:rsidR="00660A98">
        <w:rPr>
          <w:sz w:val="26"/>
          <w:szCs w:val="26"/>
        </w:rPr>
        <w:t>,</w:t>
      </w:r>
      <w:r>
        <w:rPr>
          <w:sz w:val="26"/>
          <w:szCs w:val="26"/>
        </w:rPr>
        <w:t xml:space="preserve"> 2013 (4º na I Liga)</w:t>
      </w:r>
      <w:r w:rsidR="00660A98">
        <w:rPr>
          <w:sz w:val="26"/>
          <w:szCs w:val="26"/>
        </w:rPr>
        <w:t xml:space="preserve"> e 2017 (6º na I Liga)</w:t>
      </w:r>
    </w:p>
    <w:p w14:paraId="5EA85843" w14:textId="49FA186A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Campeonato da Europa de Sub’23 de 2009 (8º</w:t>
      </w:r>
      <w:r w:rsidR="00A5602D">
        <w:rPr>
          <w:sz w:val="26"/>
          <w:szCs w:val="26"/>
        </w:rPr>
        <w:t>; e 8º nos 4x100 m)</w:t>
      </w:r>
      <w:r>
        <w:rPr>
          <w:sz w:val="26"/>
          <w:szCs w:val="26"/>
        </w:rPr>
        <w:t xml:space="preserve"> e 2011 (2º)</w:t>
      </w:r>
    </w:p>
    <w:p w14:paraId="7B4EEA43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Campeonato do Mundo de Juniores de 2008 (12º; e 7º na meia-final de 110 bar.)</w:t>
      </w:r>
    </w:p>
    <w:p w14:paraId="1D7E0A12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Jogos da FISEC de 2004 (4º nos 110 b, 5º na altura, 3º nos 4x100 m), 2005 (1º nos 110 bar. e altura, 2º nos 400 bar., 9º no comp.) e 2006 (1º nos 110 bar., altura e comp.)</w:t>
      </w:r>
    </w:p>
    <w:p w14:paraId="07552697" w14:textId="77777777" w:rsidR="00BD6488" w:rsidRDefault="00BD6488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sz w:val="26"/>
          <w:szCs w:val="26"/>
        </w:rPr>
      </w:pPr>
      <w:r>
        <w:rPr>
          <w:sz w:val="26"/>
          <w:szCs w:val="26"/>
        </w:rPr>
        <w:t>- Campeonato Internacional Escolar (ISF) de 2004 (7º nos 110 bar. e comp.)</w:t>
      </w:r>
    </w:p>
    <w:p w14:paraId="68B61E5C" w14:textId="77777777" w:rsidR="00684A2D" w:rsidRDefault="00684A2D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</w:p>
    <w:p w14:paraId="2DB78F68" w14:textId="77777777" w:rsidR="00684A2D" w:rsidRDefault="00684A2D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</w:p>
    <w:p w14:paraId="76055667" w14:textId="77777777" w:rsidR="00684A2D" w:rsidRDefault="00684A2D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</w:p>
    <w:p w14:paraId="45D0B483" w14:textId="77777777" w:rsidR="008544D0" w:rsidRDefault="008544D0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  <w:r w:rsidRPr="008544D0">
        <w:rPr>
          <w:b/>
          <w:sz w:val="26"/>
          <w:szCs w:val="26"/>
        </w:rPr>
        <w:t>BREVE PERFIL</w:t>
      </w:r>
    </w:p>
    <w:p w14:paraId="72A9F29C" w14:textId="77777777" w:rsidR="008544D0" w:rsidRDefault="008544D0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</w:p>
    <w:p w14:paraId="7CCD2F86" w14:textId="77777777" w:rsidR="008544D0" w:rsidRDefault="00360887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Recorde de Carlos Calado</w:t>
      </w:r>
    </w:p>
    <w:p w14:paraId="66A51466" w14:textId="77777777" w:rsidR="00360887" w:rsidRDefault="00360887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a dois (ainda longos) centímetros</w:t>
      </w:r>
    </w:p>
    <w:p w14:paraId="660C7C79" w14:textId="77777777" w:rsidR="00360887" w:rsidRDefault="00360887" w:rsidP="00BD6488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rPr>
          <w:b/>
          <w:sz w:val="26"/>
          <w:szCs w:val="26"/>
        </w:rPr>
      </w:pPr>
    </w:p>
    <w:p w14:paraId="08100B9F" w14:textId="77777777" w:rsidR="00B06B05" w:rsidRDefault="00F77403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  <w:r w:rsidRPr="00F77403">
        <w:rPr>
          <w:sz w:val="26"/>
          <w:szCs w:val="26"/>
        </w:rPr>
        <w:t>A dois centímetros do recorde nacional do comprimento</w:t>
      </w:r>
      <w:r>
        <w:rPr>
          <w:sz w:val="26"/>
          <w:szCs w:val="26"/>
        </w:rPr>
        <w:t xml:space="preserve">, pertença de Carlos Calado desde </w:t>
      </w:r>
      <w:r w:rsidR="00B06B05">
        <w:rPr>
          <w:sz w:val="26"/>
          <w:szCs w:val="26"/>
        </w:rPr>
        <w:t xml:space="preserve">1997, com 8,36, </w:t>
      </w:r>
      <w:r w:rsidR="00BD6488" w:rsidRPr="00F77403">
        <w:rPr>
          <w:sz w:val="26"/>
          <w:szCs w:val="26"/>
        </w:rPr>
        <w:t>Marcos Chuva f</w:t>
      </w:r>
      <w:r w:rsidR="00B06B05">
        <w:rPr>
          <w:sz w:val="26"/>
          <w:szCs w:val="26"/>
        </w:rPr>
        <w:t xml:space="preserve">ez sensação em 2011, ano em que </w:t>
      </w:r>
      <w:r w:rsidR="00BD6488" w:rsidRPr="00F77403">
        <w:rPr>
          <w:sz w:val="26"/>
          <w:szCs w:val="26"/>
        </w:rPr>
        <w:t>pass</w:t>
      </w:r>
      <w:r w:rsidR="00B06B05">
        <w:rPr>
          <w:sz w:val="26"/>
          <w:szCs w:val="26"/>
        </w:rPr>
        <w:t xml:space="preserve">ou </w:t>
      </w:r>
      <w:r w:rsidR="00BD6488" w:rsidRPr="00F77403">
        <w:rPr>
          <w:sz w:val="26"/>
          <w:szCs w:val="26"/>
        </w:rPr>
        <w:t xml:space="preserve">de uma esperança </w:t>
      </w:r>
      <w:r w:rsidR="00B06B05">
        <w:rPr>
          <w:sz w:val="26"/>
          <w:szCs w:val="26"/>
        </w:rPr>
        <w:t xml:space="preserve">a </w:t>
      </w:r>
      <w:r w:rsidR="00BD6488" w:rsidRPr="00F77403">
        <w:rPr>
          <w:sz w:val="26"/>
          <w:szCs w:val="26"/>
        </w:rPr>
        <w:t xml:space="preserve">atleta de nível mundial. Vice-campeão europeu de sub’23, </w:t>
      </w:r>
      <w:r w:rsidR="00B06B05">
        <w:rPr>
          <w:sz w:val="26"/>
          <w:szCs w:val="26"/>
        </w:rPr>
        <w:t>foi para um meeting em Tallin com um recorde pessoal de 8,03 para tentar o mínimo (8,10) para o Mundial. Regressou de lá com 8,34 e, no Mundial, seria 10º. Voltou a estar em foco em 2013, ao ser terceiro nas Universíadas, com 8,15, a sua segunda marca de sempre. Longe vão os tempos em que era um jovem</w:t>
      </w:r>
      <w:r w:rsidR="00360887">
        <w:rPr>
          <w:sz w:val="26"/>
          <w:szCs w:val="26"/>
        </w:rPr>
        <w:t xml:space="preserve"> b</w:t>
      </w:r>
      <w:r w:rsidR="00B06B05">
        <w:rPr>
          <w:sz w:val="26"/>
          <w:szCs w:val="26"/>
        </w:rPr>
        <w:t>astante eclético…</w:t>
      </w:r>
    </w:p>
    <w:p w14:paraId="6A9A882F" w14:textId="77777777" w:rsidR="00BD6488" w:rsidRPr="008544D0" w:rsidRDefault="00BD6488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</w:p>
    <w:p w14:paraId="45676078" w14:textId="77777777" w:rsidR="00BD6488" w:rsidRDefault="00E54313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Marcos Chuva é mais um produto da Escola Salesiana de Manique e do prof. Fernando Pereira, que o continua a treinar. </w:t>
      </w:r>
      <w:r w:rsidR="00BD6488" w:rsidRPr="00B06B05">
        <w:rPr>
          <w:sz w:val="26"/>
          <w:szCs w:val="26"/>
        </w:rPr>
        <w:t xml:space="preserve">Em 2006, ano em que se revelou, sagrou-se campeão da FISEC em 110 m barreiras, altura e comprimento e </w:t>
      </w:r>
      <w:r w:rsidR="00B06B05">
        <w:rPr>
          <w:sz w:val="26"/>
          <w:szCs w:val="26"/>
        </w:rPr>
        <w:t xml:space="preserve">foi </w:t>
      </w:r>
      <w:r w:rsidR="00BD6488" w:rsidRPr="00B06B05">
        <w:rPr>
          <w:sz w:val="26"/>
          <w:szCs w:val="26"/>
        </w:rPr>
        <w:t xml:space="preserve">campeão nacional juvenil de 110 barreiras e comprimento (e ainda 2º nos 400 m barreiras). Era bastante eclético. </w:t>
      </w:r>
      <w:r>
        <w:rPr>
          <w:sz w:val="26"/>
          <w:szCs w:val="26"/>
        </w:rPr>
        <w:t xml:space="preserve">Depois, </w:t>
      </w:r>
      <w:r w:rsidR="00360887">
        <w:rPr>
          <w:sz w:val="26"/>
          <w:szCs w:val="26"/>
        </w:rPr>
        <w:t xml:space="preserve">já no Benfica, </w:t>
      </w:r>
      <w:r>
        <w:rPr>
          <w:sz w:val="26"/>
          <w:szCs w:val="26"/>
        </w:rPr>
        <w:t xml:space="preserve">enveredou pelo comprimento, embora se tenha chegado a notabilizar nos 110 m barreiras, especialidade na qual, sem treino específico, derrotou João Almeida nos Nacionais da I Divisão de </w:t>
      </w:r>
      <w:r>
        <w:rPr>
          <w:sz w:val="26"/>
          <w:szCs w:val="26"/>
        </w:rPr>
        <w:lastRenderedPageBreak/>
        <w:t>2008 e 2009, tendo como recorde pessoal 14,17. Nunca pensou no decatlo (“não me dou com as distâncias mais longas nem com a vara”, referiu em 2011, em entrevista à Revista Atletismo, que continuaremos a citar) e não sente saudades das barreiras (“</w:t>
      </w:r>
      <w:r w:rsidR="00BD6488" w:rsidRPr="008544D0">
        <w:rPr>
          <w:sz w:val="26"/>
          <w:szCs w:val="26"/>
        </w:rPr>
        <w:t>só tenho saudades daquela pressão que existe antes da partida</w:t>
      </w:r>
      <w:r>
        <w:rPr>
          <w:sz w:val="26"/>
          <w:szCs w:val="26"/>
        </w:rPr>
        <w:t>, é</w:t>
      </w:r>
      <w:r w:rsidR="00BD6488" w:rsidRPr="008544D0">
        <w:rPr>
          <w:sz w:val="26"/>
          <w:szCs w:val="26"/>
        </w:rPr>
        <w:t xml:space="preserve"> uma prova na qual existe confronto direto, algo que não acontece no comprimento, em que cada um tem o seu tempo para saltar</w:t>
      </w:r>
      <w:r>
        <w:rPr>
          <w:sz w:val="26"/>
          <w:szCs w:val="26"/>
        </w:rPr>
        <w:t>”).</w:t>
      </w:r>
    </w:p>
    <w:p w14:paraId="29ECBCED" w14:textId="77777777" w:rsidR="00360887" w:rsidRDefault="00360887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</w:p>
    <w:p w14:paraId="7A18A80F" w14:textId="77777777" w:rsidR="00BD6488" w:rsidRDefault="00E54313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No salto em comprimento chegou aos 7,12 como juvenil e aos 7,80 como júnior, em 2008, ano em que se sagrou pela 1ª vez campeão de Portugal mas desiludiu no </w:t>
      </w:r>
      <w:r w:rsidR="00CD39BB">
        <w:rPr>
          <w:sz w:val="26"/>
          <w:szCs w:val="26"/>
        </w:rPr>
        <w:t xml:space="preserve">Mundial </w:t>
      </w:r>
      <w:r>
        <w:rPr>
          <w:sz w:val="26"/>
          <w:szCs w:val="26"/>
        </w:rPr>
        <w:t>de Juniores, para o qua</w:t>
      </w:r>
      <w:r w:rsidR="00496CB0">
        <w:rPr>
          <w:sz w:val="26"/>
          <w:szCs w:val="26"/>
        </w:rPr>
        <w:t>l</w:t>
      </w:r>
      <w:r>
        <w:rPr>
          <w:sz w:val="26"/>
          <w:szCs w:val="26"/>
        </w:rPr>
        <w:t xml:space="preserve"> partiu com </w:t>
      </w:r>
      <w:r w:rsidR="00CD39BB">
        <w:rPr>
          <w:sz w:val="26"/>
          <w:szCs w:val="26"/>
        </w:rPr>
        <w:t>a terceira marca mas foi 12º e último na final (“</w:t>
      </w:r>
      <w:r w:rsidR="00CD39BB" w:rsidRPr="008544D0">
        <w:rPr>
          <w:sz w:val="26"/>
          <w:szCs w:val="26"/>
        </w:rPr>
        <w:t>não soube lidar com a pressão e saiu-me tudo mal</w:t>
      </w:r>
      <w:r w:rsidR="00CD39BB">
        <w:rPr>
          <w:sz w:val="26"/>
          <w:szCs w:val="26"/>
        </w:rPr>
        <w:t>; e</w:t>
      </w:r>
      <w:r w:rsidR="00CD39BB" w:rsidRPr="008544D0">
        <w:rPr>
          <w:sz w:val="26"/>
          <w:szCs w:val="26"/>
        </w:rPr>
        <w:t>stava com uma “pica” descomunal mas não consegui controlar as emoções</w:t>
      </w:r>
      <w:r w:rsidR="00CD39BB">
        <w:rPr>
          <w:sz w:val="26"/>
          <w:szCs w:val="26"/>
        </w:rPr>
        <w:t>”, recorda).</w:t>
      </w:r>
    </w:p>
    <w:p w14:paraId="1EF45118" w14:textId="77777777" w:rsidR="00360887" w:rsidRDefault="00360887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</w:p>
    <w:p w14:paraId="1DD7D31F" w14:textId="77777777" w:rsidR="0007667B" w:rsidRPr="008544D0" w:rsidRDefault="00CD39BB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O grande salto deu-se de 2010 (7,96) para 2,11 (8,34). Falhou o Europeu de Barcelona’2010 por lesão mas a época seguinte foi em cheio. Foi vice-campeão europeu de sub’23, com 7,94, e</w:t>
      </w:r>
      <w:r w:rsidR="0007667B">
        <w:rPr>
          <w:sz w:val="26"/>
          <w:szCs w:val="26"/>
        </w:rPr>
        <w:t xml:space="preserve"> esteve no Mundial de </w:t>
      </w:r>
      <w:r w:rsidR="00360887">
        <w:rPr>
          <w:sz w:val="26"/>
          <w:szCs w:val="26"/>
        </w:rPr>
        <w:t xml:space="preserve">Daegu </w:t>
      </w:r>
      <w:r w:rsidR="0007667B">
        <w:rPr>
          <w:sz w:val="26"/>
          <w:szCs w:val="26"/>
        </w:rPr>
        <w:t>(10º lugar com 8,05, depois de 8,10 na qualificação),</w:t>
      </w:r>
      <w:r>
        <w:rPr>
          <w:sz w:val="26"/>
          <w:szCs w:val="26"/>
        </w:rPr>
        <w:t xml:space="preserve"> </w:t>
      </w:r>
      <w:r w:rsidR="00496CB0">
        <w:rPr>
          <w:sz w:val="26"/>
          <w:szCs w:val="26"/>
        </w:rPr>
        <w:t xml:space="preserve">após </w:t>
      </w:r>
      <w:r>
        <w:rPr>
          <w:sz w:val="26"/>
          <w:szCs w:val="26"/>
        </w:rPr>
        <w:t xml:space="preserve">conseguir </w:t>
      </w:r>
      <w:r w:rsidR="0007667B">
        <w:rPr>
          <w:sz w:val="26"/>
          <w:szCs w:val="26"/>
        </w:rPr>
        <w:t>sensacionais 8</w:t>
      </w:r>
      <w:r>
        <w:rPr>
          <w:sz w:val="26"/>
          <w:szCs w:val="26"/>
        </w:rPr>
        <w:t>,36 em Vilnius</w:t>
      </w:r>
      <w:r w:rsidR="0007667B">
        <w:rPr>
          <w:sz w:val="26"/>
          <w:szCs w:val="26"/>
        </w:rPr>
        <w:t xml:space="preserve"> (“f</w:t>
      </w:r>
      <w:r w:rsidR="0007667B" w:rsidRPr="008544D0">
        <w:rPr>
          <w:sz w:val="26"/>
          <w:szCs w:val="26"/>
        </w:rPr>
        <w:t xml:space="preserve">ui à Estónia numa de </w:t>
      </w:r>
      <w:r w:rsidR="0007667B">
        <w:rPr>
          <w:sz w:val="26"/>
          <w:szCs w:val="26"/>
        </w:rPr>
        <w:t>‘</w:t>
      </w:r>
      <w:r w:rsidR="0007667B" w:rsidRPr="008544D0">
        <w:rPr>
          <w:sz w:val="26"/>
          <w:szCs w:val="26"/>
        </w:rPr>
        <w:t>tudo ou nada</w:t>
      </w:r>
      <w:r w:rsidR="0007667B">
        <w:rPr>
          <w:sz w:val="26"/>
          <w:szCs w:val="26"/>
        </w:rPr>
        <w:t>’, n</w:t>
      </w:r>
      <w:r w:rsidR="0007667B" w:rsidRPr="008544D0">
        <w:rPr>
          <w:sz w:val="26"/>
          <w:szCs w:val="26"/>
        </w:rPr>
        <w:t>ão tinha nada a perder e foi essa descontração que me permitiu chegar onde cheguei</w:t>
      </w:r>
      <w:r w:rsidR="0007667B">
        <w:rPr>
          <w:sz w:val="26"/>
          <w:szCs w:val="26"/>
        </w:rPr>
        <w:t>”, afirmou na entrevista já referida)</w:t>
      </w:r>
      <w:r w:rsidR="0007667B" w:rsidRPr="008544D0">
        <w:rPr>
          <w:sz w:val="26"/>
          <w:szCs w:val="26"/>
        </w:rPr>
        <w:t>.</w:t>
      </w:r>
    </w:p>
    <w:p w14:paraId="7BCB1816" w14:textId="77777777" w:rsidR="00360887" w:rsidRDefault="00360887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</w:p>
    <w:p w14:paraId="3967FD4D" w14:textId="77777777" w:rsidR="0007667B" w:rsidRDefault="0007667B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Ess</w:t>
      </w:r>
      <w:r w:rsidR="00496CB0">
        <w:rPr>
          <w:sz w:val="26"/>
          <w:szCs w:val="26"/>
        </w:rPr>
        <w:t>a</w:t>
      </w:r>
      <w:r>
        <w:rPr>
          <w:sz w:val="26"/>
          <w:szCs w:val="26"/>
        </w:rPr>
        <w:t xml:space="preserve"> foi um</w:t>
      </w:r>
      <w:r w:rsidR="00496CB0">
        <w:rPr>
          <w:sz w:val="26"/>
          <w:szCs w:val="26"/>
        </w:rPr>
        <w:t xml:space="preserve">a época </w:t>
      </w:r>
      <w:r>
        <w:rPr>
          <w:sz w:val="26"/>
          <w:szCs w:val="26"/>
        </w:rPr>
        <w:t xml:space="preserve">de aposta total no atletismo. Marcos Chuva </w:t>
      </w:r>
      <w:r w:rsidRPr="008544D0">
        <w:rPr>
          <w:sz w:val="26"/>
          <w:szCs w:val="26"/>
        </w:rPr>
        <w:t>esteve um ano sem estudar</w:t>
      </w:r>
      <w:r>
        <w:rPr>
          <w:sz w:val="26"/>
          <w:szCs w:val="26"/>
        </w:rPr>
        <w:t xml:space="preserve">, antes de entrar </w:t>
      </w:r>
      <w:r w:rsidRPr="008544D0">
        <w:rPr>
          <w:sz w:val="26"/>
          <w:szCs w:val="26"/>
        </w:rPr>
        <w:t xml:space="preserve">para a Faculdade de Belas Artes, para o curso de design de comunicação. </w:t>
      </w:r>
      <w:r>
        <w:rPr>
          <w:sz w:val="26"/>
          <w:szCs w:val="26"/>
        </w:rPr>
        <w:t xml:space="preserve">As épocas seguintes foram menos felizes, muito marcadas por lesões e, nomeadamente, por uma pubalgia. Depois dos 8,34, o objetivo era tornar-se mais consistente acima de 8,10, uma vez que havia passado de 8,03 diretamente para 8,34, apenas com um </w:t>
      </w:r>
      <w:r w:rsidR="00496CB0">
        <w:rPr>
          <w:sz w:val="26"/>
          <w:szCs w:val="26"/>
        </w:rPr>
        <w:t xml:space="preserve">ensaio </w:t>
      </w:r>
      <w:r>
        <w:rPr>
          <w:sz w:val="26"/>
          <w:szCs w:val="26"/>
        </w:rPr>
        <w:t xml:space="preserve">anterior de 8,11 nesse mesmo concurso de Vilnius. </w:t>
      </w:r>
    </w:p>
    <w:p w14:paraId="656D4FCF" w14:textId="77777777" w:rsidR="00360887" w:rsidRDefault="00360887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</w:p>
    <w:p w14:paraId="2D9B9410" w14:textId="43F4260D" w:rsidR="0007667B" w:rsidRPr="00360887" w:rsidRDefault="00E87C1B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  <w:r w:rsidRPr="00360887">
        <w:rPr>
          <w:sz w:val="26"/>
          <w:szCs w:val="26"/>
        </w:rPr>
        <w:t>Em 2012</w:t>
      </w:r>
      <w:r w:rsidR="00360887" w:rsidRPr="00360887">
        <w:rPr>
          <w:sz w:val="26"/>
          <w:szCs w:val="26"/>
        </w:rPr>
        <w:t>, apesar de uma paragem no inverno, por lesão,</w:t>
      </w:r>
      <w:r w:rsidRPr="00360887">
        <w:rPr>
          <w:sz w:val="26"/>
          <w:szCs w:val="26"/>
        </w:rPr>
        <w:t xml:space="preserve"> ainda chegou aos 8,00 em pista coberta e foi 7º no Europeu, com 7,92 (7,96 na qualificação). Mas desiludiu nos Jogos, onde se limitou </w:t>
      </w:r>
      <w:r w:rsidR="00360887" w:rsidRPr="00360887">
        <w:rPr>
          <w:sz w:val="26"/>
          <w:szCs w:val="26"/>
        </w:rPr>
        <w:t>a 7,55, tendo sido 28º na qualificação.</w:t>
      </w:r>
      <w:r w:rsidRPr="00360887">
        <w:rPr>
          <w:sz w:val="26"/>
          <w:szCs w:val="26"/>
        </w:rPr>
        <w:t xml:space="preserve"> </w:t>
      </w:r>
      <w:r w:rsidR="00360887" w:rsidRPr="00360887">
        <w:rPr>
          <w:sz w:val="26"/>
          <w:szCs w:val="26"/>
        </w:rPr>
        <w:t>Em 2013, foi terceiro nas Universíadas com aquela que ficou sendo a sua segunda marca de sempre: 8,15. Depois, no Mundial de Moscovo, ficou fora da final (16º)</w:t>
      </w:r>
      <w:r w:rsidR="00496CB0">
        <w:rPr>
          <w:sz w:val="26"/>
          <w:szCs w:val="26"/>
        </w:rPr>
        <w:t>,</w:t>
      </w:r>
      <w:r w:rsidR="00360887" w:rsidRPr="00360887">
        <w:rPr>
          <w:sz w:val="26"/>
          <w:szCs w:val="26"/>
        </w:rPr>
        <w:t xml:space="preserve"> com 7,82. </w:t>
      </w:r>
      <w:r w:rsidR="00E47A45">
        <w:rPr>
          <w:sz w:val="26"/>
          <w:szCs w:val="26"/>
        </w:rPr>
        <w:t>2014</w:t>
      </w:r>
      <w:r w:rsidR="00985D4E">
        <w:rPr>
          <w:sz w:val="26"/>
          <w:szCs w:val="26"/>
        </w:rPr>
        <w:t xml:space="preserve">, </w:t>
      </w:r>
      <w:r w:rsidR="00BD532E">
        <w:rPr>
          <w:sz w:val="26"/>
          <w:szCs w:val="26"/>
        </w:rPr>
        <w:t xml:space="preserve">2015 </w:t>
      </w:r>
      <w:r w:rsidR="00985D4E">
        <w:rPr>
          <w:sz w:val="26"/>
          <w:szCs w:val="26"/>
        </w:rPr>
        <w:t xml:space="preserve">e 2016 </w:t>
      </w:r>
      <w:r w:rsidR="00E47A45">
        <w:rPr>
          <w:sz w:val="26"/>
          <w:szCs w:val="26"/>
        </w:rPr>
        <w:t>não fo</w:t>
      </w:r>
      <w:r w:rsidR="00BD532E">
        <w:rPr>
          <w:sz w:val="26"/>
          <w:szCs w:val="26"/>
        </w:rPr>
        <w:t>ram</w:t>
      </w:r>
      <w:r w:rsidR="00E47A45">
        <w:rPr>
          <w:sz w:val="26"/>
          <w:szCs w:val="26"/>
        </w:rPr>
        <w:t xml:space="preserve"> ano</w:t>
      </w:r>
      <w:r w:rsidR="00BD532E">
        <w:rPr>
          <w:sz w:val="26"/>
          <w:szCs w:val="26"/>
        </w:rPr>
        <w:t>s</w:t>
      </w:r>
      <w:r w:rsidR="00E47A45">
        <w:rPr>
          <w:sz w:val="26"/>
          <w:szCs w:val="26"/>
        </w:rPr>
        <w:t xml:space="preserve"> feliz</w:t>
      </w:r>
      <w:r w:rsidR="00BD532E">
        <w:rPr>
          <w:sz w:val="26"/>
          <w:szCs w:val="26"/>
        </w:rPr>
        <w:t>es</w:t>
      </w:r>
      <w:r w:rsidR="00E47A45">
        <w:rPr>
          <w:sz w:val="26"/>
          <w:szCs w:val="26"/>
        </w:rPr>
        <w:t>. Chegou a 8,02 em Junho</w:t>
      </w:r>
      <w:r w:rsidR="00BD532E">
        <w:rPr>
          <w:sz w:val="26"/>
          <w:szCs w:val="26"/>
        </w:rPr>
        <w:t xml:space="preserve"> de 2014</w:t>
      </w:r>
      <w:r w:rsidR="00E47A45">
        <w:rPr>
          <w:sz w:val="26"/>
          <w:szCs w:val="26"/>
        </w:rPr>
        <w:t xml:space="preserve">, em Salamanca, </w:t>
      </w:r>
      <w:r w:rsidR="00BD532E">
        <w:rPr>
          <w:sz w:val="26"/>
          <w:szCs w:val="26"/>
        </w:rPr>
        <w:t xml:space="preserve">a 7,79 em pista coberta, em 2015, </w:t>
      </w:r>
      <w:r w:rsidR="00985D4E">
        <w:rPr>
          <w:sz w:val="26"/>
          <w:szCs w:val="26"/>
        </w:rPr>
        <w:t xml:space="preserve">e a 7,85 em 2015 </w:t>
      </w:r>
      <w:r w:rsidR="00E47A45">
        <w:rPr>
          <w:sz w:val="26"/>
          <w:szCs w:val="26"/>
        </w:rPr>
        <w:t xml:space="preserve">mas </w:t>
      </w:r>
      <w:r w:rsidR="00985D4E">
        <w:rPr>
          <w:sz w:val="26"/>
          <w:szCs w:val="26"/>
        </w:rPr>
        <w:t xml:space="preserve">andou sempre marcado por lesões. </w:t>
      </w:r>
      <w:r w:rsidR="00E47A45">
        <w:rPr>
          <w:sz w:val="26"/>
          <w:szCs w:val="26"/>
        </w:rPr>
        <w:t xml:space="preserve">Deu para ser campeão nacional </w:t>
      </w:r>
      <w:r w:rsidR="00985D4E">
        <w:rPr>
          <w:sz w:val="26"/>
          <w:szCs w:val="26"/>
        </w:rPr>
        <w:t xml:space="preserve">em 2014 e 2015 </w:t>
      </w:r>
      <w:r w:rsidR="00E47A45">
        <w:rPr>
          <w:sz w:val="26"/>
          <w:szCs w:val="26"/>
        </w:rPr>
        <w:t xml:space="preserve">(pela 6ª </w:t>
      </w:r>
      <w:r w:rsidR="00BD532E">
        <w:rPr>
          <w:sz w:val="26"/>
          <w:szCs w:val="26"/>
        </w:rPr>
        <w:t>e 7ª vezes</w:t>
      </w:r>
      <w:r w:rsidR="00E47A45">
        <w:rPr>
          <w:sz w:val="26"/>
          <w:szCs w:val="26"/>
        </w:rPr>
        <w:t xml:space="preserve"> em </w:t>
      </w:r>
      <w:r w:rsidR="00BD532E">
        <w:rPr>
          <w:sz w:val="26"/>
          <w:szCs w:val="26"/>
        </w:rPr>
        <w:t>8</w:t>
      </w:r>
      <w:r w:rsidR="00E47A45">
        <w:rPr>
          <w:sz w:val="26"/>
          <w:szCs w:val="26"/>
        </w:rPr>
        <w:t xml:space="preserve"> anos) </w:t>
      </w:r>
      <w:r w:rsidR="00985D4E">
        <w:rPr>
          <w:sz w:val="26"/>
          <w:szCs w:val="26"/>
        </w:rPr>
        <w:t xml:space="preserve">– em 2016 perdeu para Nelson Évora - </w:t>
      </w:r>
      <w:r w:rsidR="00E47A45">
        <w:rPr>
          <w:sz w:val="26"/>
          <w:szCs w:val="26"/>
        </w:rPr>
        <w:t>mas não para ganhar um lugar na seleção para o Europeu de Zurique</w:t>
      </w:r>
      <w:r w:rsidR="00985D4E">
        <w:rPr>
          <w:sz w:val="26"/>
          <w:szCs w:val="26"/>
        </w:rPr>
        <w:t xml:space="preserve">, </w:t>
      </w:r>
      <w:r w:rsidR="00BD532E">
        <w:rPr>
          <w:sz w:val="26"/>
          <w:szCs w:val="26"/>
        </w:rPr>
        <w:t>para o Mundial de Pequim</w:t>
      </w:r>
      <w:r w:rsidR="00985D4E">
        <w:rPr>
          <w:sz w:val="26"/>
          <w:szCs w:val="26"/>
        </w:rPr>
        <w:t xml:space="preserve"> e para o Europeu de Amesterdão e Olímpicos do Rio</w:t>
      </w:r>
      <w:r w:rsidR="00E47A45">
        <w:rPr>
          <w:sz w:val="26"/>
          <w:szCs w:val="26"/>
        </w:rPr>
        <w:t>.</w:t>
      </w:r>
      <w:r w:rsidR="00646D43">
        <w:rPr>
          <w:sz w:val="26"/>
          <w:szCs w:val="26"/>
        </w:rPr>
        <w:t xml:space="preserve"> Regressou às competições internacionais no Europeu de pista coberta de 2017 mas, com três nulos, não se classificou.</w:t>
      </w:r>
      <w:r w:rsidR="00660A98">
        <w:rPr>
          <w:sz w:val="26"/>
          <w:szCs w:val="26"/>
        </w:rPr>
        <w:t xml:space="preserve"> </w:t>
      </w:r>
      <w:r w:rsidR="00A23C2E">
        <w:rPr>
          <w:sz w:val="26"/>
          <w:szCs w:val="26"/>
        </w:rPr>
        <w:t xml:space="preserve">Voltou a ser campeão nacional de pista coberta e ar livre e a saltar 8,00. Mas, no </w:t>
      </w:r>
      <w:r w:rsidR="00C07F6C">
        <w:rPr>
          <w:sz w:val="26"/>
          <w:szCs w:val="26"/>
        </w:rPr>
        <w:t xml:space="preserve">início da época </w:t>
      </w:r>
      <w:r w:rsidR="00C07F6C">
        <w:rPr>
          <w:sz w:val="26"/>
          <w:szCs w:val="26"/>
        </w:rPr>
        <w:lastRenderedPageBreak/>
        <w:t>de 2018</w:t>
      </w:r>
      <w:r w:rsidR="00A23C2E">
        <w:rPr>
          <w:sz w:val="26"/>
          <w:szCs w:val="26"/>
        </w:rPr>
        <w:t>, por falha na indicação de paradeiro para efeitos de análise antidoping, foi suspenso</w:t>
      </w:r>
      <w:r w:rsidR="007216D8">
        <w:rPr>
          <w:sz w:val="26"/>
          <w:szCs w:val="26"/>
        </w:rPr>
        <w:t xml:space="preserve"> por um ano</w:t>
      </w:r>
      <w:r w:rsidR="00C07F6C">
        <w:rPr>
          <w:sz w:val="26"/>
          <w:szCs w:val="26"/>
        </w:rPr>
        <w:t>.</w:t>
      </w:r>
      <w:r w:rsidR="00DD498E">
        <w:rPr>
          <w:sz w:val="26"/>
          <w:szCs w:val="26"/>
        </w:rPr>
        <w:t xml:space="preserve"> Regressou no inverno de 2019 para mais um título nacional de pista coberta</w:t>
      </w:r>
      <w:r w:rsidR="005E7D82">
        <w:rPr>
          <w:sz w:val="26"/>
          <w:szCs w:val="26"/>
        </w:rPr>
        <w:t>, que repetiu em 2020, depois de uma época de pista irregular e marcada por problemas físicos</w:t>
      </w:r>
      <w:bookmarkStart w:id="0" w:name="_GoBack"/>
      <w:bookmarkEnd w:id="0"/>
      <w:r w:rsidR="005E7D82">
        <w:rPr>
          <w:sz w:val="26"/>
          <w:szCs w:val="26"/>
        </w:rPr>
        <w:t xml:space="preserve"> </w:t>
      </w:r>
      <w:r w:rsidR="00DD498E">
        <w:rPr>
          <w:sz w:val="26"/>
          <w:szCs w:val="26"/>
        </w:rPr>
        <w:t>.</w:t>
      </w:r>
    </w:p>
    <w:p w14:paraId="448BF7D0" w14:textId="77777777" w:rsidR="00360887" w:rsidRDefault="00360887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</w:p>
    <w:p w14:paraId="48AEC3C6" w14:textId="77777777" w:rsidR="00E87C1B" w:rsidRPr="00360887" w:rsidRDefault="00360887" w:rsidP="00360887">
      <w:pPr>
        <w:tabs>
          <w:tab w:val="center" w:pos="1080"/>
          <w:tab w:val="center" w:pos="1800"/>
          <w:tab w:val="center" w:pos="2520"/>
          <w:tab w:val="center" w:pos="3240"/>
          <w:tab w:val="center" w:pos="3960"/>
          <w:tab w:val="center" w:pos="4860"/>
          <w:tab w:val="center" w:pos="5760"/>
          <w:tab w:val="center" w:pos="6660"/>
          <w:tab w:val="center" w:pos="7560"/>
        </w:tabs>
        <w:ind w:firstLine="567"/>
        <w:jc w:val="both"/>
        <w:rPr>
          <w:sz w:val="26"/>
          <w:szCs w:val="26"/>
        </w:rPr>
      </w:pPr>
      <w:r w:rsidRPr="00360887">
        <w:rPr>
          <w:sz w:val="26"/>
          <w:szCs w:val="26"/>
        </w:rPr>
        <w:t>Aproximar-se dos 8,34 e do recorde nacional de 8,36 de Carlos Calado continua</w:t>
      </w:r>
      <w:r w:rsidR="00BD532E">
        <w:rPr>
          <w:sz w:val="26"/>
          <w:szCs w:val="26"/>
        </w:rPr>
        <w:t>, no entanto,</w:t>
      </w:r>
      <w:r w:rsidRPr="00360887">
        <w:rPr>
          <w:sz w:val="26"/>
          <w:szCs w:val="26"/>
        </w:rPr>
        <w:t xml:space="preserve"> a ser um objetivo de Marcos Chuva, um jovem s</w:t>
      </w:r>
      <w:r w:rsidR="00E87C1B" w:rsidRPr="00360887">
        <w:rPr>
          <w:sz w:val="26"/>
          <w:szCs w:val="26"/>
        </w:rPr>
        <w:t>empre bem disposto</w:t>
      </w:r>
      <w:r w:rsidRPr="00360887">
        <w:rPr>
          <w:sz w:val="26"/>
          <w:szCs w:val="26"/>
        </w:rPr>
        <w:t xml:space="preserve"> e que </w:t>
      </w:r>
      <w:r w:rsidR="00E87C1B" w:rsidRPr="00360887">
        <w:rPr>
          <w:sz w:val="26"/>
          <w:szCs w:val="26"/>
        </w:rPr>
        <w:t xml:space="preserve">confessa um hábito: cantar alto. Até os vizinhos já se queixaram… </w:t>
      </w:r>
    </w:p>
    <w:sectPr w:rsidR="00E87C1B" w:rsidRPr="003608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F3465"/>
    <w:multiLevelType w:val="hybridMultilevel"/>
    <w:tmpl w:val="9344212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37688"/>
    <w:multiLevelType w:val="hybridMultilevel"/>
    <w:tmpl w:val="34761BC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D42EE"/>
    <w:multiLevelType w:val="hybridMultilevel"/>
    <w:tmpl w:val="B77A743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488"/>
    <w:rsid w:val="0007667B"/>
    <w:rsid w:val="002F4CA6"/>
    <w:rsid w:val="00313C56"/>
    <w:rsid w:val="00360887"/>
    <w:rsid w:val="00485250"/>
    <w:rsid w:val="00496CB0"/>
    <w:rsid w:val="005E7D82"/>
    <w:rsid w:val="00646D43"/>
    <w:rsid w:val="00660A98"/>
    <w:rsid w:val="00684A2D"/>
    <w:rsid w:val="007216D8"/>
    <w:rsid w:val="008544D0"/>
    <w:rsid w:val="00985D4E"/>
    <w:rsid w:val="00A23C2E"/>
    <w:rsid w:val="00A5602D"/>
    <w:rsid w:val="00B06B05"/>
    <w:rsid w:val="00BA218C"/>
    <w:rsid w:val="00BA2A83"/>
    <w:rsid w:val="00BD532E"/>
    <w:rsid w:val="00BD6488"/>
    <w:rsid w:val="00C07F6C"/>
    <w:rsid w:val="00CD39BB"/>
    <w:rsid w:val="00DD498E"/>
    <w:rsid w:val="00E47A45"/>
    <w:rsid w:val="00E54313"/>
    <w:rsid w:val="00E87C1B"/>
    <w:rsid w:val="00F37B44"/>
    <w:rsid w:val="00F77403"/>
    <w:rsid w:val="00F8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735B2"/>
  <w15:chartTrackingRefBased/>
  <w15:docId w15:val="{1CACFBBD-CDB8-4534-93E3-2A9E085E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488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1003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21</cp:revision>
  <dcterms:created xsi:type="dcterms:W3CDTF">2013-12-28T12:01:00Z</dcterms:created>
  <dcterms:modified xsi:type="dcterms:W3CDTF">2020-03-14T14:15:00Z</dcterms:modified>
</cp:coreProperties>
</file>