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9690F" w14:textId="77777777" w:rsidR="00F74608" w:rsidRDefault="003741CA" w:rsidP="003741CA">
      <w:pPr>
        <w:jc w:val="center"/>
        <w:rPr>
          <w:b/>
          <w:sz w:val="26"/>
          <w:szCs w:val="26"/>
        </w:rPr>
      </w:pPr>
      <w:r w:rsidRPr="003741CA">
        <w:rPr>
          <w:b/>
          <w:sz w:val="26"/>
          <w:szCs w:val="26"/>
        </w:rPr>
        <w:t>NUNO FERNANDES – PRINCIPAIS FEITOS</w:t>
      </w:r>
    </w:p>
    <w:p w14:paraId="32C03140" w14:textId="77777777" w:rsidR="003741CA" w:rsidRDefault="003741CA" w:rsidP="003741CA">
      <w:pPr>
        <w:jc w:val="center"/>
        <w:rPr>
          <w:b/>
          <w:sz w:val="26"/>
          <w:szCs w:val="26"/>
        </w:rPr>
      </w:pPr>
    </w:p>
    <w:p w14:paraId="122E450F" w14:textId="3177BAA0" w:rsidR="003741CA" w:rsidRDefault="00A27AF5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Olímpico nos Jogos de </w:t>
      </w:r>
      <w:r w:rsidR="00BB4B41">
        <w:rPr>
          <w:sz w:val="26"/>
          <w:szCs w:val="26"/>
        </w:rPr>
        <w:t>Barcelona’1992, Atlanta’1996 e Sydney’2000</w:t>
      </w:r>
    </w:p>
    <w:p w14:paraId="593F4871" w14:textId="2FEEFE45" w:rsidR="00BB4B41" w:rsidRDefault="00BB4B41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>- 36 vezes internacional, incluindo ainda quatro Mundiais e cinco Europeus (ar livre e pista coberta)</w:t>
      </w:r>
    </w:p>
    <w:p w14:paraId="7E9D5DF3" w14:textId="7D2761FF" w:rsidR="00BB4B41" w:rsidRDefault="00BB4B41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>- Duas vezes campeão ibero-americano na vara (e três vezes vice-campeão)</w:t>
      </w:r>
      <w:r w:rsidR="00E93625">
        <w:rPr>
          <w:sz w:val="26"/>
          <w:szCs w:val="26"/>
        </w:rPr>
        <w:t xml:space="preserve"> </w:t>
      </w:r>
      <w:bookmarkStart w:id="0" w:name="_GoBack"/>
      <w:bookmarkEnd w:id="0"/>
    </w:p>
    <w:p w14:paraId="0035E430" w14:textId="66A739F0" w:rsidR="00774264" w:rsidRDefault="00774264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>- Medalha de bronze nas Universíadas de 1995, entre cinco presenças</w:t>
      </w:r>
    </w:p>
    <w:p w14:paraId="788EF242" w14:textId="5F838B63" w:rsidR="00BB4B41" w:rsidRDefault="00BB4B41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(ou igualou) por 10 vezes o recorde nacional de vara (e 13 em pista coberta), batendo ainda recordes no decatlo e heptatlo (p. cob.)</w:t>
      </w:r>
    </w:p>
    <w:p w14:paraId="141C1E01" w14:textId="0D4CEF5F" w:rsidR="003741CA" w:rsidRDefault="00BB4B41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>- 22 vezes campeão de Portugal de vara, decatlo e ainda 60 m barreiras, vara e heptatlo em pista coberta</w:t>
      </w:r>
    </w:p>
    <w:p w14:paraId="5B87CEFA" w14:textId="7F33BF05" w:rsidR="00BB4B41" w:rsidRDefault="00BB4B41" w:rsidP="00BB4B41">
      <w:pPr>
        <w:jc w:val="both"/>
        <w:rPr>
          <w:sz w:val="26"/>
          <w:szCs w:val="26"/>
        </w:rPr>
      </w:pPr>
      <w:r>
        <w:rPr>
          <w:sz w:val="26"/>
          <w:szCs w:val="26"/>
        </w:rPr>
        <w:t>- Liderou os rankings nacionais da vara ao longo de 9 anos consecutivos</w:t>
      </w:r>
    </w:p>
    <w:p w14:paraId="15B7BFC4" w14:textId="77777777" w:rsidR="003741CA" w:rsidRDefault="003741CA" w:rsidP="003741CA">
      <w:pPr>
        <w:rPr>
          <w:sz w:val="26"/>
          <w:szCs w:val="26"/>
        </w:rPr>
      </w:pPr>
    </w:p>
    <w:p w14:paraId="45448CE8" w14:textId="77777777" w:rsidR="003741CA" w:rsidRDefault="003741CA" w:rsidP="003741CA">
      <w:pPr>
        <w:rPr>
          <w:sz w:val="26"/>
          <w:szCs w:val="26"/>
        </w:rPr>
      </w:pPr>
    </w:p>
    <w:p w14:paraId="71DE7DCA" w14:textId="77777777" w:rsidR="003741CA" w:rsidRDefault="003741CA" w:rsidP="003741CA">
      <w:pPr>
        <w:rPr>
          <w:b/>
          <w:sz w:val="24"/>
          <w:szCs w:val="24"/>
        </w:rPr>
      </w:pPr>
      <w:r w:rsidRPr="003741CA">
        <w:rPr>
          <w:b/>
          <w:sz w:val="24"/>
          <w:szCs w:val="24"/>
        </w:rPr>
        <w:t>FICHA DE ATLETA</w:t>
      </w:r>
    </w:p>
    <w:p w14:paraId="7F8CA298" w14:textId="77777777" w:rsidR="003741CA" w:rsidRDefault="003741CA" w:rsidP="003741CA">
      <w:pPr>
        <w:rPr>
          <w:b/>
          <w:sz w:val="24"/>
          <w:szCs w:val="24"/>
        </w:rPr>
      </w:pPr>
    </w:p>
    <w:p w14:paraId="514696EE" w14:textId="77777777" w:rsidR="003741CA" w:rsidRDefault="003741CA" w:rsidP="00374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</w:t>
      </w:r>
      <w:r w:rsidRPr="003741CA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NUNO Vaz Serra FERNANDES</w:t>
      </w:r>
    </w:p>
    <w:p w14:paraId="1C191017" w14:textId="77777777" w:rsidR="003741CA" w:rsidRDefault="003741CA" w:rsidP="003741CA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Porto, 1-4-1969</w:t>
      </w:r>
    </w:p>
    <w:p w14:paraId="088AFDDA" w14:textId="614FDF78" w:rsidR="003741CA" w:rsidRDefault="003741CA" w:rsidP="003741CA">
      <w:pPr>
        <w:rPr>
          <w:sz w:val="24"/>
          <w:szCs w:val="24"/>
        </w:rPr>
      </w:pPr>
      <w:r w:rsidRPr="003741CA">
        <w:rPr>
          <w:b/>
          <w:sz w:val="24"/>
          <w:szCs w:val="24"/>
        </w:rPr>
        <w:t>Clubes</w:t>
      </w:r>
      <w:r>
        <w:rPr>
          <w:sz w:val="24"/>
          <w:szCs w:val="24"/>
        </w:rPr>
        <w:t>: CIPA (1986 a</w:t>
      </w:r>
      <w:r w:rsidR="00F23F3E">
        <w:rPr>
          <w:sz w:val="24"/>
          <w:szCs w:val="24"/>
        </w:rPr>
        <w:t xml:space="preserve"> </w:t>
      </w:r>
      <w:r w:rsidR="00656C42">
        <w:rPr>
          <w:sz w:val="24"/>
          <w:szCs w:val="24"/>
        </w:rPr>
        <w:t>1992), FC Porto (1993 a 2004)</w:t>
      </w:r>
    </w:p>
    <w:p w14:paraId="57395036" w14:textId="77777777" w:rsidR="003741CA" w:rsidRDefault="003741CA" w:rsidP="003741CA">
      <w:pPr>
        <w:rPr>
          <w:sz w:val="24"/>
          <w:szCs w:val="24"/>
        </w:rPr>
      </w:pPr>
      <w:r w:rsidRPr="003741CA">
        <w:rPr>
          <w:b/>
          <w:sz w:val="24"/>
          <w:szCs w:val="24"/>
        </w:rPr>
        <w:t>Treinador</w:t>
      </w:r>
      <w:r>
        <w:rPr>
          <w:sz w:val="24"/>
          <w:szCs w:val="24"/>
        </w:rPr>
        <w:t>: Alcino Pereira</w:t>
      </w:r>
    </w:p>
    <w:p w14:paraId="4CC7146A" w14:textId="77777777" w:rsidR="003741CA" w:rsidRDefault="003741CA" w:rsidP="003741CA">
      <w:pPr>
        <w:rPr>
          <w:sz w:val="24"/>
          <w:szCs w:val="24"/>
        </w:rPr>
      </w:pPr>
    </w:p>
    <w:p w14:paraId="0C66F676" w14:textId="77777777" w:rsidR="003741CA" w:rsidRDefault="003741CA" w:rsidP="003741CA">
      <w:pPr>
        <w:rPr>
          <w:sz w:val="24"/>
          <w:szCs w:val="24"/>
        </w:rPr>
      </w:pPr>
    </w:p>
    <w:p w14:paraId="6509B913" w14:textId="4401A416" w:rsidR="003741CA" w:rsidRDefault="003741CA" w:rsidP="003741CA">
      <w:pPr>
        <w:rPr>
          <w:b/>
          <w:sz w:val="24"/>
          <w:szCs w:val="24"/>
        </w:rPr>
      </w:pPr>
      <w:r w:rsidRPr="003741CA">
        <w:rPr>
          <w:b/>
          <w:sz w:val="24"/>
          <w:szCs w:val="24"/>
        </w:rPr>
        <w:t>EVOLUÇÃO (e classificações nos rankings anuais)</w:t>
      </w:r>
    </w:p>
    <w:p w14:paraId="0E00C3BA" w14:textId="07479F87" w:rsidR="00CC4DB8" w:rsidRDefault="00CC4DB8" w:rsidP="003741CA">
      <w:pPr>
        <w:rPr>
          <w:b/>
          <w:sz w:val="24"/>
          <w:szCs w:val="24"/>
        </w:rPr>
      </w:pPr>
    </w:p>
    <w:p w14:paraId="6AA5365D" w14:textId="0F2104A4" w:rsidR="001C0B80" w:rsidRPr="008166F3" w:rsidRDefault="001C0B80" w:rsidP="001C0B80">
      <w:pPr>
        <w:tabs>
          <w:tab w:val="left" w:pos="1701"/>
          <w:tab w:val="left" w:pos="3261"/>
          <w:tab w:val="left" w:pos="4962"/>
        </w:tabs>
        <w:rPr>
          <w:b/>
          <w:sz w:val="24"/>
          <w:szCs w:val="24"/>
        </w:rPr>
      </w:pPr>
      <w:r w:rsidRPr="008166F3">
        <w:rPr>
          <w:b/>
          <w:sz w:val="24"/>
          <w:szCs w:val="24"/>
        </w:rPr>
        <w:tab/>
        <w:t>vara</w:t>
      </w:r>
      <w:r w:rsidRPr="008166F3">
        <w:rPr>
          <w:b/>
          <w:sz w:val="24"/>
          <w:szCs w:val="24"/>
        </w:rPr>
        <w:tab/>
        <w:t>110 b.</w:t>
      </w:r>
      <w:r w:rsidRPr="008166F3">
        <w:rPr>
          <w:b/>
          <w:sz w:val="24"/>
          <w:szCs w:val="24"/>
        </w:rPr>
        <w:tab/>
        <w:t>decatlo</w:t>
      </w:r>
    </w:p>
    <w:p w14:paraId="61BFC54C" w14:textId="31F3A246" w:rsidR="00CC4DB8" w:rsidRPr="008166F3" w:rsidRDefault="00CC4DB8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1986</w:t>
      </w:r>
      <w:r w:rsidRPr="008166F3">
        <w:rPr>
          <w:sz w:val="24"/>
          <w:szCs w:val="24"/>
        </w:rPr>
        <w:tab/>
        <w:t>juv.</w:t>
      </w:r>
      <w:r w:rsidRPr="008166F3">
        <w:rPr>
          <w:sz w:val="24"/>
          <w:szCs w:val="24"/>
        </w:rPr>
        <w:tab/>
      </w:r>
      <w:r w:rsidR="001C0B80" w:rsidRPr="008166F3">
        <w:rPr>
          <w:sz w:val="24"/>
          <w:szCs w:val="24"/>
        </w:rPr>
        <w:t>3,55 (23)</w:t>
      </w:r>
    </w:p>
    <w:p w14:paraId="26E2495E" w14:textId="338D60BD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1987</w:t>
      </w:r>
      <w:r w:rsidRPr="008166F3">
        <w:rPr>
          <w:sz w:val="24"/>
          <w:szCs w:val="24"/>
        </w:rPr>
        <w:tab/>
        <w:t>jun.</w:t>
      </w:r>
      <w:r w:rsidRPr="008166F3">
        <w:rPr>
          <w:sz w:val="24"/>
          <w:szCs w:val="24"/>
        </w:rPr>
        <w:tab/>
        <w:t>4,05 (10)</w:t>
      </w:r>
      <w:r w:rsidRPr="008166F3">
        <w:rPr>
          <w:sz w:val="24"/>
          <w:szCs w:val="24"/>
        </w:rPr>
        <w:tab/>
        <w:t>17,1m (45)</w:t>
      </w:r>
    </w:p>
    <w:p w14:paraId="0CB7EAE8" w14:textId="0BED2C17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1988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4,80 (3)</w:t>
      </w:r>
      <w:r w:rsidRPr="008166F3">
        <w:rPr>
          <w:sz w:val="24"/>
          <w:szCs w:val="24"/>
        </w:rPr>
        <w:tab/>
        <w:t>15,60 (11)</w:t>
      </w:r>
    </w:p>
    <w:p w14:paraId="24C136F7" w14:textId="60BFA798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1989</w:t>
      </w:r>
      <w:r w:rsidRPr="008166F3">
        <w:rPr>
          <w:sz w:val="24"/>
          <w:szCs w:val="24"/>
        </w:rPr>
        <w:tab/>
        <w:t>sen.</w:t>
      </w:r>
      <w:r w:rsidRPr="008166F3">
        <w:rPr>
          <w:sz w:val="24"/>
          <w:szCs w:val="24"/>
        </w:rPr>
        <w:tab/>
        <w:t>4,90 (2)</w:t>
      </w:r>
      <w:r w:rsidRPr="008166F3">
        <w:rPr>
          <w:sz w:val="24"/>
          <w:szCs w:val="24"/>
        </w:rPr>
        <w:tab/>
        <w:t>15,4m (11)</w:t>
      </w:r>
    </w:p>
    <w:p w14:paraId="104C3DF8" w14:textId="55BB65E7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1990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4,85 (2)</w:t>
      </w:r>
      <w:r w:rsidRPr="008166F3">
        <w:rPr>
          <w:sz w:val="24"/>
          <w:szCs w:val="24"/>
        </w:rPr>
        <w:tab/>
        <w:t>15,38 (9)</w:t>
      </w:r>
      <w:r w:rsidRPr="008166F3">
        <w:rPr>
          <w:sz w:val="24"/>
          <w:szCs w:val="24"/>
        </w:rPr>
        <w:tab/>
        <w:t>6324 (4)</w:t>
      </w:r>
    </w:p>
    <w:p w14:paraId="4AF8CD8A" w14:textId="66D2531F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1991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5,10 (2)</w:t>
      </w:r>
      <w:r w:rsidRPr="008166F3">
        <w:rPr>
          <w:sz w:val="24"/>
          <w:szCs w:val="24"/>
        </w:rPr>
        <w:tab/>
        <w:t>14,54 (4)</w:t>
      </w:r>
      <w:r w:rsidRPr="008166F3">
        <w:rPr>
          <w:sz w:val="24"/>
          <w:szCs w:val="24"/>
        </w:rPr>
        <w:tab/>
        <w:t>6932 (2)</w:t>
      </w:r>
    </w:p>
    <w:p w14:paraId="7650409E" w14:textId="7C059895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1992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5,45 (1)</w:t>
      </w:r>
      <w:r w:rsidRPr="008166F3">
        <w:rPr>
          <w:sz w:val="24"/>
          <w:szCs w:val="24"/>
        </w:rPr>
        <w:tab/>
        <w:t>14,64 (4)</w:t>
      </w:r>
      <w:r w:rsidRPr="008166F3">
        <w:rPr>
          <w:sz w:val="24"/>
          <w:szCs w:val="24"/>
        </w:rPr>
        <w:tab/>
      </w:r>
      <w:r w:rsidRPr="008166F3">
        <w:rPr>
          <w:b/>
          <w:sz w:val="24"/>
          <w:szCs w:val="24"/>
        </w:rPr>
        <w:t xml:space="preserve">7381 </w:t>
      </w:r>
      <w:r w:rsidRPr="008166F3">
        <w:rPr>
          <w:sz w:val="24"/>
          <w:szCs w:val="24"/>
        </w:rPr>
        <w:t>(1)</w:t>
      </w:r>
    </w:p>
    <w:p w14:paraId="063CF1FC" w14:textId="7485B67E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1993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5,40 (1)</w:t>
      </w:r>
      <w:r w:rsidRPr="008166F3">
        <w:rPr>
          <w:sz w:val="24"/>
          <w:szCs w:val="24"/>
        </w:rPr>
        <w:tab/>
        <w:t>14,62 (4)</w:t>
      </w:r>
      <w:r w:rsidRPr="008166F3">
        <w:rPr>
          <w:sz w:val="24"/>
          <w:szCs w:val="24"/>
        </w:rPr>
        <w:tab/>
        <w:t>7363 (2)</w:t>
      </w:r>
    </w:p>
    <w:p w14:paraId="6261C6D5" w14:textId="2780D4CB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1994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5,61 (1)</w:t>
      </w:r>
      <w:r w:rsidRPr="008166F3">
        <w:rPr>
          <w:sz w:val="24"/>
          <w:szCs w:val="24"/>
        </w:rPr>
        <w:tab/>
        <w:t>14,88 (5)</w:t>
      </w:r>
      <w:r w:rsidRPr="008166F3">
        <w:rPr>
          <w:sz w:val="24"/>
          <w:szCs w:val="24"/>
        </w:rPr>
        <w:tab/>
        <w:t>7141 (2)</w:t>
      </w:r>
    </w:p>
    <w:p w14:paraId="08F4E7F5" w14:textId="5B72DE1B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1995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5,62 (1)</w:t>
      </w:r>
      <w:r w:rsidRPr="008166F3">
        <w:rPr>
          <w:sz w:val="24"/>
          <w:szCs w:val="24"/>
        </w:rPr>
        <w:tab/>
        <w:t>14,68 (3)</w:t>
      </w:r>
      <w:r w:rsidRPr="008166F3">
        <w:rPr>
          <w:sz w:val="24"/>
          <w:szCs w:val="24"/>
        </w:rPr>
        <w:tab/>
        <w:t>7228 (2)</w:t>
      </w:r>
    </w:p>
    <w:p w14:paraId="5876D8F8" w14:textId="4C21F60D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1996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</w:r>
      <w:r w:rsidRPr="008166F3">
        <w:rPr>
          <w:b/>
          <w:sz w:val="24"/>
          <w:szCs w:val="24"/>
        </w:rPr>
        <w:t>5,66</w:t>
      </w:r>
      <w:r w:rsidRPr="008166F3">
        <w:rPr>
          <w:sz w:val="24"/>
          <w:szCs w:val="24"/>
        </w:rPr>
        <w:t xml:space="preserve"> (1)</w:t>
      </w:r>
      <w:r w:rsidRPr="008166F3">
        <w:rPr>
          <w:sz w:val="24"/>
          <w:szCs w:val="24"/>
        </w:rPr>
        <w:tab/>
      </w:r>
      <w:r w:rsidRPr="008166F3">
        <w:rPr>
          <w:b/>
          <w:sz w:val="24"/>
          <w:szCs w:val="24"/>
        </w:rPr>
        <w:t>14,46</w:t>
      </w:r>
      <w:r w:rsidRPr="008166F3">
        <w:rPr>
          <w:sz w:val="24"/>
          <w:szCs w:val="24"/>
        </w:rPr>
        <w:t xml:space="preserve"> (4)</w:t>
      </w:r>
    </w:p>
    <w:p w14:paraId="4DE92491" w14:textId="3A82E94C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1997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5,40 (1)</w:t>
      </w:r>
      <w:r w:rsidRPr="008166F3">
        <w:rPr>
          <w:sz w:val="24"/>
          <w:szCs w:val="24"/>
        </w:rPr>
        <w:tab/>
        <w:t>15,60 (13)</w:t>
      </w:r>
    </w:p>
    <w:p w14:paraId="4B3CE4B2" w14:textId="168945F4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1998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5,55 (1)</w:t>
      </w:r>
    </w:p>
    <w:p w14:paraId="2B4D5E2F" w14:textId="43348A69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1999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5,55 (1)</w:t>
      </w:r>
      <w:r w:rsidRPr="008166F3">
        <w:rPr>
          <w:sz w:val="24"/>
          <w:szCs w:val="24"/>
        </w:rPr>
        <w:tab/>
        <w:t>14,99 (9)</w:t>
      </w:r>
    </w:p>
    <w:p w14:paraId="51AEBDAD" w14:textId="5B5684C2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2000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5,60 (1)</w:t>
      </w:r>
    </w:p>
    <w:p w14:paraId="21300050" w14:textId="02D51249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2001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5,50pc (2)</w:t>
      </w:r>
    </w:p>
    <w:p w14:paraId="432B266E" w14:textId="0FAEDC8C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2002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5,30 (2)</w:t>
      </w:r>
    </w:p>
    <w:p w14:paraId="424FA6B3" w14:textId="740E51C7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2003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5,20pc (2)</w:t>
      </w:r>
    </w:p>
    <w:p w14:paraId="64642CD6" w14:textId="1C751D7C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8166F3">
        <w:rPr>
          <w:sz w:val="24"/>
          <w:szCs w:val="24"/>
        </w:rPr>
        <w:t>2004</w:t>
      </w:r>
      <w:r w:rsidRPr="008166F3">
        <w:rPr>
          <w:sz w:val="24"/>
          <w:szCs w:val="24"/>
        </w:rPr>
        <w:tab/>
      </w:r>
      <w:r w:rsidRPr="008166F3">
        <w:rPr>
          <w:sz w:val="24"/>
          <w:szCs w:val="24"/>
        </w:rPr>
        <w:tab/>
        <w:t>5,05 (2)</w:t>
      </w:r>
    </w:p>
    <w:p w14:paraId="53F8F0B1" w14:textId="10369D8E" w:rsidR="001C0B80" w:rsidRPr="008166F3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</w:p>
    <w:p w14:paraId="1A470F9A" w14:textId="42A7D2C9" w:rsidR="001C0B80" w:rsidRDefault="001C0B80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1C0B80">
        <w:rPr>
          <w:b/>
          <w:sz w:val="24"/>
          <w:szCs w:val="24"/>
        </w:rPr>
        <w:t>Outros recordes pessoais</w:t>
      </w:r>
      <w:r w:rsidRPr="001C0B80">
        <w:rPr>
          <w:sz w:val="24"/>
          <w:szCs w:val="24"/>
        </w:rPr>
        <w:t>: altura – 2,00 (1991); comprimento – 6,</w:t>
      </w:r>
      <w:r>
        <w:rPr>
          <w:sz w:val="24"/>
          <w:szCs w:val="24"/>
        </w:rPr>
        <w:t>82 (1995); peso – 14,21pc (1996); disco – 40,32 (1996); dardo – 53,20 (1992); 60 bar. (p. cob.) – 8,08 (1996); heptatlo – 5481 (1994)</w:t>
      </w:r>
    </w:p>
    <w:p w14:paraId="585706CD" w14:textId="1DACC3C3" w:rsidR="006A3F07" w:rsidRDefault="006A3F07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</w:p>
    <w:p w14:paraId="07DEC8CA" w14:textId="72F557C8" w:rsidR="006A3F07" w:rsidRPr="006A3F07" w:rsidRDefault="006A3F07" w:rsidP="001C0B80">
      <w:pPr>
        <w:tabs>
          <w:tab w:val="left" w:pos="709"/>
          <w:tab w:val="left" w:pos="1560"/>
          <w:tab w:val="left" w:pos="3119"/>
          <w:tab w:val="left" w:pos="4962"/>
        </w:tabs>
        <w:rPr>
          <w:b/>
          <w:sz w:val="24"/>
          <w:szCs w:val="24"/>
        </w:rPr>
      </w:pPr>
      <w:r w:rsidRPr="006A3F07">
        <w:rPr>
          <w:b/>
          <w:sz w:val="24"/>
          <w:szCs w:val="24"/>
        </w:rPr>
        <w:t>RECORDES NACIONAIS ABSOLUTOS – já batidos</w:t>
      </w:r>
    </w:p>
    <w:p w14:paraId="13E2409A" w14:textId="394B7D26" w:rsidR="001C0B80" w:rsidRDefault="006A3F07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6A3F07">
        <w:rPr>
          <w:b/>
          <w:sz w:val="24"/>
          <w:szCs w:val="24"/>
        </w:rPr>
        <w:t>- Vara</w:t>
      </w:r>
      <w:r>
        <w:rPr>
          <w:sz w:val="24"/>
          <w:szCs w:val="24"/>
        </w:rPr>
        <w:t>: 5,25, 5,31, 5,35 e 5,45 (1992); 5,50, 5,51 e 5,61 (1994); 5,62 (1995); 5,65 e 5,66 (1996)</w:t>
      </w:r>
    </w:p>
    <w:p w14:paraId="200CF6E5" w14:textId="5A0F85BE" w:rsidR="006A3F07" w:rsidRPr="001C0B80" w:rsidRDefault="006A3F07" w:rsidP="001C0B80">
      <w:pPr>
        <w:tabs>
          <w:tab w:val="left" w:pos="709"/>
          <w:tab w:val="left" w:pos="1560"/>
          <w:tab w:val="left" w:pos="3119"/>
          <w:tab w:val="left" w:pos="4962"/>
        </w:tabs>
        <w:rPr>
          <w:sz w:val="24"/>
          <w:szCs w:val="24"/>
        </w:rPr>
      </w:pPr>
      <w:r w:rsidRPr="006A3F07">
        <w:rPr>
          <w:b/>
          <w:sz w:val="24"/>
          <w:szCs w:val="24"/>
        </w:rPr>
        <w:t>- Decatlo</w:t>
      </w:r>
      <w:r>
        <w:rPr>
          <w:sz w:val="24"/>
          <w:szCs w:val="24"/>
        </w:rPr>
        <w:t>: 7381 (1992)</w:t>
      </w:r>
    </w:p>
    <w:p w14:paraId="410DEE2F" w14:textId="6577A57F" w:rsidR="003741CA" w:rsidRDefault="00BB4B41" w:rsidP="003741CA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3F07">
        <w:rPr>
          <w:b/>
          <w:sz w:val="24"/>
          <w:szCs w:val="24"/>
        </w:rPr>
        <w:t>Vara (p. cob.)</w:t>
      </w:r>
      <w:r w:rsidR="006A3F07">
        <w:rPr>
          <w:sz w:val="24"/>
          <w:szCs w:val="24"/>
        </w:rPr>
        <w:t>: 5,10, 5,15 e 5,20 (1993); 5,25, 5,30, 5,30, 5,30, 5,40 e 5,50 (1994); 5,50, 5,60 e 5,60 (1995); 5,62 (1996)</w:t>
      </w:r>
    </w:p>
    <w:p w14:paraId="7C230539" w14:textId="62E71DCC" w:rsidR="006A3F07" w:rsidRDefault="006A3F07" w:rsidP="003741CA">
      <w:pPr>
        <w:rPr>
          <w:sz w:val="24"/>
          <w:szCs w:val="24"/>
        </w:rPr>
      </w:pPr>
      <w:r w:rsidRPr="006A3F07">
        <w:rPr>
          <w:b/>
          <w:sz w:val="24"/>
          <w:szCs w:val="24"/>
        </w:rPr>
        <w:t>- Heptatlo (p. cob.)</w:t>
      </w:r>
      <w:r>
        <w:rPr>
          <w:sz w:val="24"/>
          <w:szCs w:val="24"/>
        </w:rPr>
        <w:t>: 5012 (1992), 5179 (1993) e 5481 (1994)</w:t>
      </w:r>
    </w:p>
    <w:p w14:paraId="576F0AAD" w14:textId="306F10C5" w:rsidR="006A3F07" w:rsidRDefault="006A3F07" w:rsidP="003741CA">
      <w:pPr>
        <w:rPr>
          <w:sz w:val="24"/>
          <w:szCs w:val="24"/>
        </w:rPr>
      </w:pPr>
    </w:p>
    <w:p w14:paraId="2FE3261E" w14:textId="051B487F" w:rsidR="006A3F07" w:rsidRDefault="006A3F07" w:rsidP="003741CA">
      <w:pPr>
        <w:rPr>
          <w:b/>
          <w:sz w:val="24"/>
          <w:szCs w:val="24"/>
        </w:rPr>
      </w:pPr>
      <w:r w:rsidRPr="006A3F07">
        <w:rPr>
          <w:b/>
          <w:sz w:val="24"/>
          <w:szCs w:val="24"/>
        </w:rPr>
        <w:t>RECORDES NACIONAIS JOVENS – já batidos</w:t>
      </w:r>
    </w:p>
    <w:p w14:paraId="3503A9C6" w14:textId="77777777" w:rsidR="006A3F07" w:rsidRDefault="006A3F07" w:rsidP="003741CA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vara – 5,10 (1991)</w:t>
      </w:r>
    </w:p>
    <w:p w14:paraId="02B8E869" w14:textId="340D4AAF" w:rsidR="006A3F07" w:rsidRDefault="006A3F07" w:rsidP="003741CA">
      <w:pPr>
        <w:rPr>
          <w:b/>
          <w:sz w:val="24"/>
          <w:szCs w:val="24"/>
        </w:rPr>
      </w:pPr>
      <w:r w:rsidRPr="006A3F07">
        <w:rPr>
          <w:b/>
          <w:sz w:val="24"/>
          <w:szCs w:val="24"/>
        </w:rPr>
        <w:t>- Sub’23 (p. cob.)</w:t>
      </w:r>
      <w:r>
        <w:rPr>
          <w:sz w:val="24"/>
          <w:szCs w:val="24"/>
        </w:rPr>
        <w:t>: 4,90 (1991)</w:t>
      </w:r>
      <w:r>
        <w:rPr>
          <w:b/>
          <w:sz w:val="24"/>
          <w:szCs w:val="24"/>
        </w:rPr>
        <w:t xml:space="preserve"> </w:t>
      </w:r>
    </w:p>
    <w:p w14:paraId="7CF6E4A0" w14:textId="437D11CA" w:rsidR="008166F3" w:rsidRDefault="008166F3" w:rsidP="003741CA">
      <w:pPr>
        <w:rPr>
          <w:b/>
          <w:sz w:val="24"/>
          <w:szCs w:val="24"/>
        </w:rPr>
      </w:pPr>
    </w:p>
    <w:p w14:paraId="3020525E" w14:textId="0482747F" w:rsidR="008166F3" w:rsidRDefault="008166F3" w:rsidP="003741CA">
      <w:pPr>
        <w:rPr>
          <w:b/>
          <w:sz w:val="24"/>
          <w:szCs w:val="24"/>
        </w:rPr>
      </w:pPr>
    </w:p>
    <w:p w14:paraId="1BBBD01B" w14:textId="18A0331C" w:rsidR="008166F3" w:rsidRDefault="008166F3" w:rsidP="00374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(36)</w:t>
      </w:r>
    </w:p>
    <w:p w14:paraId="54D56B00" w14:textId="1EF67E8D" w:rsidR="008166F3" w:rsidRDefault="008166F3" w:rsidP="003741CA">
      <w:pPr>
        <w:rPr>
          <w:b/>
          <w:sz w:val="24"/>
          <w:szCs w:val="24"/>
        </w:rPr>
      </w:pPr>
    </w:p>
    <w:p w14:paraId="71619D18" w14:textId="6795B934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C. MUNDO</w:t>
      </w: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C. MUNDO/pc</w:t>
      </w:r>
      <w:r>
        <w:rPr>
          <w:b/>
          <w:sz w:val="24"/>
          <w:szCs w:val="24"/>
        </w:rPr>
        <w:tab/>
        <w:t>C. EUROPA/pc</w:t>
      </w:r>
    </w:p>
    <w:p w14:paraId="21A074B8" w14:textId="507E4854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vara</w:t>
      </w:r>
    </w:p>
    <w:p w14:paraId="17A998BB" w14:textId="50E664D4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15ºq</w:t>
      </w:r>
    </w:p>
    <w:p w14:paraId="31B6FEC5" w14:textId="03302F9D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37ºq</w:t>
      </w:r>
    </w:p>
    <w:p w14:paraId="6A9F4AA9" w14:textId="5D88BDD7" w:rsidR="00EC2CA2" w:rsidRDefault="00EC2CA2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16ºq</w:t>
      </w:r>
      <w:r w:rsidR="00230F3C">
        <w:rPr>
          <w:sz w:val="24"/>
          <w:szCs w:val="24"/>
        </w:rPr>
        <w:tab/>
      </w:r>
      <w:r w:rsidR="00230F3C">
        <w:rPr>
          <w:sz w:val="24"/>
          <w:szCs w:val="24"/>
        </w:rPr>
        <w:tab/>
        <w:t>n/cl.</w:t>
      </w:r>
    </w:p>
    <w:p w14:paraId="3FD96FE2" w14:textId="518D6CFD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21ºq</w:t>
      </w:r>
      <w:r w:rsidR="00230F3C">
        <w:rPr>
          <w:sz w:val="24"/>
          <w:szCs w:val="24"/>
        </w:rPr>
        <w:tab/>
      </w:r>
      <w:r w:rsidR="00230F3C">
        <w:rPr>
          <w:sz w:val="24"/>
          <w:szCs w:val="24"/>
        </w:rPr>
        <w:tab/>
        <w:t>15ºq</w:t>
      </w:r>
    </w:p>
    <w:p w14:paraId="10876146" w14:textId="6EEB09F4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18ºq</w:t>
      </w:r>
      <w:r w:rsidR="00230F3C">
        <w:rPr>
          <w:sz w:val="24"/>
          <w:szCs w:val="24"/>
        </w:rPr>
        <w:tab/>
      </w:r>
      <w:r w:rsidR="00230F3C">
        <w:rPr>
          <w:sz w:val="24"/>
          <w:szCs w:val="24"/>
        </w:rPr>
        <w:tab/>
      </w:r>
      <w:r w:rsidR="00230F3C">
        <w:rPr>
          <w:sz w:val="24"/>
          <w:szCs w:val="24"/>
        </w:rPr>
        <w:tab/>
      </w:r>
      <w:r w:rsidR="00230F3C">
        <w:rPr>
          <w:sz w:val="24"/>
          <w:szCs w:val="24"/>
        </w:rPr>
        <w:tab/>
        <w:t>n/cl.</w:t>
      </w:r>
    </w:p>
    <w:p w14:paraId="5E8E34B8" w14:textId="4233CFE1" w:rsidR="00EC2CA2" w:rsidRDefault="00EC2CA2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n/cl.</w:t>
      </w:r>
    </w:p>
    <w:p w14:paraId="40C0B445" w14:textId="399B157B" w:rsidR="008166F3" w:rsidRDefault="008166F3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32ºq</w:t>
      </w:r>
    </w:p>
    <w:p w14:paraId="0D93D4EC" w14:textId="49E9BED7" w:rsidR="00230F3C" w:rsidRDefault="00230F3C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9º</w:t>
      </w:r>
    </w:p>
    <w:p w14:paraId="274B18D8" w14:textId="116C6052" w:rsidR="00230F3C" w:rsidRDefault="00230F3C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19ºq</w:t>
      </w:r>
    </w:p>
    <w:p w14:paraId="05B7DB3F" w14:textId="110D8245" w:rsidR="00230F3C" w:rsidRDefault="00230F3C" w:rsidP="008166F3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568"/>
        <w:rPr>
          <w:sz w:val="24"/>
          <w:szCs w:val="24"/>
        </w:rPr>
      </w:pPr>
    </w:p>
    <w:p w14:paraId="4E4B401F" w14:textId="217C6024" w:rsidR="00230F3C" w:rsidRPr="00230F3C" w:rsidRDefault="00230F3C" w:rsidP="00230F3C">
      <w:pPr>
        <w:tabs>
          <w:tab w:val="center" w:pos="1560"/>
          <w:tab w:val="center" w:pos="3402"/>
          <w:tab w:val="center" w:pos="5245"/>
          <w:tab w:val="center" w:pos="6663"/>
          <w:tab w:val="center" w:pos="7938"/>
        </w:tabs>
        <w:ind w:right="-568"/>
        <w:rPr>
          <w:b/>
          <w:sz w:val="24"/>
          <w:szCs w:val="24"/>
        </w:rPr>
      </w:pPr>
      <w:r w:rsidRPr="00230F3C">
        <w:rPr>
          <w:b/>
          <w:sz w:val="24"/>
          <w:szCs w:val="24"/>
        </w:rPr>
        <w:tab/>
        <w:t>T. EUROPA</w:t>
      </w:r>
      <w:r w:rsidRPr="00230F3C">
        <w:rPr>
          <w:b/>
          <w:sz w:val="24"/>
          <w:szCs w:val="24"/>
        </w:rPr>
        <w:tab/>
        <w:t>T. EUR</w:t>
      </w:r>
      <w:r>
        <w:rPr>
          <w:b/>
          <w:sz w:val="24"/>
          <w:szCs w:val="24"/>
        </w:rPr>
        <w:t>. P.</w:t>
      </w:r>
      <w:r w:rsidRPr="00230F3C">
        <w:rPr>
          <w:b/>
          <w:sz w:val="24"/>
          <w:szCs w:val="24"/>
        </w:rPr>
        <w:t>COMB.</w:t>
      </w:r>
      <w:r w:rsidRPr="00230F3C">
        <w:rPr>
          <w:b/>
          <w:sz w:val="24"/>
          <w:szCs w:val="24"/>
        </w:rPr>
        <w:tab/>
        <w:t>WESTATHL.</w:t>
      </w:r>
      <w:r w:rsidRPr="00230F3C">
        <w:rPr>
          <w:b/>
          <w:sz w:val="24"/>
          <w:szCs w:val="24"/>
        </w:rPr>
        <w:tab/>
        <w:t>IB-AMER.</w:t>
      </w:r>
      <w:r w:rsidRPr="00230F3C">
        <w:rPr>
          <w:b/>
          <w:sz w:val="24"/>
          <w:szCs w:val="24"/>
        </w:rPr>
        <w:tab/>
      </w:r>
      <w:r>
        <w:rPr>
          <w:b/>
          <w:sz w:val="24"/>
          <w:szCs w:val="24"/>
        </w:rPr>
        <w:t>6 NAÇÕES/pc</w:t>
      </w:r>
    </w:p>
    <w:p w14:paraId="1F3D2D01" w14:textId="3EF2FF73" w:rsidR="00230F3C" w:rsidRPr="00230F3C" w:rsidRDefault="00230F3C" w:rsidP="00230F3C">
      <w:pPr>
        <w:tabs>
          <w:tab w:val="center" w:pos="1134"/>
          <w:tab w:val="center" w:pos="1985"/>
          <w:tab w:val="center" w:pos="3544"/>
          <w:tab w:val="center" w:pos="5245"/>
          <w:tab w:val="center" w:pos="6663"/>
          <w:tab w:val="center" w:pos="7938"/>
        </w:tabs>
        <w:ind w:right="-568"/>
        <w:rPr>
          <w:b/>
          <w:sz w:val="24"/>
          <w:szCs w:val="24"/>
        </w:rPr>
      </w:pPr>
      <w:r w:rsidRPr="00230F3C">
        <w:rPr>
          <w:b/>
          <w:sz w:val="24"/>
          <w:szCs w:val="24"/>
        </w:rPr>
        <w:tab/>
      </w:r>
      <w:r w:rsidRPr="00230F3C">
        <w:rPr>
          <w:b/>
          <w:sz w:val="24"/>
          <w:szCs w:val="24"/>
        </w:rPr>
        <w:tab/>
      </w:r>
      <w:r>
        <w:rPr>
          <w:b/>
          <w:sz w:val="24"/>
          <w:szCs w:val="24"/>
        </w:rPr>
        <w:t>v</w:t>
      </w:r>
      <w:r w:rsidRPr="00230F3C">
        <w:rPr>
          <w:b/>
          <w:sz w:val="24"/>
          <w:szCs w:val="24"/>
        </w:rPr>
        <w:t>ara</w:t>
      </w:r>
      <w:r w:rsidRPr="00230F3C">
        <w:rPr>
          <w:b/>
          <w:sz w:val="24"/>
          <w:szCs w:val="24"/>
        </w:rPr>
        <w:tab/>
        <w:t>decatlo</w:t>
      </w:r>
      <w:r w:rsidRPr="00230F3C">
        <w:rPr>
          <w:b/>
          <w:sz w:val="24"/>
          <w:szCs w:val="24"/>
        </w:rPr>
        <w:tab/>
        <w:t>vara</w:t>
      </w:r>
      <w:r w:rsidRPr="00230F3C">
        <w:rPr>
          <w:b/>
          <w:sz w:val="24"/>
          <w:szCs w:val="24"/>
        </w:rPr>
        <w:tab/>
        <w:t>vara</w:t>
      </w:r>
      <w:r w:rsidRPr="00230F3C">
        <w:rPr>
          <w:b/>
          <w:sz w:val="24"/>
          <w:szCs w:val="24"/>
        </w:rPr>
        <w:tab/>
        <w:t>vara</w:t>
      </w:r>
      <w:r w:rsidRPr="00230F3C">
        <w:rPr>
          <w:b/>
          <w:sz w:val="24"/>
          <w:szCs w:val="24"/>
        </w:rPr>
        <w:tab/>
      </w:r>
    </w:p>
    <w:p w14:paraId="2DBC8D32" w14:textId="71DD293A" w:rsidR="00230F3C" w:rsidRPr="00FB33C6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  <w:lang w:val="en-US"/>
        </w:rPr>
      </w:pPr>
      <w:r w:rsidRPr="00FB33C6">
        <w:rPr>
          <w:sz w:val="24"/>
          <w:szCs w:val="24"/>
          <w:lang w:val="en-US"/>
        </w:rPr>
        <w:t>1992</w:t>
      </w:r>
      <w:r w:rsidRPr="00FB33C6">
        <w:rPr>
          <w:sz w:val="24"/>
          <w:szCs w:val="24"/>
          <w:lang w:val="en-US"/>
        </w:rPr>
        <w:tab/>
      </w:r>
      <w:r w:rsidRPr="00FB33C6">
        <w:rPr>
          <w:sz w:val="24"/>
          <w:szCs w:val="24"/>
          <w:lang w:val="en-US"/>
        </w:rPr>
        <w:tab/>
      </w:r>
      <w:r w:rsidRPr="00FB33C6">
        <w:rPr>
          <w:sz w:val="24"/>
          <w:szCs w:val="24"/>
          <w:lang w:val="en-US"/>
        </w:rPr>
        <w:tab/>
      </w:r>
      <w:r w:rsidRPr="00FB33C6">
        <w:rPr>
          <w:sz w:val="24"/>
          <w:szCs w:val="24"/>
          <w:lang w:val="en-US"/>
        </w:rPr>
        <w:tab/>
      </w:r>
      <w:r w:rsidRPr="00FB33C6">
        <w:rPr>
          <w:sz w:val="24"/>
          <w:szCs w:val="24"/>
          <w:lang w:val="en-US"/>
        </w:rPr>
        <w:tab/>
        <w:t>5º</w:t>
      </w:r>
      <w:r w:rsidR="00FB33C6" w:rsidRPr="00FB33C6">
        <w:rPr>
          <w:sz w:val="24"/>
          <w:szCs w:val="24"/>
          <w:lang w:val="en-US"/>
        </w:rPr>
        <w:tab/>
        <w:t>2º</w:t>
      </w:r>
    </w:p>
    <w:p w14:paraId="18C39CB2" w14:textId="3B04444A" w:rsidR="00230F3C" w:rsidRPr="00FB33C6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  <w:lang w:val="en-US"/>
        </w:rPr>
      </w:pPr>
      <w:r w:rsidRPr="00FB33C6">
        <w:rPr>
          <w:sz w:val="24"/>
          <w:szCs w:val="24"/>
          <w:lang w:val="en-US"/>
        </w:rPr>
        <w:t>1993</w:t>
      </w:r>
      <w:r w:rsidRPr="00FB33C6">
        <w:rPr>
          <w:sz w:val="24"/>
          <w:szCs w:val="24"/>
          <w:lang w:val="en-US"/>
        </w:rPr>
        <w:tab/>
        <w:t>gr.C</w:t>
      </w:r>
      <w:r w:rsidRPr="00FB33C6">
        <w:rPr>
          <w:sz w:val="24"/>
          <w:szCs w:val="24"/>
          <w:lang w:val="en-US"/>
        </w:rPr>
        <w:tab/>
        <w:t>3º</w:t>
      </w:r>
      <w:r w:rsidRPr="00FB33C6">
        <w:rPr>
          <w:sz w:val="24"/>
          <w:szCs w:val="24"/>
          <w:lang w:val="en-US"/>
        </w:rPr>
        <w:tab/>
        <w:t>II L</w:t>
      </w:r>
      <w:r w:rsidRPr="00FB33C6">
        <w:rPr>
          <w:sz w:val="24"/>
          <w:szCs w:val="24"/>
          <w:lang w:val="en-US"/>
        </w:rPr>
        <w:tab/>
        <w:t>10º</w:t>
      </w:r>
    </w:p>
    <w:p w14:paraId="7D23FAC3" w14:textId="2F20F077" w:rsidR="00230F3C" w:rsidRPr="00FB33C6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  <w:lang w:val="en-US"/>
        </w:rPr>
      </w:pPr>
      <w:r w:rsidRPr="00FB33C6">
        <w:rPr>
          <w:sz w:val="24"/>
          <w:szCs w:val="24"/>
          <w:lang w:val="en-US"/>
        </w:rPr>
        <w:t>1994</w:t>
      </w:r>
      <w:r w:rsidRPr="00FB33C6">
        <w:rPr>
          <w:sz w:val="24"/>
          <w:szCs w:val="24"/>
          <w:lang w:val="en-US"/>
        </w:rPr>
        <w:tab/>
        <w:t>II L</w:t>
      </w:r>
      <w:r w:rsidRPr="00FB33C6">
        <w:rPr>
          <w:sz w:val="24"/>
          <w:szCs w:val="24"/>
          <w:lang w:val="en-US"/>
        </w:rPr>
        <w:tab/>
        <w:t>1º</w:t>
      </w:r>
      <w:r w:rsidRPr="00FB33C6">
        <w:rPr>
          <w:sz w:val="24"/>
          <w:szCs w:val="24"/>
          <w:lang w:val="en-US"/>
        </w:rPr>
        <w:tab/>
        <w:t>II L</w:t>
      </w:r>
      <w:r w:rsidRPr="00FB33C6">
        <w:rPr>
          <w:sz w:val="24"/>
          <w:szCs w:val="24"/>
          <w:lang w:val="en-US"/>
        </w:rPr>
        <w:tab/>
        <w:t>4º</w:t>
      </w:r>
      <w:r w:rsidR="00FB33C6" w:rsidRPr="00FB33C6">
        <w:rPr>
          <w:sz w:val="24"/>
          <w:szCs w:val="24"/>
          <w:lang w:val="en-US"/>
        </w:rPr>
        <w:tab/>
      </w:r>
      <w:r w:rsidR="00FB33C6" w:rsidRPr="00FB33C6">
        <w:rPr>
          <w:sz w:val="24"/>
          <w:szCs w:val="24"/>
          <w:lang w:val="en-US"/>
        </w:rPr>
        <w:tab/>
        <w:t>1º</w:t>
      </w:r>
    </w:p>
    <w:p w14:paraId="7DB4C5F9" w14:textId="4D5C9474" w:rsidR="00230F3C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1º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17º</w:t>
      </w:r>
    </w:p>
    <w:p w14:paraId="514545F4" w14:textId="77777777" w:rsidR="00230F3C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1º</w:t>
      </w:r>
    </w:p>
    <w:p w14:paraId="4ACD521D" w14:textId="77777777" w:rsidR="00230F3C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n/cl.</w:t>
      </w:r>
    </w:p>
    <w:p w14:paraId="2034B76C" w14:textId="7E5FA80A" w:rsidR="00230F3C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4º</w:t>
      </w:r>
      <w:r w:rsidR="00FB33C6">
        <w:rPr>
          <w:sz w:val="24"/>
          <w:szCs w:val="24"/>
        </w:rPr>
        <w:tab/>
      </w:r>
      <w:r w:rsidR="00FB33C6">
        <w:rPr>
          <w:sz w:val="24"/>
          <w:szCs w:val="24"/>
        </w:rPr>
        <w:tab/>
      </w:r>
      <w:r w:rsidR="00FB33C6">
        <w:rPr>
          <w:sz w:val="24"/>
          <w:szCs w:val="24"/>
        </w:rPr>
        <w:tab/>
      </w:r>
      <w:r w:rsidR="00FB33C6">
        <w:rPr>
          <w:sz w:val="24"/>
          <w:szCs w:val="24"/>
        </w:rPr>
        <w:tab/>
        <w:t>2º</w:t>
      </w:r>
    </w:p>
    <w:p w14:paraId="392031D9" w14:textId="36BE73AE" w:rsidR="00230F3C" w:rsidRDefault="00230F3C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</w:p>
    <w:p w14:paraId="4368B15A" w14:textId="3AA8C29F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155CF6BD" w14:textId="77C6CD03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4º</w:t>
      </w:r>
    </w:p>
    <w:p w14:paraId="773F1B89" w14:textId="20B3D478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2DEAB41F" w14:textId="74B9A72A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</w:p>
    <w:p w14:paraId="114EF7D0" w14:textId="55A6670F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1989 (Gales-Portugal-Inglaterra s23-Espanha s23), 1991 (Checoslováquia-Hungria-Grécia-Portugal), 1995 Espanha-Rússia-Portugal)</w:t>
      </w:r>
    </w:p>
    <w:p w14:paraId="6BCC8662" w14:textId="1F5BCEAD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Encontros internacionais (p. cob.)</w:t>
      </w:r>
      <w:r>
        <w:rPr>
          <w:sz w:val="24"/>
          <w:szCs w:val="24"/>
        </w:rPr>
        <w:t>: 1998, 2001 e 2002 (Portugal-Espanha)</w:t>
      </w:r>
    </w:p>
    <w:p w14:paraId="20149160" w14:textId="67E8CFDD" w:rsidR="00EC2223" w:rsidRDefault="00EC2223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</w:p>
    <w:p w14:paraId="3E0FAC94" w14:textId="47C78D95" w:rsidR="00E93625" w:rsidRDefault="00E93625" w:rsidP="00E93625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</w:t>
      </w:r>
      <w:r>
        <w:rPr>
          <w:b/>
          <w:sz w:val="24"/>
          <w:szCs w:val="24"/>
        </w:rPr>
        <w:t>s</w:t>
      </w:r>
      <w:r w:rsidRPr="00E54C0E">
        <w:rPr>
          <w:b/>
          <w:sz w:val="24"/>
          <w:szCs w:val="24"/>
        </w:rPr>
        <w:t xml:space="preserve"> nas Universíadas (</w:t>
      </w:r>
      <w:r>
        <w:rPr>
          <w:b/>
          <w:sz w:val="24"/>
          <w:szCs w:val="24"/>
        </w:rPr>
        <w:t>5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>: 198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vara – 18ºq); 1991 (vara – 19ºq; decatlo – 9º); 1993 (vara – 12º); 1995 (vara – 3º); 1997 (vara – 8º)</w:t>
      </w:r>
    </w:p>
    <w:p w14:paraId="697B4FE9" w14:textId="7E03E6C8" w:rsidR="00E93625" w:rsidRDefault="00E93625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</w:p>
    <w:p w14:paraId="0D2C4580" w14:textId="62A6231D" w:rsidR="00EC2223" w:rsidRDefault="00EC2223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EC2223">
        <w:rPr>
          <w:b/>
          <w:sz w:val="24"/>
          <w:szCs w:val="24"/>
        </w:rPr>
        <w:t>Internacionalização júnior (1)</w:t>
      </w:r>
      <w:r>
        <w:rPr>
          <w:sz w:val="24"/>
          <w:szCs w:val="24"/>
        </w:rPr>
        <w:t>: Espanha-França-Itália-Portugal (1989)</w:t>
      </w:r>
    </w:p>
    <w:p w14:paraId="696C5A46" w14:textId="25795BAD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</w:p>
    <w:p w14:paraId="0C553E26" w14:textId="77777777" w:rsidR="00E93625" w:rsidRDefault="00E93625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b/>
          <w:sz w:val="24"/>
          <w:szCs w:val="24"/>
        </w:rPr>
      </w:pPr>
    </w:p>
    <w:p w14:paraId="3BBEC222" w14:textId="611F643C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b/>
          <w:sz w:val="24"/>
          <w:szCs w:val="24"/>
        </w:rPr>
      </w:pPr>
      <w:r w:rsidRPr="00FB33C6">
        <w:rPr>
          <w:b/>
          <w:sz w:val="24"/>
          <w:szCs w:val="24"/>
        </w:rPr>
        <w:t>TÍTULOS NACIONAIS ABSOLUTOS (22)</w:t>
      </w:r>
    </w:p>
    <w:p w14:paraId="67DDF53E" w14:textId="0EFADE84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b/>
          <w:sz w:val="24"/>
          <w:szCs w:val="24"/>
        </w:rPr>
        <w:t>- Vara</w:t>
      </w:r>
      <w:r>
        <w:rPr>
          <w:sz w:val="24"/>
          <w:szCs w:val="24"/>
        </w:rPr>
        <w:t>: 1992 a 1998</w:t>
      </w:r>
    </w:p>
    <w:p w14:paraId="49372BD8" w14:textId="56B7728B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- Decatlo</w:t>
      </w:r>
      <w:r>
        <w:rPr>
          <w:sz w:val="24"/>
          <w:szCs w:val="24"/>
        </w:rPr>
        <w:t>: 1992</w:t>
      </w:r>
    </w:p>
    <w:p w14:paraId="56B2193C" w14:textId="23B53DBF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- 60 bar. (p. cob.)</w:t>
      </w:r>
      <w:r>
        <w:rPr>
          <w:sz w:val="24"/>
          <w:szCs w:val="24"/>
        </w:rPr>
        <w:t>: 1994 e 1995</w:t>
      </w:r>
    </w:p>
    <w:p w14:paraId="7B0E806E" w14:textId="213BEA6B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- Vara (p. cob.)</w:t>
      </w:r>
      <w:r>
        <w:rPr>
          <w:sz w:val="24"/>
          <w:szCs w:val="24"/>
        </w:rPr>
        <w:t>: 1991, 1994 a 1997 e 1999 a 2002</w:t>
      </w:r>
    </w:p>
    <w:p w14:paraId="129CC4CB" w14:textId="36882B1C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- Heptatlo (p. cob.)</w:t>
      </w:r>
      <w:r>
        <w:rPr>
          <w:sz w:val="24"/>
          <w:szCs w:val="24"/>
        </w:rPr>
        <w:t>: 1994, 1996 e 1999</w:t>
      </w:r>
    </w:p>
    <w:p w14:paraId="20EAACD0" w14:textId="54312F3F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</w:p>
    <w:p w14:paraId="7DEE57E1" w14:textId="08A7102D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b/>
          <w:sz w:val="24"/>
          <w:szCs w:val="24"/>
        </w:rPr>
      </w:pPr>
      <w:r w:rsidRPr="00FB33C6">
        <w:rPr>
          <w:b/>
          <w:sz w:val="24"/>
          <w:szCs w:val="24"/>
        </w:rPr>
        <w:t>TÍTULOS NACIONAIS JOVENS (2)</w:t>
      </w:r>
    </w:p>
    <w:p w14:paraId="22E9CE91" w14:textId="77777777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FB33C6">
        <w:rPr>
          <w:sz w:val="24"/>
          <w:szCs w:val="24"/>
        </w:rPr>
        <w:t>:</w:t>
      </w:r>
      <w:r>
        <w:rPr>
          <w:sz w:val="24"/>
          <w:szCs w:val="24"/>
        </w:rPr>
        <w:t xml:space="preserve"> vara (1991)</w:t>
      </w:r>
    </w:p>
    <w:p w14:paraId="0C2436AA" w14:textId="55372C6D" w:rsidR="00FB33C6" w:rsidRDefault="00FB33C6" w:rsidP="00230F3C">
      <w:pPr>
        <w:tabs>
          <w:tab w:val="center" w:pos="1134"/>
          <w:tab w:val="center" w:pos="1985"/>
          <w:tab w:val="center" w:pos="3261"/>
          <w:tab w:val="center" w:pos="3969"/>
          <w:tab w:val="center" w:pos="5245"/>
          <w:tab w:val="center" w:pos="6804"/>
          <w:tab w:val="center" w:pos="7938"/>
        </w:tabs>
        <w:ind w:right="-568"/>
        <w:rPr>
          <w:sz w:val="24"/>
          <w:szCs w:val="24"/>
        </w:rPr>
      </w:pPr>
      <w:r w:rsidRPr="00FB33C6">
        <w:rPr>
          <w:b/>
          <w:sz w:val="24"/>
          <w:szCs w:val="24"/>
        </w:rPr>
        <w:t>- Juniores</w:t>
      </w:r>
      <w:r>
        <w:rPr>
          <w:sz w:val="24"/>
          <w:szCs w:val="24"/>
        </w:rPr>
        <w:t>: vara (1988)</w:t>
      </w:r>
    </w:p>
    <w:sectPr w:rsidR="00FB33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CA"/>
    <w:rsid w:val="001C0B80"/>
    <w:rsid w:val="001D07E6"/>
    <w:rsid w:val="00230F3C"/>
    <w:rsid w:val="003741CA"/>
    <w:rsid w:val="00656C42"/>
    <w:rsid w:val="006A3F07"/>
    <w:rsid w:val="00774264"/>
    <w:rsid w:val="008166F3"/>
    <w:rsid w:val="00A27AF5"/>
    <w:rsid w:val="00BB4B41"/>
    <w:rsid w:val="00CC4DB8"/>
    <w:rsid w:val="00E93625"/>
    <w:rsid w:val="00EC2223"/>
    <w:rsid w:val="00EC2CA2"/>
    <w:rsid w:val="00F23F3E"/>
    <w:rsid w:val="00F74608"/>
    <w:rsid w:val="00FB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A3CC6"/>
  <w15:chartTrackingRefBased/>
  <w15:docId w15:val="{A1C54217-C84B-49FB-8131-D67EF1FF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509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2017-04-29T14:09:00Z</dcterms:created>
  <dcterms:modified xsi:type="dcterms:W3CDTF">2017-05-10T16:06:00Z</dcterms:modified>
</cp:coreProperties>
</file>