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4E76A" w14:textId="77777777" w:rsidR="003D6D79" w:rsidRPr="00FB43A5" w:rsidRDefault="003D6D79" w:rsidP="003D6D79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 março 2020</w:t>
      </w:r>
    </w:p>
    <w:p w14:paraId="39474954" w14:textId="77777777" w:rsidR="003D6D79" w:rsidRDefault="003D6D79" w:rsidP="008871A6">
      <w:pPr>
        <w:jc w:val="center"/>
        <w:rPr>
          <w:b/>
        </w:rPr>
      </w:pPr>
    </w:p>
    <w:p w14:paraId="7EA0D055" w14:textId="506B23BF" w:rsidR="00226727" w:rsidRPr="008871A6" w:rsidRDefault="008871A6" w:rsidP="008871A6">
      <w:pPr>
        <w:jc w:val="center"/>
        <w:rPr>
          <w:b/>
        </w:rPr>
      </w:pPr>
      <w:r w:rsidRPr="008871A6">
        <w:rPr>
          <w:b/>
        </w:rPr>
        <w:t>PEDRO PABLO PICHARDO – PRINCIPAIS FEITOS</w:t>
      </w:r>
    </w:p>
    <w:p w14:paraId="7A654390" w14:textId="77777777" w:rsidR="008871A6" w:rsidRDefault="008871A6"/>
    <w:p w14:paraId="19DDE0BA" w14:textId="77777777" w:rsidR="00956219" w:rsidRDefault="00956219">
      <w:r>
        <w:t xml:space="preserve">- 4º melhor </w:t>
      </w:r>
      <w:proofErr w:type="spellStart"/>
      <w:r>
        <w:t>triplista</w:t>
      </w:r>
      <w:proofErr w:type="spellEnd"/>
      <w:r>
        <w:t xml:space="preserve"> mundial de sempre com 18,08 em 2015</w:t>
      </w:r>
    </w:p>
    <w:p w14:paraId="70030B52" w14:textId="77777777" w:rsidR="00956219" w:rsidRDefault="00956219">
      <w:r>
        <w:t>- Duas vezes vice-campeão mundial</w:t>
      </w:r>
    </w:p>
    <w:p w14:paraId="3FD63B21" w14:textId="3656FE25" w:rsidR="00956219" w:rsidRDefault="00956219">
      <w:r>
        <w:t>- Já naturalizado, foi campeão nacional de pista coberta em 2018</w:t>
      </w:r>
      <w:r w:rsidR="00740F17">
        <w:t xml:space="preserve"> e, em 2019, estreou-se por Portugal com vitória no Europeu de Seleções e um 4º lugar no Campeonato do Mundo  </w:t>
      </w:r>
    </w:p>
    <w:p w14:paraId="18A74206" w14:textId="4260A6C9" w:rsidR="008871A6" w:rsidRDefault="008871A6">
      <w:bookmarkStart w:id="0" w:name="_GoBack"/>
      <w:bookmarkEnd w:id="0"/>
    </w:p>
    <w:p w14:paraId="10EB4297" w14:textId="77777777" w:rsidR="00740F17" w:rsidRDefault="00740F17"/>
    <w:p w14:paraId="639C9C45" w14:textId="77777777" w:rsidR="008871A6" w:rsidRDefault="008871A6" w:rsidP="008871A6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A23F6D6" w14:textId="77777777" w:rsidR="008871A6" w:rsidRDefault="008871A6" w:rsidP="008871A6">
      <w:pPr>
        <w:rPr>
          <w:b/>
          <w:sz w:val="26"/>
          <w:szCs w:val="26"/>
        </w:rPr>
      </w:pPr>
    </w:p>
    <w:p w14:paraId="20C11535" w14:textId="77777777" w:rsidR="008871A6" w:rsidRDefault="008871A6" w:rsidP="008871A6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PEDRO PABLO PICHARDO</w:t>
      </w:r>
      <w:r w:rsidR="00956219">
        <w:rPr>
          <w:b/>
          <w:sz w:val="26"/>
          <w:szCs w:val="26"/>
        </w:rPr>
        <w:t xml:space="preserve"> Peralta</w:t>
      </w:r>
    </w:p>
    <w:p w14:paraId="2A576534" w14:textId="77777777" w:rsidR="008871A6" w:rsidRDefault="008871A6" w:rsidP="008871A6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956219">
        <w:rPr>
          <w:sz w:val="26"/>
          <w:szCs w:val="26"/>
        </w:rPr>
        <w:t xml:space="preserve">Santiago de </w:t>
      </w:r>
      <w:r>
        <w:rPr>
          <w:sz w:val="26"/>
          <w:szCs w:val="26"/>
        </w:rPr>
        <w:t xml:space="preserve">Cuba, 30-6-1993 (naturalizado em </w:t>
      </w:r>
      <w:r w:rsidR="00956219">
        <w:rPr>
          <w:sz w:val="26"/>
          <w:szCs w:val="26"/>
        </w:rPr>
        <w:t xml:space="preserve">7 </w:t>
      </w:r>
      <w:r>
        <w:rPr>
          <w:sz w:val="26"/>
          <w:szCs w:val="26"/>
        </w:rPr>
        <w:t>dezembro de 2017)</w:t>
      </w:r>
    </w:p>
    <w:p w14:paraId="75D23249" w14:textId="77777777" w:rsidR="008871A6" w:rsidRDefault="008871A6" w:rsidP="008871A6">
      <w:pPr>
        <w:rPr>
          <w:sz w:val="26"/>
          <w:szCs w:val="26"/>
        </w:rPr>
      </w:pPr>
      <w:r>
        <w:rPr>
          <w:b/>
          <w:sz w:val="26"/>
          <w:szCs w:val="26"/>
        </w:rPr>
        <w:t>Clube em Portugal</w:t>
      </w:r>
      <w:r>
        <w:rPr>
          <w:sz w:val="26"/>
          <w:szCs w:val="26"/>
        </w:rPr>
        <w:t>: SL Benfica (2018)</w:t>
      </w:r>
    </w:p>
    <w:p w14:paraId="1BE015C7" w14:textId="77777777" w:rsidR="008871A6" w:rsidRDefault="008871A6" w:rsidP="008871A6">
      <w:pPr>
        <w:rPr>
          <w:sz w:val="26"/>
          <w:szCs w:val="26"/>
        </w:rPr>
      </w:pPr>
      <w:r>
        <w:rPr>
          <w:b/>
          <w:sz w:val="26"/>
          <w:szCs w:val="26"/>
        </w:rPr>
        <w:t>Treinadores</w:t>
      </w:r>
      <w:r>
        <w:rPr>
          <w:sz w:val="26"/>
          <w:szCs w:val="26"/>
        </w:rPr>
        <w:t xml:space="preserve">: </w:t>
      </w:r>
      <w:r w:rsidR="00E1214A">
        <w:rPr>
          <w:sz w:val="26"/>
          <w:szCs w:val="26"/>
        </w:rPr>
        <w:t>Jorge Andrés (</w:t>
      </w:r>
      <w:r>
        <w:rPr>
          <w:sz w:val="26"/>
          <w:szCs w:val="26"/>
        </w:rPr>
        <w:t>pai</w:t>
      </w:r>
      <w:r w:rsidR="00E1214A">
        <w:rPr>
          <w:sz w:val="26"/>
          <w:szCs w:val="26"/>
        </w:rPr>
        <w:t>)</w:t>
      </w:r>
    </w:p>
    <w:p w14:paraId="7EB0457C" w14:textId="77777777" w:rsidR="008871A6" w:rsidRDefault="008871A6" w:rsidP="008871A6">
      <w:pPr>
        <w:rPr>
          <w:sz w:val="26"/>
          <w:szCs w:val="26"/>
        </w:rPr>
      </w:pPr>
    </w:p>
    <w:p w14:paraId="4B66B037" w14:textId="62773A92" w:rsidR="008871A6" w:rsidRDefault="008871A6" w:rsidP="008871A6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NO TRIPLO</w:t>
      </w:r>
    </w:p>
    <w:p w14:paraId="130ED99E" w14:textId="77777777" w:rsidR="00185E80" w:rsidRDefault="00185E80" w:rsidP="008871A6">
      <w:pPr>
        <w:rPr>
          <w:b/>
          <w:sz w:val="26"/>
          <w:szCs w:val="26"/>
        </w:rPr>
      </w:pPr>
    </w:p>
    <w:p w14:paraId="3D8305B9" w14:textId="20BB2F66" w:rsidR="008871A6" w:rsidRPr="00185E80" w:rsidRDefault="00185E80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185E80">
        <w:rPr>
          <w:sz w:val="26"/>
          <w:szCs w:val="26"/>
        </w:rPr>
        <w:t>2009</w:t>
      </w:r>
      <w:r w:rsidRPr="00185E80">
        <w:rPr>
          <w:sz w:val="26"/>
          <w:szCs w:val="26"/>
        </w:rPr>
        <w:tab/>
      </w:r>
      <w:proofErr w:type="spellStart"/>
      <w:r w:rsidRPr="00185E80">
        <w:rPr>
          <w:sz w:val="26"/>
          <w:szCs w:val="26"/>
        </w:rPr>
        <w:t>juv</w:t>
      </w:r>
      <w:proofErr w:type="spellEnd"/>
      <w:r w:rsidRPr="00185E80">
        <w:rPr>
          <w:sz w:val="26"/>
          <w:szCs w:val="26"/>
        </w:rPr>
        <w:t>.</w:t>
      </w:r>
      <w:r w:rsidR="008871A6" w:rsidRPr="00185E80">
        <w:rPr>
          <w:sz w:val="26"/>
          <w:szCs w:val="26"/>
        </w:rPr>
        <w:tab/>
      </w:r>
      <w:r>
        <w:rPr>
          <w:sz w:val="26"/>
          <w:szCs w:val="26"/>
        </w:rPr>
        <w:t>14,55</w:t>
      </w:r>
    </w:p>
    <w:p w14:paraId="667F5894" w14:textId="3EE0012B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2010</w:t>
      </w:r>
      <w:r w:rsidRPr="00714820">
        <w:rPr>
          <w:sz w:val="26"/>
          <w:szCs w:val="26"/>
        </w:rPr>
        <w:tab/>
      </w:r>
      <w:r w:rsidRPr="00714820">
        <w:rPr>
          <w:sz w:val="26"/>
          <w:szCs w:val="26"/>
        </w:rPr>
        <w:tab/>
        <w:t>15,35</w:t>
      </w:r>
    </w:p>
    <w:p w14:paraId="3E7625D2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2011</w:t>
      </w:r>
      <w:r w:rsidRPr="00714820">
        <w:rPr>
          <w:sz w:val="26"/>
          <w:szCs w:val="26"/>
        </w:rPr>
        <w:tab/>
        <w:t>jun.</w:t>
      </w:r>
      <w:r w:rsidRPr="00714820">
        <w:rPr>
          <w:sz w:val="26"/>
          <w:szCs w:val="26"/>
        </w:rPr>
        <w:tab/>
        <w:t>16,09</w:t>
      </w:r>
    </w:p>
    <w:p w14:paraId="5595AD06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2012</w:t>
      </w:r>
      <w:r w:rsidRPr="00714820">
        <w:rPr>
          <w:sz w:val="26"/>
          <w:szCs w:val="26"/>
        </w:rPr>
        <w:tab/>
      </w:r>
      <w:r w:rsidRPr="00714820">
        <w:rPr>
          <w:sz w:val="26"/>
          <w:szCs w:val="26"/>
        </w:rPr>
        <w:tab/>
        <w:t>16,79</w:t>
      </w:r>
    </w:p>
    <w:p w14:paraId="6A1BA0CF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2013</w:t>
      </w:r>
      <w:r w:rsidRPr="00714820">
        <w:rPr>
          <w:sz w:val="26"/>
          <w:szCs w:val="26"/>
        </w:rPr>
        <w:tab/>
        <w:t>s23</w:t>
      </w:r>
      <w:r w:rsidRPr="00714820">
        <w:rPr>
          <w:sz w:val="26"/>
          <w:szCs w:val="26"/>
        </w:rPr>
        <w:tab/>
        <w:t>17,69</w:t>
      </w:r>
    </w:p>
    <w:p w14:paraId="40F5190A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b/>
          <w:sz w:val="26"/>
          <w:szCs w:val="26"/>
        </w:rPr>
      </w:pPr>
      <w:r w:rsidRPr="00714820">
        <w:rPr>
          <w:sz w:val="26"/>
          <w:szCs w:val="26"/>
        </w:rPr>
        <w:t>2014</w:t>
      </w:r>
      <w:r w:rsidRPr="00714820">
        <w:rPr>
          <w:sz w:val="26"/>
          <w:szCs w:val="26"/>
        </w:rPr>
        <w:tab/>
      </w:r>
      <w:r w:rsidRPr="00714820">
        <w:rPr>
          <w:sz w:val="26"/>
          <w:szCs w:val="26"/>
        </w:rPr>
        <w:tab/>
        <w:t>17,76</w:t>
      </w:r>
    </w:p>
    <w:p w14:paraId="15CE676E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2015</w:t>
      </w:r>
      <w:r w:rsidRPr="00714820">
        <w:rPr>
          <w:sz w:val="26"/>
          <w:szCs w:val="26"/>
        </w:rPr>
        <w:tab/>
      </w:r>
      <w:r w:rsidRPr="00714820">
        <w:rPr>
          <w:sz w:val="26"/>
          <w:szCs w:val="26"/>
        </w:rPr>
        <w:tab/>
      </w:r>
      <w:r w:rsidRPr="00714820">
        <w:rPr>
          <w:b/>
          <w:sz w:val="26"/>
          <w:szCs w:val="26"/>
        </w:rPr>
        <w:t>18,08</w:t>
      </w:r>
    </w:p>
    <w:p w14:paraId="72D9DC96" w14:textId="2FCFC2F7" w:rsidR="00185E80" w:rsidRDefault="00185E80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2A62B5CA" w14:textId="007DBD75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201</w:t>
      </w:r>
      <w:r w:rsidR="00185E80">
        <w:rPr>
          <w:sz w:val="26"/>
          <w:szCs w:val="26"/>
        </w:rPr>
        <w:t>7</w:t>
      </w:r>
      <w:r w:rsidRPr="00714820">
        <w:rPr>
          <w:sz w:val="26"/>
          <w:szCs w:val="26"/>
        </w:rPr>
        <w:tab/>
        <w:t>sen.</w:t>
      </w:r>
      <w:r w:rsidRPr="00714820">
        <w:rPr>
          <w:sz w:val="26"/>
          <w:szCs w:val="26"/>
        </w:rPr>
        <w:tab/>
        <w:t>17,60</w:t>
      </w:r>
      <w:r w:rsidRPr="00714820">
        <w:rPr>
          <w:sz w:val="26"/>
          <w:szCs w:val="26"/>
        </w:rPr>
        <w:tab/>
      </w:r>
    </w:p>
    <w:p w14:paraId="146D3659" w14:textId="4FD05F41" w:rsidR="00714820" w:rsidRDefault="00714820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sz w:val="26"/>
          <w:szCs w:val="26"/>
        </w:rPr>
        <w:t>20</w:t>
      </w:r>
      <w:r>
        <w:rPr>
          <w:sz w:val="26"/>
          <w:szCs w:val="26"/>
        </w:rPr>
        <w:t>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17,95</w:t>
      </w:r>
    </w:p>
    <w:p w14:paraId="07E32A7E" w14:textId="72933DED" w:rsidR="00761548" w:rsidRPr="00714820" w:rsidRDefault="00761548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17,</w:t>
      </w:r>
      <w:r w:rsidR="00740F17">
        <w:rPr>
          <w:sz w:val="26"/>
          <w:szCs w:val="26"/>
        </w:rPr>
        <w:t>6</w:t>
      </w:r>
      <w:r>
        <w:rPr>
          <w:sz w:val="26"/>
          <w:szCs w:val="26"/>
        </w:rPr>
        <w:t>2</w:t>
      </w:r>
    </w:p>
    <w:p w14:paraId="0D3978E8" w14:textId="77777777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16"/>
          <w:szCs w:val="16"/>
        </w:rPr>
      </w:pPr>
    </w:p>
    <w:p w14:paraId="70E019CB" w14:textId="01753118" w:rsidR="008871A6" w:rsidRPr="00714820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  <w:r w:rsidRPr="00714820">
        <w:rPr>
          <w:b/>
          <w:sz w:val="26"/>
          <w:szCs w:val="26"/>
        </w:rPr>
        <w:t>Outras marcas</w:t>
      </w:r>
      <w:r w:rsidRPr="00714820">
        <w:rPr>
          <w:sz w:val="26"/>
          <w:szCs w:val="26"/>
        </w:rPr>
        <w:t xml:space="preserve">: </w:t>
      </w:r>
      <w:proofErr w:type="spellStart"/>
      <w:r w:rsidRPr="00714820">
        <w:rPr>
          <w:sz w:val="26"/>
          <w:szCs w:val="26"/>
        </w:rPr>
        <w:t>comp</w:t>
      </w:r>
      <w:proofErr w:type="spellEnd"/>
      <w:r w:rsidRPr="00714820">
        <w:rPr>
          <w:sz w:val="26"/>
          <w:szCs w:val="26"/>
        </w:rPr>
        <w:t>. – 7,81 (2015)</w:t>
      </w:r>
      <w:r w:rsidR="003E252C">
        <w:rPr>
          <w:sz w:val="26"/>
          <w:szCs w:val="26"/>
        </w:rPr>
        <w:t xml:space="preserve">; 60 m (p. </w:t>
      </w:r>
      <w:proofErr w:type="spellStart"/>
      <w:r w:rsidR="003E252C">
        <w:rPr>
          <w:sz w:val="26"/>
          <w:szCs w:val="26"/>
        </w:rPr>
        <w:t>cob</w:t>
      </w:r>
      <w:proofErr w:type="spellEnd"/>
      <w:r w:rsidR="003E252C">
        <w:rPr>
          <w:sz w:val="26"/>
          <w:szCs w:val="26"/>
        </w:rPr>
        <w:t>.) – 6,89 (2000)</w:t>
      </w:r>
    </w:p>
    <w:p w14:paraId="604A85D1" w14:textId="77777777" w:rsidR="008871A6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sz w:val="26"/>
          <w:szCs w:val="26"/>
        </w:rPr>
      </w:pPr>
    </w:p>
    <w:p w14:paraId="25FC938B" w14:textId="77777777" w:rsidR="00A96B65" w:rsidRDefault="00A96B65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b/>
          <w:sz w:val="26"/>
          <w:szCs w:val="26"/>
        </w:rPr>
      </w:pPr>
    </w:p>
    <w:p w14:paraId="65B5158F" w14:textId="77777777" w:rsidR="008871A6" w:rsidRDefault="008871A6" w:rsidP="008871A6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PRINCIPAIS CLASSIFICAÇÕES NACIONAIS (no triplo)</w:t>
      </w:r>
    </w:p>
    <w:p w14:paraId="6F08F586" w14:textId="77777777" w:rsidR="008871A6" w:rsidRDefault="008871A6" w:rsidP="008871A6">
      <w:pPr>
        <w:tabs>
          <w:tab w:val="center" w:pos="993"/>
          <w:tab w:val="center" w:pos="1418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CP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CPpc</w:t>
      </w:r>
      <w:proofErr w:type="spellEnd"/>
      <w:r>
        <w:rPr>
          <w:b/>
          <w:sz w:val="26"/>
          <w:szCs w:val="26"/>
        </w:rPr>
        <w:tab/>
      </w:r>
    </w:p>
    <w:p w14:paraId="45C00912" w14:textId="77777777" w:rsidR="008871A6" w:rsidRDefault="008871A6" w:rsidP="008871A6">
      <w:pPr>
        <w:tabs>
          <w:tab w:val="center" w:pos="993"/>
          <w:tab w:val="center" w:pos="1418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 w:rsidRPr="008871A6">
        <w:rPr>
          <w:sz w:val="26"/>
          <w:szCs w:val="26"/>
        </w:rPr>
        <w:t>2018</w:t>
      </w:r>
      <w:r w:rsidRPr="008871A6">
        <w:rPr>
          <w:sz w:val="26"/>
          <w:szCs w:val="26"/>
        </w:rPr>
        <w:tab/>
      </w:r>
      <w:r w:rsidRPr="008871A6">
        <w:rPr>
          <w:sz w:val="26"/>
          <w:szCs w:val="26"/>
        </w:rPr>
        <w:tab/>
      </w:r>
      <w:r w:rsidRPr="008871A6">
        <w:rPr>
          <w:sz w:val="26"/>
          <w:szCs w:val="26"/>
        </w:rPr>
        <w:tab/>
        <w:t>1º</w:t>
      </w:r>
    </w:p>
    <w:p w14:paraId="7328C6E3" w14:textId="77777777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</w:p>
    <w:p w14:paraId="3152A67E" w14:textId="77777777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PRINCIPAIS PRESENÇAS INTERNACIONAIS (no triplo, por Cuba) </w:t>
      </w:r>
    </w:p>
    <w:p w14:paraId="4AC9FDEC" w14:textId="77777777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 w:rsidRPr="008871A6">
        <w:rPr>
          <w:sz w:val="26"/>
          <w:szCs w:val="26"/>
        </w:rPr>
        <w:t xml:space="preserve">- </w:t>
      </w:r>
      <w:r>
        <w:rPr>
          <w:sz w:val="26"/>
          <w:szCs w:val="26"/>
        </w:rPr>
        <w:t>Vice-campeão mundial em 2013 e 2015</w:t>
      </w:r>
    </w:p>
    <w:p w14:paraId="421F31E2" w14:textId="77777777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>
        <w:rPr>
          <w:sz w:val="26"/>
          <w:szCs w:val="26"/>
        </w:rPr>
        <w:t>-</w:t>
      </w:r>
      <w:r w:rsidR="00A96B65">
        <w:rPr>
          <w:sz w:val="26"/>
          <w:szCs w:val="26"/>
        </w:rPr>
        <w:t xml:space="preserve"> 3º no Mundial de pista coberta de 2014</w:t>
      </w:r>
    </w:p>
    <w:p w14:paraId="41C97B33" w14:textId="77777777" w:rsidR="00A96B65" w:rsidRDefault="00A96B65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>
        <w:rPr>
          <w:sz w:val="26"/>
          <w:szCs w:val="26"/>
        </w:rPr>
        <w:t>- Campeão pan-americano em 2015</w:t>
      </w:r>
    </w:p>
    <w:p w14:paraId="69883408" w14:textId="2660966A" w:rsidR="00A96B65" w:rsidRDefault="00A96B65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>
        <w:rPr>
          <w:sz w:val="26"/>
          <w:szCs w:val="26"/>
        </w:rPr>
        <w:t xml:space="preserve">- Campeão centro-americano </w:t>
      </w:r>
      <w:r w:rsidR="00185E80">
        <w:rPr>
          <w:sz w:val="26"/>
          <w:szCs w:val="26"/>
        </w:rPr>
        <w:t xml:space="preserve">de juniores </w:t>
      </w:r>
      <w:r>
        <w:rPr>
          <w:sz w:val="26"/>
          <w:szCs w:val="26"/>
        </w:rPr>
        <w:t>em 2012</w:t>
      </w:r>
    </w:p>
    <w:p w14:paraId="29411550" w14:textId="77777777" w:rsidR="00A96B65" w:rsidRPr="008871A6" w:rsidRDefault="00A96B65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sz w:val="26"/>
          <w:szCs w:val="26"/>
        </w:rPr>
      </w:pPr>
      <w:r>
        <w:rPr>
          <w:sz w:val="26"/>
          <w:szCs w:val="26"/>
        </w:rPr>
        <w:t>- Campeão mundial de juniores em 2012</w:t>
      </w:r>
    </w:p>
    <w:p w14:paraId="40DB61F3" w14:textId="658F9DE2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</w:p>
    <w:p w14:paraId="53DD7ECD" w14:textId="2E161813" w:rsidR="00740F17" w:rsidRDefault="0076099B" w:rsidP="00740F17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 POR PORTUGAL (no triplo)</w:t>
      </w:r>
    </w:p>
    <w:p w14:paraId="5AA65A7D" w14:textId="77777777" w:rsidR="00740F17" w:rsidRDefault="00740F17" w:rsidP="00740F17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Cs/>
          <w:sz w:val="26"/>
          <w:szCs w:val="26"/>
        </w:rPr>
      </w:pPr>
      <w:r w:rsidRPr="00740F17">
        <w:rPr>
          <w:bCs/>
          <w:sz w:val="26"/>
          <w:szCs w:val="26"/>
        </w:rPr>
        <w:t>- 4º no Campeonato do Mundo de 2019</w:t>
      </w:r>
    </w:p>
    <w:p w14:paraId="5548E954" w14:textId="6CC4F4DE" w:rsidR="00740F17" w:rsidRPr="00740F17" w:rsidRDefault="00740F17" w:rsidP="00740F17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Cs/>
          <w:sz w:val="26"/>
          <w:szCs w:val="26"/>
        </w:rPr>
      </w:pPr>
      <w:r>
        <w:rPr>
          <w:bCs/>
          <w:sz w:val="26"/>
          <w:szCs w:val="26"/>
        </w:rPr>
        <w:t>- 1º no Europeu de Seleções de 2019</w:t>
      </w:r>
      <w:r w:rsidRPr="00740F17">
        <w:rPr>
          <w:bCs/>
          <w:sz w:val="26"/>
          <w:szCs w:val="26"/>
        </w:rPr>
        <w:t xml:space="preserve"> </w:t>
      </w:r>
    </w:p>
    <w:p w14:paraId="51A8D6E5" w14:textId="77777777" w:rsidR="00740F17" w:rsidRDefault="00740F17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</w:p>
    <w:p w14:paraId="3B49707C" w14:textId="77777777" w:rsidR="008871A6" w:rsidRDefault="008871A6" w:rsidP="008871A6">
      <w:pPr>
        <w:tabs>
          <w:tab w:val="center" w:pos="993"/>
          <w:tab w:val="center" w:pos="1843"/>
          <w:tab w:val="center" w:pos="2835"/>
          <w:tab w:val="center" w:pos="3828"/>
          <w:tab w:val="center" w:pos="4962"/>
          <w:tab w:val="center" w:pos="6096"/>
          <w:tab w:val="center" w:pos="7088"/>
          <w:tab w:val="center" w:pos="8080"/>
          <w:tab w:val="center" w:pos="9072"/>
        </w:tabs>
        <w:ind w:right="-1"/>
        <w:rPr>
          <w:b/>
          <w:sz w:val="26"/>
          <w:szCs w:val="26"/>
        </w:rPr>
      </w:pPr>
    </w:p>
    <w:sectPr w:rsidR="008871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1A6"/>
    <w:rsid w:val="00185E80"/>
    <w:rsid w:val="003D6D79"/>
    <w:rsid w:val="003E252C"/>
    <w:rsid w:val="00714820"/>
    <w:rsid w:val="00740F17"/>
    <w:rsid w:val="00757477"/>
    <w:rsid w:val="0076099B"/>
    <w:rsid w:val="00761548"/>
    <w:rsid w:val="008871A6"/>
    <w:rsid w:val="00956219"/>
    <w:rsid w:val="00A96B65"/>
    <w:rsid w:val="00E1214A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51774"/>
  <w15:chartTrackingRefBased/>
  <w15:docId w15:val="{D6AE26AA-7F31-40B1-A536-F5BCAB9B2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1A6"/>
    <w:pPr>
      <w:spacing w:after="0" w:line="240" w:lineRule="auto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2018-03-06T18:41:00Z</dcterms:created>
  <dcterms:modified xsi:type="dcterms:W3CDTF">2020-03-15T13:31:00Z</dcterms:modified>
</cp:coreProperties>
</file>