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5B5D" w14:textId="77777777" w:rsidR="00C01EF9" w:rsidRPr="001751F6" w:rsidRDefault="00E76606">
      <w:pPr>
        <w:rPr>
          <w:b/>
          <w:sz w:val="26"/>
          <w:szCs w:val="26"/>
        </w:rPr>
      </w:pPr>
      <w:r w:rsidRPr="001751F6">
        <w:rPr>
          <w:b/>
          <w:sz w:val="26"/>
          <w:szCs w:val="26"/>
        </w:rPr>
        <w:t>FICHA DE ATLETA</w:t>
      </w:r>
    </w:p>
    <w:p w14:paraId="40365B5E" w14:textId="77777777" w:rsidR="00E76606" w:rsidRPr="001751F6" w:rsidRDefault="00E76606">
      <w:pPr>
        <w:rPr>
          <w:b/>
          <w:sz w:val="26"/>
          <w:szCs w:val="26"/>
        </w:rPr>
      </w:pPr>
    </w:p>
    <w:p w14:paraId="40365B5F" w14:textId="77777777" w:rsidR="00E76606" w:rsidRPr="001751F6" w:rsidRDefault="00E76606">
      <w:pPr>
        <w:rPr>
          <w:b/>
          <w:sz w:val="26"/>
          <w:szCs w:val="26"/>
        </w:rPr>
      </w:pPr>
      <w:r w:rsidRPr="001751F6">
        <w:rPr>
          <w:b/>
          <w:sz w:val="26"/>
          <w:szCs w:val="26"/>
        </w:rPr>
        <w:t>Nome: SANDY Fernandes Martins</w:t>
      </w:r>
    </w:p>
    <w:p w14:paraId="40365B60" w14:textId="77777777" w:rsidR="00E76606" w:rsidRPr="001751F6" w:rsidRDefault="00E76606">
      <w:pPr>
        <w:rPr>
          <w:sz w:val="26"/>
          <w:szCs w:val="26"/>
        </w:rPr>
      </w:pPr>
      <w:r w:rsidRPr="001751F6">
        <w:rPr>
          <w:b/>
          <w:sz w:val="26"/>
          <w:szCs w:val="26"/>
        </w:rPr>
        <w:t>Local/data de nascimento</w:t>
      </w:r>
      <w:r w:rsidRPr="001751F6">
        <w:rPr>
          <w:sz w:val="26"/>
          <w:szCs w:val="26"/>
        </w:rPr>
        <w:t>: Ilha do Maio (Cabo Verde), 8-8-1993 (naturalizado em 2003)</w:t>
      </w:r>
    </w:p>
    <w:p w14:paraId="40365B61" w14:textId="43B043D6" w:rsidR="00E76606" w:rsidRPr="001751F6" w:rsidRDefault="00E76606">
      <w:pPr>
        <w:rPr>
          <w:sz w:val="26"/>
          <w:szCs w:val="26"/>
        </w:rPr>
      </w:pPr>
      <w:r w:rsidRPr="001751F6">
        <w:rPr>
          <w:b/>
          <w:sz w:val="26"/>
          <w:szCs w:val="26"/>
        </w:rPr>
        <w:t>Clubes</w:t>
      </w:r>
      <w:r w:rsidRPr="001751F6">
        <w:rPr>
          <w:sz w:val="26"/>
          <w:szCs w:val="26"/>
        </w:rPr>
        <w:t xml:space="preserve">: SFRA Amadora (2002 a 2012), Sporting (2013 e 2014), </w:t>
      </w:r>
      <w:r w:rsidR="001751F6" w:rsidRPr="001751F6">
        <w:rPr>
          <w:sz w:val="26"/>
          <w:szCs w:val="26"/>
        </w:rPr>
        <w:t>AD Novas Luzes (2015)</w:t>
      </w:r>
      <w:r w:rsidR="00DE1E49">
        <w:rPr>
          <w:sz w:val="26"/>
          <w:szCs w:val="26"/>
        </w:rPr>
        <w:t>, Sporting (2016</w:t>
      </w:r>
      <w:r w:rsidR="00643E0E">
        <w:rPr>
          <w:sz w:val="26"/>
          <w:szCs w:val="26"/>
        </w:rPr>
        <w:t xml:space="preserve"> a 2019</w:t>
      </w:r>
      <w:r w:rsidR="00DE1E49">
        <w:rPr>
          <w:sz w:val="26"/>
          <w:szCs w:val="26"/>
        </w:rPr>
        <w:t>)</w:t>
      </w:r>
      <w:r w:rsidR="00643E0E">
        <w:rPr>
          <w:sz w:val="26"/>
          <w:szCs w:val="26"/>
        </w:rPr>
        <w:t>, SFRA Amadora (2020</w:t>
      </w:r>
      <w:bookmarkStart w:id="0" w:name="_GoBack"/>
      <w:bookmarkEnd w:id="0"/>
      <w:r w:rsidR="00643E0E">
        <w:rPr>
          <w:sz w:val="26"/>
          <w:szCs w:val="26"/>
        </w:rPr>
        <w:t>)</w:t>
      </w:r>
    </w:p>
    <w:p w14:paraId="40365B62" w14:textId="77777777" w:rsidR="001751F6" w:rsidRPr="001751F6" w:rsidRDefault="001751F6">
      <w:pPr>
        <w:rPr>
          <w:sz w:val="26"/>
          <w:szCs w:val="26"/>
        </w:rPr>
      </w:pPr>
      <w:r w:rsidRPr="001751F6">
        <w:rPr>
          <w:b/>
          <w:sz w:val="26"/>
          <w:szCs w:val="26"/>
        </w:rPr>
        <w:t>Treinador</w:t>
      </w:r>
      <w:r w:rsidRPr="001751F6">
        <w:rPr>
          <w:sz w:val="26"/>
          <w:szCs w:val="26"/>
        </w:rPr>
        <w:t>: Celestino Semedo (desde 2002)</w:t>
      </w:r>
    </w:p>
    <w:p w14:paraId="40365B63" w14:textId="77777777" w:rsidR="001751F6" w:rsidRPr="001751F6" w:rsidRDefault="001751F6">
      <w:pPr>
        <w:rPr>
          <w:sz w:val="26"/>
          <w:szCs w:val="26"/>
        </w:rPr>
      </w:pPr>
    </w:p>
    <w:p w14:paraId="40365B64" w14:textId="77777777" w:rsidR="001751F6" w:rsidRPr="001751F6" w:rsidRDefault="001751F6">
      <w:pPr>
        <w:rPr>
          <w:b/>
          <w:sz w:val="26"/>
          <w:szCs w:val="26"/>
        </w:rPr>
      </w:pPr>
      <w:r w:rsidRPr="001751F6">
        <w:rPr>
          <w:b/>
          <w:sz w:val="26"/>
          <w:szCs w:val="26"/>
        </w:rPr>
        <w:t>EVOLUÇÃO</w:t>
      </w:r>
    </w:p>
    <w:p w14:paraId="40365B65" w14:textId="77777777" w:rsidR="001751F6" w:rsidRPr="001751F6" w:rsidRDefault="001751F6" w:rsidP="001751F6">
      <w:pPr>
        <w:tabs>
          <w:tab w:val="center" w:pos="1134"/>
          <w:tab w:val="center" w:pos="2410"/>
          <w:tab w:val="center" w:pos="3969"/>
        </w:tabs>
        <w:rPr>
          <w:b/>
          <w:sz w:val="26"/>
          <w:szCs w:val="26"/>
        </w:rPr>
      </w:pPr>
      <w:r w:rsidRPr="001751F6">
        <w:rPr>
          <w:b/>
          <w:sz w:val="26"/>
          <w:szCs w:val="26"/>
        </w:rPr>
        <w:tab/>
      </w:r>
      <w:r w:rsidRPr="001751F6">
        <w:rPr>
          <w:b/>
          <w:sz w:val="26"/>
          <w:szCs w:val="26"/>
        </w:rPr>
        <w:tab/>
        <w:t>400 M</w:t>
      </w:r>
      <w:r w:rsidRPr="001751F6">
        <w:rPr>
          <w:b/>
          <w:sz w:val="26"/>
          <w:szCs w:val="26"/>
        </w:rPr>
        <w:tab/>
        <w:t>800 M</w:t>
      </w:r>
    </w:p>
    <w:p w14:paraId="40365B66" w14:textId="77777777" w:rsidR="001751F6" w:rsidRPr="00643E0E" w:rsidRDefault="001751F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2011</w:t>
      </w:r>
      <w:r w:rsidRPr="00643E0E">
        <w:rPr>
          <w:sz w:val="26"/>
          <w:szCs w:val="26"/>
          <w:lang w:val="en-US"/>
        </w:rPr>
        <w:tab/>
        <w:t>jun.</w:t>
      </w:r>
      <w:r w:rsidRPr="00643E0E">
        <w:rPr>
          <w:sz w:val="26"/>
          <w:szCs w:val="26"/>
          <w:lang w:val="en-US"/>
        </w:rPr>
        <w:tab/>
        <w:t>-</w:t>
      </w:r>
      <w:r w:rsidRPr="00643E0E">
        <w:rPr>
          <w:sz w:val="26"/>
          <w:szCs w:val="26"/>
          <w:lang w:val="en-US"/>
        </w:rPr>
        <w:tab/>
        <w:t>1.59,54</w:t>
      </w:r>
    </w:p>
    <w:p w14:paraId="40365B67" w14:textId="77777777" w:rsidR="001751F6" w:rsidRPr="00643E0E" w:rsidRDefault="001751F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2012</w:t>
      </w:r>
      <w:r w:rsidRPr="00643E0E">
        <w:rPr>
          <w:sz w:val="26"/>
          <w:szCs w:val="26"/>
          <w:lang w:val="en-US"/>
        </w:rPr>
        <w:tab/>
      </w:r>
      <w:r w:rsidRPr="00643E0E">
        <w:rPr>
          <w:sz w:val="26"/>
          <w:szCs w:val="26"/>
          <w:lang w:val="en-US"/>
        </w:rPr>
        <w:tab/>
        <w:t>50,61</w:t>
      </w:r>
      <w:r w:rsidRPr="00643E0E">
        <w:rPr>
          <w:sz w:val="26"/>
          <w:szCs w:val="26"/>
          <w:lang w:val="en-US"/>
        </w:rPr>
        <w:tab/>
        <w:t>2.01,09</w:t>
      </w:r>
    </w:p>
    <w:p w14:paraId="40365B68" w14:textId="77777777" w:rsidR="001751F6" w:rsidRPr="00643E0E" w:rsidRDefault="001751F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2013</w:t>
      </w:r>
      <w:r w:rsidRPr="00643E0E">
        <w:rPr>
          <w:sz w:val="26"/>
          <w:szCs w:val="26"/>
          <w:lang w:val="en-US"/>
        </w:rPr>
        <w:tab/>
        <w:t>s23</w:t>
      </w:r>
      <w:r w:rsidRPr="00643E0E">
        <w:rPr>
          <w:sz w:val="26"/>
          <w:szCs w:val="26"/>
          <w:lang w:val="en-US"/>
        </w:rPr>
        <w:tab/>
        <w:t>49,72</w:t>
      </w:r>
      <w:r w:rsidRPr="00643E0E">
        <w:rPr>
          <w:sz w:val="26"/>
          <w:szCs w:val="26"/>
          <w:lang w:val="en-US"/>
        </w:rPr>
        <w:tab/>
        <w:t>1.54,98</w:t>
      </w:r>
    </w:p>
    <w:p w14:paraId="40365B69" w14:textId="77777777" w:rsidR="001751F6" w:rsidRPr="00643E0E" w:rsidRDefault="001751F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2014</w:t>
      </w:r>
      <w:r w:rsidRPr="00643E0E">
        <w:rPr>
          <w:sz w:val="26"/>
          <w:szCs w:val="26"/>
          <w:lang w:val="en-US"/>
        </w:rPr>
        <w:tab/>
      </w:r>
      <w:r w:rsidRPr="00643E0E">
        <w:rPr>
          <w:sz w:val="26"/>
          <w:szCs w:val="26"/>
          <w:lang w:val="en-US"/>
        </w:rPr>
        <w:tab/>
      </w:r>
      <w:r w:rsidRPr="00643E0E">
        <w:rPr>
          <w:b/>
          <w:sz w:val="26"/>
          <w:szCs w:val="26"/>
          <w:lang w:val="en-US"/>
        </w:rPr>
        <w:t>47,69</w:t>
      </w:r>
      <w:r w:rsidRPr="00643E0E">
        <w:rPr>
          <w:b/>
          <w:sz w:val="26"/>
          <w:szCs w:val="26"/>
          <w:lang w:val="en-US"/>
        </w:rPr>
        <w:tab/>
        <w:t>1.47,74</w:t>
      </w:r>
    </w:p>
    <w:p w14:paraId="40365B6A" w14:textId="4574EC41" w:rsidR="00676EC8" w:rsidRPr="00643E0E" w:rsidRDefault="00676EC8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2015</w:t>
      </w:r>
      <w:r w:rsidRPr="00643E0E">
        <w:rPr>
          <w:sz w:val="26"/>
          <w:szCs w:val="26"/>
          <w:lang w:val="en-US"/>
        </w:rPr>
        <w:tab/>
      </w:r>
      <w:r w:rsidRPr="00643E0E">
        <w:rPr>
          <w:sz w:val="26"/>
          <w:szCs w:val="26"/>
          <w:lang w:val="en-US"/>
        </w:rPr>
        <w:tab/>
        <w:t>4</w:t>
      </w:r>
      <w:r w:rsidR="00DE1E49" w:rsidRPr="00643E0E">
        <w:rPr>
          <w:sz w:val="26"/>
          <w:szCs w:val="26"/>
          <w:lang w:val="en-US"/>
        </w:rPr>
        <w:t>7</w:t>
      </w:r>
      <w:r w:rsidRPr="00643E0E">
        <w:rPr>
          <w:sz w:val="26"/>
          <w:szCs w:val="26"/>
          <w:lang w:val="en-US"/>
        </w:rPr>
        <w:t>,</w:t>
      </w:r>
      <w:r w:rsidR="00DE1E49" w:rsidRPr="00643E0E">
        <w:rPr>
          <w:sz w:val="26"/>
          <w:szCs w:val="26"/>
          <w:lang w:val="en-US"/>
        </w:rPr>
        <w:t>85</w:t>
      </w:r>
      <w:r w:rsidRPr="00643E0E">
        <w:rPr>
          <w:sz w:val="26"/>
          <w:szCs w:val="26"/>
          <w:lang w:val="en-US"/>
        </w:rPr>
        <w:tab/>
        <w:t>1.49,20pc</w:t>
      </w:r>
    </w:p>
    <w:p w14:paraId="799BCB23" w14:textId="77777777" w:rsidR="00586C4B" w:rsidRPr="00643E0E" w:rsidRDefault="00133825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2016</w:t>
      </w:r>
      <w:r w:rsidRPr="00643E0E">
        <w:rPr>
          <w:sz w:val="26"/>
          <w:szCs w:val="26"/>
          <w:lang w:val="en-US"/>
        </w:rPr>
        <w:tab/>
        <w:t>sen.</w:t>
      </w:r>
      <w:r w:rsidRPr="00643E0E">
        <w:rPr>
          <w:sz w:val="26"/>
          <w:szCs w:val="26"/>
          <w:lang w:val="en-US"/>
        </w:rPr>
        <w:tab/>
        <w:t>48,17</w:t>
      </w:r>
      <w:r w:rsidRPr="00643E0E">
        <w:rPr>
          <w:sz w:val="26"/>
          <w:szCs w:val="26"/>
          <w:lang w:val="en-US"/>
        </w:rPr>
        <w:tab/>
        <w:t>1.49,39</w:t>
      </w:r>
    </w:p>
    <w:p w14:paraId="623E4B42" w14:textId="77777777" w:rsidR="0094262B" w:rsidRPr="00643E0E" w:rsidRDefault="00586C4B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2017</w:t>
      </w:r>
      <w:r w:rsidRPr="00643E0E">
        <w:rPr>
          <w:sz w:val="26"/>
          <w:szCs w:val="26"/>
          <w:lang w:val="en-US"/>
        </w:rPr>
        <w:tab/>
      </w:r>
      <w:r w:rsidRPr="00643E0E">
        <w:rPr>
          <w:sz w:val="26"/>
          <w:szCs w:val="26"/>
          <w:lang w:val="en-US"/>
        </w:rPr>
        <w:tab/>
        <w:t>48,62</w:t>
      </w:r>
      <w:r w:rsidRPr="00643E0E">
        <w:rPr>
          <w:sz w:val="26"/>
          <w:szCs w:val="26"/>
          <w:lang w:val="en-US"/>
        </w:rPr>
        <w:tab/>
        <w:t>1.49,71</w:t>
      </w:r>
    </w:p>
    <w:p w14:paraId="31985002" w14:textId="3BD690CC" w:rsidR="00133825" w:rsidRPr="00643E0E" w:rsidRDefault="0094262B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  <w:lang w:val="en-US"/>
        </w:rPr>
      </w:pPr>
      <w:r w:rsidRPr="00643E0E">
        <w:rPr>
          <w:sz w:val="26"/>
          <w:szCs w:val="26"/>
          <w:lang w:val="en-US"/>
        </w:rPr>
        <w:t>2018</w:t>
      </w:r>
      <w:r w:rsidRPr="00643E0E">
        <w:rPr>
          <w:sz w:val="26"/>
          <w:szCs w:val="26"/>
          <w:lang w:val="en-US"/>
        </w:rPr>
        <w:tab/>
      </w:r>
      <w:r w:rsidRPr="00643E0E">
        <w:rPr>
          <w:sz w:val="26"/>
          <w:szCs w:val="26"/>
          <w:lang w:val="en-US"/>
        </w:rPr>
        <w:tab/>
      </w:r>
      <w:r w:rsidR="00830D84" w:rsidRPr="00643E0E">
        <w:rPr>
          <w:sz w:val="26"/>
          <w:szCs w:val="26"/>
          <w:lang w:val="en-US"/>
        </w:rPr>
        <w:t>49,40pc</w:t>
      </w:r>
      <w:r w:rsidR="00830D84" w:rsidRPr="00643E0E">
        <w:rPr>
          <w:sz w:val="26"/>
          <w:szCs w:val="26"/>
          <w:lang w:val="en-US"/>
        </w:rPr>
        <w:tab/>
        <w:t>1.49,56</w:t>
      </w:r>
      <w:r w:rsidR="00133825" w:rsidRPr="00643E0E">
        <w:rPr>
          <w:sz w:val="26"/>
          <w:szCs w:val="26"/>
          <w:lang w:val="en-US"/>
        </w:rPr>
        <w:tab/>
      </w:r>
    </w:p>
    <w:p w14:paraId="317DAA6B" w14:textId="7D7EDFF9" w:rsidR="00B2290D" w:rsidRDefault="00B2290D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49,95pc</w:t>
      </w:r>
      <w:r>
        <w:rPr>
          <w:sz w:val="26"/>
          <w:szCs w:val="26"/>
        </w:rPr>
        <w:tab/>
        <w:t>1.49,83pc</w:t>
      </w:r>
    </w:p>
    <w:p w14:paraId="40365B6B" w14:textId="77777777" w:rsidR="00DE1E49" w:rsidRDefault="00DE1E49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</w:rPr>
      </w:pPr>
    </w:p>
    <w:p w14:paraId="40365B6C" w14:textId="77777777" w:rsidR="00DE1E49" w:rsidRDefault="00DE1E49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</w:rPr>
      </w:pPr>
      <w:r w:rsidRPr="00DE1E49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>: 300 m – 35,25 (2015); 500 m – 62,00 (2015)</w:t>
      </w:r>
    </w:p>
    <w:p w14:paraId="40365B6D" w14:textId="77777777" w:rsidR="000A3CE6" w:rsidRDefault="000A3CE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</w:rPr>
      </w:pPr>
    </w:p>
    <w:p w14:paraId="40365B6E" w14:textId="77777777" w:rsidR="000A3CE6" w:rsidRPr="000A3CE6" w:rsidRDefault="000A3CE6" w:rsidP="001751F6">
      <w:pPr>
        <w:tabs>
          <w:tab w:val="center" w:pos="1134"/>
          <w:tab w:val="center" w:pos="2410"/>
          <w:tab w:val="center" w:pos="3969"/>
        </w:tabs>
        <w:rPr>
          <w:b/>
          <w:sz w:val="26"/>
          <w:szCs w:val="26"/>
        </w:rPr>
      </w:pPr>
      <w:r w:rsidRPr="000A3CE6">
        <w:rPr>
          <w:b/>
          <w:sz w:val="26"/>
          <w:szCs w:val="26"/>
        </w:rPr>
        <w:t>PRINCIPAIS CLASSIF</w:t>
      </w:r>
      <w:r>
        <w:rPr>
          <w:b/>
          <w:sz w:val="26"/>
          <w:szCs w:val="26"/>
        </w:rPr>
        <w:t>I</w:t>
      </w:r>
      <w:r w:rsidRPr="000A3CE6">
        <w:rPr>
          <w:b/>
          <w:sz w:val="26"/>
          <w:szCs w:val="26"/>
        </w:rPr>
        <w:t>CAÇÕES NACIONAIS</w:t>
      </w:r>
    </w:p>
    <w:p w14:paraId="40365B6F" w14:textId="77777777" w:rsidR="000A3CE6" w:rsidRDefault="000A3CE6" w:rsidP="001751F6">
      <w:pPr>
        <w:tabs>
          <w:tab w:val="center" w:pos="1134"/>
          <w:tab w:val="center" w:pos="2410"/>
          <w:tab w:val="center" w:pos="3969"/>
        </w:tabs>
        <w:rPr>
          <w:sz w:val="26"/>
          <w:szCs w:val="26"/>
        </w:rPr>
      </w:pPr>
    </w:p>
    <w:p w14:paraId="40365B70" w14:textId="77777777" w:rsidR="000A3CE6" w:rsidRPr="000A3CE6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  <w:r w:rsidRPr="000A3CE6">
        <w:rPr>
          <w:b/>
          <w:sz w:val="26"/>
          <w:szCs w:val="26"/>
        </w:rPr>
        <w:tab/>
      </w:r>
      <w:r w:rsidRPr="000A3CE6">
        <w:rPr>
          <w:b/>
          <w:sz w:val="26"/>
          <w:szCs w:val="26"/>
        </w:rPr>
        <w:tab/>
        <w:t>CP</w:t>
      </w:r>
      <w:r w:rsidRPr="000A3CE6">
        <w:rPr>
          <w:b/>
          <w:sz w:val="26"/>
          <w:szCs w:val="26"/>
        </w:rPr>
        <w:tab/>
        <w:t>CPpc</w:t>
      </w:r>
      <w:r w:rsidRPr="000A3CE6">
        <w:rPr>
          <w:b/>
          <w:sz w:val="26"/>
          <w:szCs w:val="26"/>
        </w:rPr>
        <w:tab/>
        <w:t>CNs23</w:t>
      </w:r>
      <w:r w:rsidRPr="000A3CE6">
        <w:rPr>
          <w:b/>
          <w:sz w:val="26"/>
          <w:szCs w:val="26"/>
        </w:rPr>
        <w:tab/>
        <w:t>CN23pc</w:t>
      </w:r>
    </w:p>
    <w:p w14:paraId="40365B71" w14:textId="77777777" w:rsidR="000A3CE6" w:rsidRPr="00977B87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  <w:lang w:val="en-US"/>
        </w:rPr>
      </w:pPr>
      <w:r w:rsidRPr="00977B87">
        <w:rPr>
          <w:sz w:val="26"/>
          <w:szCs w:val="26"/>
          <w:lang w:val="en-US"/>
        </w:rPr>
        <w:t>2014</w:t>
      </w:r>
      <w:r w:rsidRPr="00977B87">
        <w:rPr>
          <w:sz w:val="26"/>
          <w:szCs w:val="26"/>
          <w:lang w:val="en-US"/>
        </w:rPr>
        <w:tab/>
        <w:t>s23</w:t>
      </w:r>
      <w:r w:rsidRPr="00977B87">
        <w:rPr>
          <w:sz w:val="26"/>
          <w:szCs w:val="26"/>
          <w:lang w:val="en-US"/>
        </w:rPr>
        <w:tab/>
        <w:t>1º-800</w:t>
      </w: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  <w:t>1º-400</w:t>
      </w:r>
      <w:r w:rsidRPr="00977B87">
        <w:rPr>
          <w:sz w:val="26"/>
          <w:szCs w:val="26"/>
          <w:lang w:val="en-US"/>
        </w:rPr>
        <w:tab/>
        <w:t>2º-800</w:t>
      </w:r>
      <w:r w:rsidRPr="00977B87">
        <w:rPr>
          <w:sz w:val="26"/>
          <w:szCs w:val="26"/>
          <w:lang w:val="en-US"/>
        </w:rPr>
        <w:tab/>
      </w:r>
    </w:p>
    <w:p w14:paraId="40365B72" w14:textId="77777777" w:rsidR="000A3CE6" w:rsidRPr="00977B87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  <w:lang w:val="en-US"/>
        </w:rPr>
      </w:pP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  <w:t>1º-800</w:t>
      </w:r>
      <w:r w:rsidRPr="00977B87">
        <w:rPr>
          <w:sz w:val="26"/>
          <w:szCs w:val="26"/>
          <w:lang w:val="en-US"/>
        </w:rPr>
        <w:tab/>
        <w:t>3º-400</w:t>
      </w:r>
    </w:p>
    <w:p w14:paraId="40365B73" w14:textId="77777777" w:rsidR="00676EC8" w:rsidRPr="00977B87" w:rsidRDefault="00676EC8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  <w:lang w:val="en-US"/>
        </w:rPr>
      </w:pPr>
      <w:r w:rsidRPr="00977B87">
        <w:rPr>
          <w:sz w:val="26"/>
          <w:szCs w:val="26"/>
          <w:lang w:val="en-US"/>
        </w:rPr>
        <w:t>2015</w:t>
      </w: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</w:r>
      <w:r w:rsidR="00DE1E49" w:rsidRPr="00977B87">
        <w:rPr>
          <w:sz w:val="26"/>
          <w:szCs w:val="26"/>
          <w:lang w:val="en-US"/>
        </w:rPr>
        <w:t>1º-800</w:t>
      </w:r>
      <w:r w:rsidRPr="00977B87">
        <w:rPr>
          <w:sz w:val="26"/>
          <w:szCs w:val="26"/>
          <w:lang w:val="en-US"/>
        </w:rPr>
        <w:tab/>
        <w:t>1º-400</w:t>
      </w:r>
      <w:r w:rsidRPr="00977B87">
        <w:rPr>
          <w:sz w:val="26"/>
          <w:szCs w:val="26"/>
          <w:lang w:val="en-US"/>
        </w:rPr>
        <w:tab/>
      </w:r>
      <w:r w:rsidR="00DE1E49" w:rsidRPr="00977B87">
        <w:rPr>
          <w:sz w:val="26"/>
          <w:szCs w:val="26"/>
          <w:lang w:val="en-US"/>
        </w:rPr>
        <w:t>1º-400</w:t>
      </w:r>
      <w:r w:rsidRPr="00977B87">
        <w:rPr>
          <w:sz w:val="26"/>
          <w:szCs w:val="26"/>
          <w:lang w:val="en-US"/>
        </w:rPr>
        <w:tab/>
        <w:t>1º-400</w:t>
      </w:r>
    </w:p>
    <w:p w14:paraId="40365B74" w14:textId="35E074C7" w:rsidR="00676EC8" w:rsidRPr="00977B87" w:rsidRDefault="00676EC8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  <w:lang w:val="en-US"/>
        </w:rPr>
      </w:pP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</w:r>
      <w:r w:rsidR="00DE1E49" w:rsidRPr="00977B87">
        <w:rPr>
          <w:sz w:val="26"/>
          <w:szCs w:val="26"/>
          <w:lang w:val="en-US"/>
        </w:rPr>
        <w:t>2º-400</w:t>
      </w:r>
      <w:r w:rsidRPr="00977B87">
        <w:rPr>
          <w:sz w:val="26"/>
          <w:szCs w:val="26"/>
          <w:lang w:val="en-US"/>
        </w:rPr>
        <w:tab/>
        <w:t>2º-800</w:t>
      </w:r>
      <w:r w:rsidRPr="00977B87">
        <w:rPr>
          <w:sz w:val="26"/>
          <w:szCs w:val="26"/>
          <w:lang w:val="en-US"/>
        </w:rPr>
        <w:tab/>
      </w:r>
      <w:r w:rsidR="00DE1E49" w:rsidRPr="00977B87">
        <w:rPr>
          <w:sz w:val="26"/>
          <w:szCs w:val="26"/>
          <w:lang w:val="en-US"/>
        </w:rPr>
        <w:t>1º-800</w:t>
      </w:r>
      <w:r w:rsidRPr="00977B87">
        <w:rPr>
          <w:sz w:val="26"/>
          <w:szCs w:val="26"/>
          <w:lang w:val="en-US"/>
        </w:rPr>
        <w:tab/>
        <w:t>2º-800</w:t>
      </w:r>
    </w:p>
    <w:p w14:paraId="7EECD42D" w14:textId="60136D18" w:rsidR="00133825" w:rsidRPr="00977B87" w:rsidRDefault="00133825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  <w:lang w:val="en-US"/>
        </w:rPr>
      </w:pPr>
      <w:r w:rsidRPr="00977B87">
        <w:rPr>
          <w:sz w:val="26"/>
          <w:szCs w:val="26"/>
          <w:lang w:val="en-US"/>
        </w:rPr>
        <w:t>2016</w:t>
      </w:r>
      <w:r w:rsidRPr="00977B87">
        <w:rPr>
          <w:sz w:val="26"/>
          <w:szCs w:val="26"/>
          <w:lang w:val="en-US"/>
        </w:rPr>
        <w:tab/>
        <w:t>sen.</w:t>
      </w:r>
      <w:r w:rsidRPr="00977B87">
        <w:rPr>
          <w:sz w:val="26"/>
          <w:szCs w:val="26"/>
          <w:lang w:val="en-US"/>
        </w:rPr>
        <w:tab/>
        <w:t>1º-800</w:t>
      </w:r>
    </w:p>
    <w:p w14:paraId="644D1D64" w14:textId="4F3BD113" w:rsidR="00133825" w:rsidRDefault="00133825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 w:rsidRPr="00977B87">
        <w:rPr>
          <w:sz w:val="26"/>
          <w:szCs w:val="26"/>
          <w:lang w:val="en-US"/>
        </w:rPr>
        <w:tab/>
      </w:r>
      <w:r w:rsidRPr="00977B87">
        <w:rPr>
          <w:sz w:val="26"/>
          <w:szCs w:val="26"/>
          <w:lang w:val="en-US"/>
        </w:rPr>
        <w:tab/>
      </w:r>
      <w:r>
        <w:rPr>
          <w:sz w:val="26"/>
          <w:szCs w:val="26"/>
        </w:rPr>
        <w:t>3º-400</w:t>
      </w:r>
    </w:p>
    <w:p w14:paraId="44D095A0" w14:textId="6FA269A4" w:rsidR="00FD64F5" w:rsidRDefault="00FD64F5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1º-800</w:t>
      </w:r>
    </w:p>
    <w:p w14:paraId="44BBA586" w14:textId="54134818" w:rsidR="00FD64F5" w:rsidRDefault="00FD64F5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3º-400</w:t>
      </w:r>
    </w:p>
    <w:p w14:paraId="02C1A859" w14:textId="7BA221F7" w:rsidR="00E064CD" w:rsidRDefault="00E064CD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30D84">
        <w:rPr>
          <w:sz w:val="26"/>
          <w:szCs w:val="26"/>
        </w:rPr>
        <w:t>3º-800</w:t>
      </w:r>
      <w:r>
        <w:rPr>
          <w:sz w:val="26"/>
          <w:szCs w:val="26"/>
        </w:rPr>
        <w:tab/>
        <w:t>2º-800</w:t>
      </w:r>
    </w:p>
    <w:p w14:paraId="40365B75" w14:textId="77777777" w:rsidR="000A3CE6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</w:p>
    <w:p w14:paraId="40365B76" w14:textId="77777777" w:rsidR="000A3CE6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  <w:r w:rsidRPr="000A3CE6">
        <w:rPr>
          <w:b/>
          <w:sz w:val="26"/>
          <w:szCs w:val="26"/>
        </w:rPr>
        <w:t>INTERNACIONALIZAÇÕES</w:t>
      </w:r>
    </w:p>
    <w:p w14:paraId="40365B77" w14:textId="77777777" w:rsidR="000A3CE6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</w:p>
    <w:p w14:paraId="40365B78" w14:textId="77777777" w:rsidR="000A3CE6" w:rsidRDefault="000A3CE6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>- Campeonato da Europa de 2014: 7ºel. 800 m</w:t>
      </w:r>
    </w:p>
    <w:p w14:paraId="40365B79" w14:textId="4915B2B5" w:rsidR="00DE1E49" w:rsidRDefault="00DE1E49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41066">
        <w:rPr>
          <w:sz w:val="26"/>
          <w:szCs w:val="26"/>
        </w:rPr>
        <w:t xml:space="preserve">Camp. </w:t>
      </w:r>
      <w:r>
        <w:rPr>
          <w:sz w:val="26"/>
          <w:szCs w:val="26"/>
        </w:rPr>
        <w:t>Europ</w:t>
      </w:r>
      <w:r w:rsidR="00941066">
        <w:rPr>
          <w:sz w:val="26"/>
          <w:szCs w:val="26"/>
        </w:rPr>
        <w:t>a</w:t>
      </w:r>
      <w:r>
        <w:rPr>
          <w:sz w:val="26"/>
          <w:szCs w:val="26"/>
        </w:rPr>
        <w:t xml:space="preserve"> de Seleções de 2015: 4x400 m</w:t>
      </w:r>
    </w:p>
    <w:p w14:paraId="40365B7A" w14:textId="0680CF42" w:rsidR="00DE1E49" w:rsidRDefault="00DE1E49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41066">
        <w:rPr>
          <w:sz w:val="26"/>
          <w:szCs w:val="26"/>
        </w:rPr>
        <w:t xml:space="preserve">Camp. </w:t>
      </w:r>
      <w:r>
        <w:rPr>
          <w:sz w:val="26"/>
          <w:szCs w:val="26"/>
        </w:rPr>
        <w:t>Europ</w:t>
      </w:r>
      <w:r w:rsidR="00941066">
        <w:rPr>
          <w:sz w:val="26"/>
          <w:szCs w:val="26"/>
        </w:rPr>
        <w:t>a</w:t>
      </w:r>
      <w:r>
        <w:rPr>
          <w:sz w:val="26"/>
          <w:szCs w:val="26"/>
        </w:rPr>
        <w:t xml:space="preserve"> de Sub’23: 5ºel. 800 m</w:t>
      </w:r>
    </w:p>
    <w:p w14:paraId="40365B7B" w14:textId="77777777" w:rsid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</w:p>
    <w:p w14:paraId="40365B7C" w14:textId="77777777" w:rsid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sz w:val="26"/>
          <w:szCs w:val="26"/>
        </w:rPr>
      </w:pPr>
    </w:p>
    <w:p w14:paraId="40365B7D" w14:textId="77777777" w:rsidR="00A81606" w:rsidRDefault="00A81606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0365B7E" w14:textId="77777777" w:rsidR="00277E5E" w:rsidRP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  <w:r w:rsidRPr="00277E5E">
        <w:rPr>
          <w:b/>
          <w:sz w:val="26"/>
          <w:szCs w:val="26"/>
        </w:rPr>
        <w:lastRenderedPageBreak/>
        <w:t>BREVE PERFIL</w:t>
      </w:r>
    </w:p>
    <w:p w14:paraId="40365B7F" w14:textId="77777777" w:rsidR="00277E5E" w:rsidRP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</w:p>
    <w:p w14:paraId="40365B80" w14:textId="77777777" w:rsid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  <w:r w:rsidRPr="00277E5E">
        <w:rPr>
          <w:b/>
          <w:sz w:val="26"/>
          <w:szCs w:val="26"/>
        </w:rPr>
        <w:t>Surpreendente revelação</w:t>
      </w:r>
    </w:p>
    <w:p w14:paraId="40365B81" w14:textId="77777777" w:rsidR="00277E5E" w:rsidRDefault="00277E5E" w:rsidP="000A3CE6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rPr>
          <w:b/>
          <w:sz w:val="26"/>
          <w:szCs w:val="26"/>
        </w:rPr>
      </w:pPr>
    </w:p>
    <w:p w14:paraId="40365B82" w14:textId="77777777" w:rsidR="00277E5E" w:rsidRDefault="00277E5E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 w:rsidRPr="00277E5E">
        <w:rPr>
          <w:sz w:val="26"/>
          <w:szCs w:val="26"/>
        </w:rPr>
        <w:t>Absolutamente desconhecido</w:t>
      </w:r>
      <w:r>
        <w:rPr>
          <w:sz w:val="26"/>
          <w:szCs w:val="26"/>
        </w:rPr>
        <w:t xml:space="preserve"> em 2012, quando era atleta júnior do SFRA Amadora, com quase dois minutos aos 800 metros como recorde pessoal, Sandy Martins teve depois, já com a camisola do Sporting, uma progressão surpreendente: 1.54,98 em 2013 e 1.47,74 em 2014, marca que lhe valeu a estreia internacional, logo num Campeonato da Europa. No final de</w:t>
      </w:r>
      <w:r w:rsidR="00BE482C">
        <w:rPr>
          <w:sz w:val="26"/>
          <w:szCs w:val="26"/>
        </w:rPr>
        <w:t xml:space="preserve"> 2014</w:t>
      </w:r>
      <w:r>
        <w:rPr>
          <w:sz w:val="26"/>
          <w:szCs w:val="26"/>
        </w:rPr>
        <w:t>, era eleito, sem surpresa, Revelação do Ano, da Revista Atletismo.</w:t>
      </w:r>
    </w:p>
    <w:p w14:paraId="40365B83" w14:textId="77777777" w:rsidR="00277E5E" w:rsidRDefault="00277E5E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</w:p>
    <w:p w14:paraId="40365B84" w14:textId="15338F8D" w:rsidR="00D252B6" w:rsidRDefault="00277E5E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Sandy Martins juntou-se aos pais, emigrantes, ele trabalhador numa mina, ela doméstica</w:t>
      </w:r>
      <w:r w:rsidR="00D252B6">
        <w:rPr>
          <w:sz w:val="26"/>
          <w:szCs w:val="26"/>
        </w:rPr>
        <w:t xml:space="preserve">, aos 9 anos e, pouco depois, seguia as pisadas da irmã, já atleta do SFRA Amadora. Dedicava-se então essencialmente às provas de estrada e, mais tarde, como infantil, começou a ganhá-las. Só como juvenil se começou a dedicar mais, mas sem nunca aparecer nos primeiros lugares nacionais. </w:t>
      </w:r>
      <w:r w:rsidR="00977B87">
        <w:rPr>
          <w:sz w:val="26"/>
          <w:szCs w:val="26"/>
        </w:rPr>
        <w:t>Em 2010, por exemplo, foi 10º no Nacional de Juvenis de corta-mato.</w:t>
      </w:r>
    </w:p>
    <w:p w14:paraId="40365B85" w14:textId="77777777" w:rsidR="001842ED" w:rsidRDefault="001842ED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</w:p>
    <w:p w14:paraId="40365B86" w14:textId="77777777" w:rsidR="00D252B6" w:rsidRDefault="00D252B6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Até que, em 2013, já como sub’23, começ</w:t>
      </w:r>
      <w:r w:rsidR="001842ED">
        <w:rPr>
          <w:sz w:val="26"/>
          <w:szCs w:val="26"/>
        </w:rPr>
        <w:t>ou</w:t>
      </w:r>
      <w:r>
        <w:rPr>
          <w:sz w:val="26"/>
          <w:szCs w:val="26"/>
        </w:rPr>
        <w:t xml:space="preserve"> a registar grandes progressos, a que não são alheios, segundo o seu treinador de sempre, Celestino Semedo, os conselhos do dr. José Custódio, antigo lançador dos anos 80</w:t>
      </w:r>
      <w:r w:rsidR="001842ED">
        <w:rPr>
          <w:sz w:val="26"/>
          <w:szCs w:val="26"/>
        </w:rPr>
        <w:t xml:space="preserve"> (</w:t>
      </w:r>
      <w:r>
        <w:rPr>
          <w:sz w:val="26"/>
          <w:szCs w:val="26"/>
        </w:rPr>
        <w:t>com 54,98 no martelo e 56,68 no dardo</w:t>
      </w:r>
      <w:r w:rsidR="001842ED">
        <w:rPr>
          <w:sz w:val="26"/>
          <w:szCs w:val="26"/>
        </w:rPr>
        <w:t>)</w:t>
      </w:r>
      <w:r>
        <w:rPr>
          <w:sz w:val="26"/>
          <w:szCs w:val="26"/>
        </w:rPr>
        <w:t>, cuja clínica (Novas Luzes) o atleta e o seu treinador visitam semanalmente, para melhorar vários aspetos da corrida. Uma colaboração tão profícua que levou o médico a formar uma equipa com vista à época de 2015, cujo principal atleta é precisamente Sandy Martins.</w:t>
      </w:r>
    </w:p>
    <w:p w14:paraId="40365B87" w14:textId="77777777" w:rsidR="00D252B6" w:rsidRDefault="00D252B6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</w:p>
    <w:p w14:paraId="40365B88" w14:textId="77777777" w:rsidR="00DE1E49" w:rsidRDefault="00480A56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Em 2014, Sandy Martins baixou pela primeira vez de 1.50 em Junho (1.49,41)</w:t>
      </w:r>
      <w:r w:rsidR="00277E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e surpreendeu tudo e todos ao derrotar Miguel Moreira numa prova preparada para mínimos para o Europeu de Zurique, em Julho, conseguindo 1.47,74. Depois, sagrou-se campeão de Portugal e teve o seu batismo internacional em Zurique, sendo 7º na eliminatória. </w:t>
      </w:r>
    </w:p>
    <w:p w14:paraId="40365B89" w14:textId="77777777" w:rsidR="00DE1E49" w:rsidRDefault="00DE1E49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</w:p>
    <w:p w14:paraId="40365B8A" w14:textId="6F84973C" w:rsidR="00DE1E49" w:rsidRDefault="00DE1E49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Não foi tão feliz em 2015, ano em que representou o Novas Luzes, ficando aquém do seu melhor e longe da final no Europeu sub’23. No final da época, regressou ao Sporting.</w:t>
      </w:r>
      <w:r w:rsidR="00133825">
        <w:rPr>
          <w:sz w:val="26"/>
          <w:szCs w:val="26"/>
        </w:rPr>
        <w:t xml:space="preserve"> Não voltou aos tempos de 2014</w:t>
      </w:r>
      <w:r w:rsidR="00ED2FEA">
        <w:rPr>
          <w:sz w:val="26"/>
          <w:szCs w:val="26"/>
        </w:rPr>
        <w:t>,</w:t>
      </w:r>
      <w:r w:rsidR="00133825">
        <w:rPr>
          <w:sz w:val="26"/>
          <w:szCs w:val="26"/>
        </w:rPr>
        <w:t xml:space="preserve"> mas manteve (pelo 3º ano consecutivo) o título nacional de 800 metros. </w:t>
      </w:r>
    </w:p>
    <w:p w14:paraId="40365B8B" w14:textId="77777777" w:rsidR="00DE1E49" w:rsidRDefault="00DE1E49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</w:p>
    <w:p w14:paraId="40365B8C" w14:textId="45AFF7B0" w:rsidR="00277E5E" w:rsidRPr="00277E5E" w:rsidRDefault="00DE1E49" w:rsidP="001842ED">
      <w:pPr>
        <w:tabs>
          <w:tab w:val="center" w:pos="1134"/>
          <w:tab w:val="center" w:pos="2268"/>
          <w:tab w:val="center" w:pos="3686"/>
          <w:tab w:val="center" w:pos="5103"/>
          <w:tab w:val="center" w:pos="652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Fica, para já, a </w:t>
      </w:r>
      <w:r w:rsidR="00480A56">
        <w:rPr>
          <w:sz w:val="26"/>
          <w:szCs w:val="26"/>
        </w:rPr>
        <w:t xml:space="preserve">ascensão meteórica deste jovem, que completou o 12º ano e, relativamente ao seu futuro no atletismo, </w:t>
      </w:r>
      <w:r w:rsidR="0005232D">
        <w:rPr>
          <w:sz w:val="26"/>
          <w:szCs w:val="26"/>
        </w:rPr>
        <w:t xml:space="preserve">se mostrava </w:t>
      </w:r>
      <w:r w:rsidR="00480A56">
        <w:rPr>
          <w:sz w:val="26"/>
          <w:szCs w:val="26"/>
        </w:rPr>
        <w:t>cauteloso. “Quero subir degrau a degrau e não pelo elevador…”, afirmou</w:t>
      </w:r>
      <w:r w:rsidR="00B92174">
        <w:rPr>
          <w:sz w:val="26"/>
          <w:szCs w:val="26"/>
        </w:rPr>
        <w:t xml:space="preserve"> então</w:t>
      </w:r>
      <w:r w:rsidR="00480A56">
        <w:rPr>
          <w:sz w:val="26"/>
          <w:szCs w:val="26"/>
        </w:rPr>
        <w:t xml:space="preserve"> à Revista Atletismo.</w:t>
      </w:r>
    </w:p>
    <w:sectPr w:rsidR="00277E5E" w:rsidRPr="00277E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606"/>
    <w:rsid w:val="0005232D"/>
    <w:rsid w:val="000A3CE6"/>
    <w:rsid w:val="00133825"/>
    <w:rsid w:val="00156C33"/>
    <w:rsid w:val="001751F6"/>
    <w:rsid w:val="001842ED"/>
    <w:rsid w:val="00277E5E"/>
    <w:rsid w:val="00480A56"/>
    <w:rsid w:val="00586C4B"/>
    <w:rsid w:val="00587CBD"/>
    <w:rsid w:val="00643E0E"/>
    <w:rsid w:val="00676EC8"/>
    <w:rsid w:val="007279D5"/>
    <w:rsid w:val="00830D84"/>
    <w:rsid w:val="00941066"/>
    <w:rsid w:val="0094262B"/>
    <w:rsid w:val="00977B87"/>
    <w:rsid w:val="00A81606"/>
    <w:rsid w:val="00B2290D"/>
    <w:rsid w:val="00B92174"/>
    <w:rsid w:val="00BE482C"/>
    <w:rsid w:val="00C01EF9"/>
    <w:rsid w:val="00D252B6"/>
    <w:rsid w:val="00DE1E49"/>
    <w:rsid w:val="00E064CD"/>
    <w:rsid w:val="00E76606"/>
    <w:rsid w:val="00ED2FEA"/>
    <w:rsid w:val="00FD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65B5D"/>
  <w15:chartTrackingRefBased/>
  <w15:docId w15:val="{576E6B4A-2273-42C7-AEEA-7A274C10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BD"/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507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21</cp:revision>
  <dcterms:created xsi:type="dcterms:W3CDTF">2014-11-29T16:29:00Z</dcterms:created>
  <dcterms:modified xsi:type="dcterms:W3CDTF">2019-11-14T14:22:00Z</dcterms:modified>
</cp:coreProperties>
</file>