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E75B8" w14:textId="77777777" w:rsidR="00865E99" w:rsidRDefault="00865E99" w:rsidP="00865E99">
      <w:pPr>
        <w:jc w:val="center"/>
        <w:rPr>
          <w:b/>
        </w:rPr>
      </w:pPr>
      <w:r>
        <w:rPr>
          <w:b/>
        </w:rPr>
        <w:t xml:space="preserve">TOMÁS PAQUETE </w:t>
      </w:r>
      <w:r w:rsidRPr="00DB5D5D">
        <w:rPr>
          <w:b/>
        </w:rPr>
        <w:t>– PRINCIPAIS FEITOS</w:t>
      </w:r>
    </w:p>
    <w:p w14:paraId="5036D03C" w14:textId="77777777" w:rsidR="00865E99" w:rsidRDefault="00865E99" w:rsidP="00865E99">
      <w:pPr>
        <w:rPr>
          <w:sz w:val="26"/>
          <w:szCs w:val="26"/>
        </w:rPr>
      </w:pPr>
    </w:p>
    <w:p w14:paraId="43540987" w14:textId="67D3718D" w:rsidR="002F57CA" w:rsidRDefault="002F57CA" w:rsidP="00865E99">
      <w:pPr>
        <w:rPr>
          <w:sz w:val="26"/>
          <w:szCs w:val="26"/>
        </w:rPr>
      </w:pPr>
      <w:r>
        <w:rPr>
          <w:sz w:val="26"/>
          <w:szCs w:val="26"/>
        </w:rPr>
        <w:t>- Atleta olímpico em 1952, esteve ainda nos Europeus de 1950 e 1954</w:t>
      </w:r>
    </w:p>
    <w:p w14:paraId="35B818C6" w14:textId="44607A16" w:rsidR="002F57CA" w:rsidRDefault="002F57CA" w:rsidP="00865E99">
      <w:pPr>
        <w:rPr>
          <w:sz w:val="26"/>
          <w:szCs w:val="26"/>
        </w:rPr>
      </w:pPr>
      <w:r>
        <w:rPr>
          <w:sz w:val="26"/>
          <w:szCs w:val="26"/>
        </w:rPr>
        <w:t>- 12 vezes internacional e 18 vezes campeão de Portugal, em ambos os casos entre 1945 e 1958</w:t>
      </w:r>
    </w:p>
    <w:p w14:paraId="61DF7712" w14:textId="227A27C2" w:rsidR="00865E99" w:rsidRDefault="002F57CA" w:rsidP="00865E99">
      <w:pPr>
        <w:rPr>
          <w:sz w:val="26"/>
          <w:szCs w:val="26"/>
        </w:rPr>
      </w:pPr>
      <w:r>
        <w:rPr>
          <w:sz w:val="26"/>
          <w:szCs w:val="26"/>
        </w:rPr>
        <w:t>- Ex-recordista nacional de 100 m, com 10,6m em 1946 e 1950, chegou a festejar um recorde a 10,5m em 1946, dias depois anulado pela Federação por alegado vento favorável (não existiam anemómetros)</w:t>
      </w:r>
    </w:p>
    <w:p w14:paraId="7F43238D" w14:textId="10F174E9" w:rsidR="00865E99" w:rsidRDefault="00865E99" w:rsidP="00865E99">
      <w:pPr>
        <w:rPr>
          <w:sz w:val="26"/>
          <w:szCs w:val="26"/>
        </w:rPr>
      </w:pPr>
    </w:p>
    <w:p w14:paraId="1A1EC62B" w14:textId="77777777" w:rsidR="002F57CA" w:rsidRDefault="002F57CA" w:rsidP="00865E99">
      <w:pPr>
        <w:rPr>
          <w:sz w:val="26"/>
          <w:szCs w:val="26"/>
        </w:rPr>
      </w:pPr>
    </w:p>
    <w:p w14:paraId="4DB7CDC9" w14:textId="77777777" w:rsidR="00865E99" w:rsidRPr="002F57CA" w:rsidRDefault="00865E99" w:rsidP="00865E99">
      <w:pPr>
        <w:rPr>
          <w:b/>
          <w:sz w:val="26"/>
          <w:szCs w:val="26"/>
        </w:rPr>
      </w:pPr>
      <w:r w:rsidRPr="002F57CA">
        <w:rPr>
          <w:b/>
          <w:sz w:val="26"/>
          <w:szCs w:val="26"/>
        </w:rPr>
        <w:t>FICHA DE ATLETA</w:t>
      </w:r>
    </w:p>
    <w:p w14:paraId="1F5E71B6" w14:textId="77777777" w:rsidR="00865E99" w:rsidRPr="002F57CA" w:rsidRDefault="00865E99" w:rsidP="00865E99">
      <w:pPr>
        <w:rPr>
          <w:b/>
          <w:sz w:val="26"/>
          <w:szCs w:val="26"/>
        </w:rPr>
      </w:pPr>
    </w:p>
    <w:p w14:paraId="053D16DB" w14:textId="77777777" w:rsidR="00865E99" w:rsidRPr="002F57CA" w:rsidRDefault="00865E99" w:rsidP="00865E99">
      <w:pPr>
        <w:rPr>
          <w:b/>
          <w:sz w:val="26"/>
          <w:szCs w:val="26"/>
        </w:rPr>
      </w:pPr>
      <w:r w:rsidRPr="002F57CA">
        <w:rPr>
          <w:b/>
          <w:sz w:val="26"/>
          <w:szCs w:val="26"/>
        </w:rPr>
        <w:t xml:space="preserve">Nome: </w:t>
      </w:r>
      <w:r w:rsidRPr="002F57CA">
        <w:rPr>
          <w:b/>
          <w:sz w:val="26"/>
          <w:szCs w:val="26"/>
        </w:rPr>
        <w:t>TOMÁS Salvador PAQUETE</w:t>
      </w:r>
    </w:p>
    <w:p w14:paraId="13A28AD4" w14:textId="77777777" w:rsidR="00865E99" w:rsidRPr="002F57CA" w:rsidRDefault="00865E99" w:rsidP="00865E99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Local/data de nascimento</w:t>
      </w:r>
      <w:r w:rsidRPr="002F57CA">
        <w:rPr>
          <w:sz w:val="26"/>
          <w:szCs w:val="26"/>
        </w:rPr>
        <w:t xml:space="preserve">: </w:t>
      </w:r>
      <w:r w:rsidRPr="002F57CA">
        <w:rPr>
          <w:sz w:val="26"/>
          <w:szCs w:val="26"/>
        </w:rPr>
        <w:t>Bissau, 8-9-1923 (f. 25-5-2009)</w:t>
      </w:r>
    </w:p>
    <w:p w14:paraId="5DB4B47D" w14:textId="38088CA7" w:rsidR="00865E99" w:rsidRPr="002F57CA" w:rsidRDefault="00865E99" w:rsidP="00865E99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Clube</w:t>
      </w:r>
      <w:r w:rsidRPr="002F57CA">
        <w:rPr>
          <w:sz w:val="26"/>
          <w:szCs w:val="26"/>
        </w:rPr>
        <w:t xml:space="preserve">: </w:t>
      </w:r>
      <w:r w:rsidRPr="002F57CA">
        <w:rPr>
          <w:sz w:val="26"/>
          <w:szCs w:val="26"/>
        </w:rPr>
        <w:t>SL Benfica (1942 a 1958</w:t>
      </w:r>
      <w:r w:rsidR="001574D7">
        <w:rPr>
          <w:sz w:val="26"/>
          <w:szCs w:val="26"/>
        </w:rPr>
        <w:t>)</w:t>
      </w:r>
      <w:bookmarkStart w:id="0" w:name="_GoBack"/>
      <w:bookmarkEnd w:id="0"/>
    </w:p>
    <w:p w14:paraId="787D1891" w14:textId="77777777" w:rsidR="00865E99" w:rsidRPr="002F57CA" w:rsidRDefault="00865E99" w:rsidP="00865E99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Treinador</w:t>
      </w:r>
      <w:r w:rsidRPr="002F57CA">
        <w:rPr>
          <w:b/>
          <w:sz w:val="26"/>
          <w:szCs w:val="26"/>
        </w:rPr>
        <w:t>es</w:t>
      </w:r>
      <w:r w:rsidRPr="002F57CA">
        <w:rPr>
          <w:sz w:val="26"/>
          <w:szCs w:val="26"/>
        </w:rPr>
        <w:t xml:space="preserve">: </w:t>
      </w:r>
      <w:r w:rsidRPr="002F57CA">
        <w:rPr>
          <w:sz w:val="26"/>
          <w:szCs w:val="26"/>
        </w:rPr>
        <w:t>Alberto Freitas e Fernando Ferreira</w:t>
      </w:r>
    </w:p>
    <w:p w14:paraId="722467DC" w14:textId="77777777" w:rsidR="00865E99" w:rsidRPr="002F57CA" w:rsidRDefault="00865E99" w:rsidP="00865E99">
      <w:pPr>
        <w:rPr>
          <w:sz w:val="26"/>
          <w:szCs w:val="26"/>
        </w:rPr>
      </w:pPr>
    </w:p>
    <w:p w14:paraId="79B1666B" w14:textId="77777777" w:rsidR="00865E99" w:rsidRPr="002F57CA" w:rsidRDefault="00865E99" w:rsidP="00865E99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RECORDES PESSOAIS</w:t>
      </w:r>
      <w:r w:rsidRPr="002F57CA">
        <w:rPr>
          <w:sz w:val="26"/>
          <w:szCs w:val="26"/>
        </w:rPr>
        <w:t>:</w:t>
      </w:r>
    </w:p>
    <w:p w14:paraId="25B30EAF" w14:textId="77777777" w:rsidR="00865E99" w:rsidRPr="002F57CA" w:rsidRDefault="00865E99" w:rsidP="00865E99">
      <w:pPr>
        <w:rPr>
          <w:sz w:val="26"/>
          <w:szCs w:val="26"/>
        </w:rPr>
      </w:pPr>
      <w:r w:rsidRPr="002F57CA">
        <w:rPr>
          <w:sz w:val="26"/>
          <w:szCs w:val="26"/>
        </w:rPr>
        <w:t>100 m – 10,6m (1946)</w:t>
      </w:r>
    </w:p>
    <w:p w14:paraId="61471422" w14:textId="77777777" w:rsidR="00865E99" w:rsidRPr="002F57CA" w:rsidRDefault="00865E99" w:rsidP="00865E99">
      <w:pPr>
        <w:rPr>
          <w:sz w:val="26"/>
          <w:szCs w:val="26"/>
        </w:rPr>
      </w:pPr>
      <w:r w:rsidRPr="002F57CA">
        <w:rPr>
          <w:sz w:val="26"/>
          <w:szCs w:val="26"/>
        </w:rPr>
        <w:t>200 m – 22,2m (1950)</w:t>
      </w:r>
    </w:p>
    <w:p w14:paraId="7EDC3DE8" w14:textId="77777777" w:rsidR="00865E99" w:rsidRPr="002F57CA" w:rsidRDefault="00865E99" w:rsidP="00865E99">
      <w:pPr>
        <w:rPr>
          <w:sz w:val="26"/>
          <w:szCs w:val="26"/>
        </w:rPr>
      </w:pPr>
      <w:r w:rsidRPr="002F57CA">
        <w:rPr>
          <w:sz w:val="26"/>
          <w:szCs w:val="26"/>
        </w:rPr>
        <w:t>100 j – 10,0 m (1946)</w:t>
      </w:r>
    </w:p>
    <w:p w14:paraId="623FDA26" w14:textId="77777777" w:rsidR="00865E99" w:rsidRPr="002F57CA" w:rsidRDefault="00865E99" w:rsidP="00865E99">
      <w:pPr>
        <w:rPr>
          <w:sz w:val="26"/>
          <w:szCs w:val="26"/>
        </w:rPr>
      </w:pPr>
    </w:p>
    <w:p w14:paraId="46A0E129" w14:textId="77777777" w:rsidR="00865E99" w:rsidRPr="002F57CA" w:rsidRDefault="00865E99" w:rsidP="00865E99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RECORDES NACIONAIS (17)</w:t>
      </w:r>
      <w:r w:rsidRPr="002F57CA">
        <w:rPr>
          <w:sz w:val="26"/>
          <w:szCs w:val="26"/>
        </w:rPr>
        <w:t>:</w:t>
      </w:r>
    </w:p>
    <w:p w14:paraId="24EAB751" w14:textId="77777777" w:rsidR="00865E99" w:rsidRPr="002F57CA" w:rsidRDefault="00865E99" w:rsidP="00865E99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- 100 m (2)</w:t>
      </w:r>
      <w:r w:rsidRPr="002F57CA">
        <w:rPr>
          <w:sz w:val="26"/>
          <w:szCs w:val="26"/>
        </w:rPr>
        <w:t>: 10,6 (1946 e 1950)</w:t>
      </w:r>
    </w:p>
    <w:p w14:paraId="5B875499" w14:textId="77777777" w:rsidR="00865E99" w:rsidRPr="002F57CA" w:rsidRDefault="00865E99" w:rsidP="00865E99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- 100 j (1)</w:t>
      </w:r>
      <w:r w:rsidRPr="002F57CA">
        <w:rPr>
          <w:sz w:val="26"/>
          <w:szCs w:val="26"/>
        </w:rPr>
        <w:t>: 10,0 (1946)</w:t>
      </w:r>
    </w:p>
    <w:p w14:paraId="71C557EE" w14:textId="77777777" w:rsidR="00865E99" w:rsidRPr="002F57CA" w:rsidRDefault="00865E99" w:rsidP="00865E99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- 4x100 m (4)</w:t>
      </w:r>
      <w:r w:rsidRPr="002F57CA">
        <w:rPr>
          <w:sz w:val="26"/>
          <w:szCs w:val="26"/>
        </w:rPr>
        <w:t>: 43,7 (1945), 43,3 (1946), 42,1 (1951 e 1957)</w:t>
      </w:r>
    </w:p>
    <w:p w14:paraId="3ACB4A4F" w14:textId="77777777" w:rsidR="00865E99" w:rsidRPr="002F57CA" w:rsidRDefault="00865E99" w:rsidP="00865E99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- 4x100 m – clubes (7)</w:t>
      </w:r>
      <w:r w:rsidRPr="002F57CA">
        <w:rPr>
          <w:sz w:val="26"/>
          <w:szCs w:val="26"/>
        </w:rPr>
        <w:t>: 43,7 (1945, 1950 e 1950), 43,2 (1951 e 1951), 43,1 (1957), 42,8 (1957)</w:t>
      </w:r>
    </w:p>
    <w:p w14:paraId="23EE947D" w14:textId="77777777" w:rsidR="00865E99" w:rsidRPr="002F57CA" w:rsidRDefault="00865E99" w:rsidP="00865E99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- 4x200 m (3)</w:t>
      </w:r>
      <w:r w:rsidRPr="002F57CA">
        <w:rPr>
          <w:sz w:val="26"/>
          <w:szCs w:val="26"/>
        </w:rPr>
        <w:t>: 1.32,2 e 1.31,1 (1949), 1.30,2 (1951)</w:t>
      </w:r>
    </w:p>
    <w:p w14:paraId="12C34672" w14:textId="77777777" w:rsidR="00226727" w:rsidRPr="002F57CA" w:rsidRDefault="001574D7">
      <w:pPr>
        <w:rPr>
          <w:sz w:val="26"/>
          <w:szCs w:val="26"/>
        </w:rPr>
      </w:pPr>
    </w:p>
    <w:p w14:paraId="68723E61" w14:textId="77777777" w:rsidR="00865E99" w:rsidRPr="002F57CA" w:rsidRDefault="00865E99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TÍTULOS NACIONAIS (18)</w:t>
      </w:r>
      <w:r w:rsidRPr="002F57CA">
        <w:rPr>
          <w:sz w:val="26"/>
          <w:szCs w:val="26"/>
        </w:rPr>
        <w:t>:</w:t>
      </w:r>
    </w:p>
    <w:p w14:paraId="01D00D92" w14:textId="77777777" w:rsidR="00865E99" w:rsidRPr="002F57CA" w:rsidRDefault="00865E99">
      <w:pPr>
        <w:rPr>
          <w:sz w:val="26"/>
          <w:szCs w:val="26"/>
        </w:rPr>
      </w:pPr>
      <w:r w:rsidRPr="002F57CA">
        <w:rPr>
          <w:sz w:val="26"/>
          <w:szCs w:val="26"/>
        </w:rPr>
        <w:t>- 100 m (4): 1946, 1948, 1949 e 1951</w:t>
      </w:r>
    </w:p>
    <w:p w14:paraId="25A556F5" w14:textId="77777777" w:rsidR="00865E99" w:rsidRPr="002F57CA" w:rsidRDefault="00865E99">
      <w:pPr>
        <w:rPr>
          <w:sz w:val="26"/>
          <w:szCs w:val="26"/>
        </w:rPr>
      </w:pPr>
      <w:r w:rsidRPr="002F57CA">
        <w:rPr>
          <w:sz w:val="26"/>
          <w:szCs w:val="26"/>
        </w:rPr>
        <w:t>- 200 m (2): 1948 e 1951</w:t>
      </w:r>
    </w:p>
    <w:p w14:paraId="5305C255" w14:textId="77777777" w:rsidR="00865E99" w:rsidRPr="002F57CA" w:rsidRDefault="00865E99">
      <w:pPr>
        <w:rPr>
          <w:sz w:val="26"/>
          <w:szCs w:val="26"/>
        </w:rPr>
      </w:pPr>
      <w:r w:rsidRPr="002F57CA">
        <w:rPr>
          <w:sz w:val="26"/>
          <w:szCs w:val="26"/>
        </w:rPr>
        <w:t>- 4x100 m (12): 1945 a 1948, 1950, 1951 e 1953 a 1958</w:t>
      </w:r>
    </w:p>
    <w:p w14:paraId="1EFD12BE" w14:textId="77777777" w:rsidR="00865E99" w:rsidRPr="002F57CA" w:rsidRDefault="00865E99">
      <w:pPr>
        <w:rPr>
          <w:sz w:val="26"/>
          <w:szCs w:val="26"/>
        </w:rPr>
      </w:pPr>
    </w:p>
    <w:p w14:paraId="6DC4D105" w14:textId="77777777" w:rsidR="00865E99" w:rsidRPr="002F57CA" w:rsidRDefault="00865E99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INTERNACIONALIZAÇÕES (12)</w:t>
      </w:r>
      <w:r w:rsidRPr="002F57CA">
        <w:rPr>
          <w:sz w:val="26"/>
          <w:szCs w:val="26"/>
        </w:rPr>
        <w:t>:</w:t>
      </w:r>
    </w:p>
    <w:p w14:paraId="3293B064" w14:textId="77777777" w:rsidR="00865E99" w:rsidRPr="002F57CA" w:rsidRDefault="00865E99">
      <w:pPr>
        <w:rPr>
          <w:sz w:val="26"/>
          <w:szCs w:val="26"/>
        </w:rPr>
      </w:pPr>
      <w:r w:rsidRPr="002F57CA">
        <w:rPr>
          <w:sz w:val="26"/>
          <w:szCs w:val="26"/>
        </w:rPr>
        <w:t>- Jogos Olímpicos de 1952 (100 m – 4ºel.; 4x100 m – 6ºel)</w:t>
      </w:r>
    </w:p>
    <w:p w14:paraId="66E2C4AB" w14:textId="77777777" w:rsidR="00865E99" w:rsidRPr="002F57CA" w:rsidRDefault="00865E99">
      <w:pPr>
        <w:rPr>
          <w:sz w:val="26"/>
          <w:szCs w:val="26"/>
        </w:rPr>
      </w:pPr>
      <w:r w:rsidRPr="002F57CA">
        <w:rPr>
          <w:sz w:val="26"/>
          <w:szCs w:val="26"/>
        </w:rPr>
        <w:t>- Campeonatos da Europa de 1950 (100 m – 3ºel; 200 m – 4º el.) e 1954 (100 m – 5º el.)</w:t>
      </w:r>
    </w:p>
    <w:p w14:paraId="249FB3E2" w14:textId="6EB49A70" w:rsidR="00865E99" w:rsidRPr="002F57CA" w:rsidRDefault="00865E99">
      <w:pPr>
        <w:rPr>
          <w:sz w:val="26"/>
          <w:szCs w:val="26"/>
        </w:rPr>
      </w:pPr>
      <w:r w:rsidRPr="002F57CA">
        <w:rPr>
          <w:sz w:val="26"/>
          <w:szCs w:val="26"/>
        </w:rPr>
        <w:t xml:space="preserve">- 9 encontros </w:t>
      </w:r>
      <w:r w:rsidR="002F57CA" w:rsidRPr="002F57CA">
        <w:rPr>
          <w:sz w:val="26"/>
          <w:szCs w:val="26"/>
        </w:rPr>
        <w:t>com Espanha (6) e França do Sul (3), entre 1945 e 1958</w:t>
      </w:r>
    </w:p>
    <w:sectPr w:rsidR="00865E99" w:rsidRPr="002F57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E99"/>
    <w:rsid w:val="001574D7"/>
    <w:rsid w:val="002F57CA"/>
    <w:rsid w:val="00757477"/>
    <w:rsid w:val="00865E99"/>
    <w:rsid w:val="00E35310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F04A6"/>
  <w15:chartTrackingRefBased/>
  <w15:docId w15:val="{188393B3-299E-4AB9-9246-B54468FC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5E99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209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3</cp:revision>
  <dcterms:created xsi:type="dcterms:W3CDTF">2017-10-29T14:09:00Z</dcterms:created>
  <dcterms:modified xsi:type="dcterms:W3CDTF">2017-10-29T14:31:00Z</dcterms:modified>
</cp:coreProperties>
</file>