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B8357" w14:textId="77777777" w:rsidR="00F74608" w:rsidRDefault="001269C4" w:rsidP="001269C4">
      <w:pPr>
        <w:jc w:val="center"/>
        <w:rPr>
          <w:b/>
          <w:sz w:val="26"/>
          <w:szCs w:val="26"/>
        </w:rPr>
      </w:pPr>
      <w:r w:rsidRPr="001269C4">
        <w:rPr>
          <w:b/>
          <w:sz w:val="26"/>
          <w:szCs w:val="26"/>
        </w:rPr>
        <w:t>VÍTOR JORGE – PRINCIPAIS FEITOS</w:t>
      </w:r>
    </w:p>
    <w:p w14:paraId="037A9C04" w14:textId="77777777" w:rsidR="001269C4" w:rsidRDefault="001269C4" w:rsidP="001269C4">
      <w:pPr>
        <w:jc w:val="center"/>
        <w:rPr>
          <w:b/>
          <w:sz w:val="26"/>
          <w:szCs w:val="26"/>
        </w:rPr>
      </w:pPr>
    </w:p>
    <w:p w14:paraId="11BFFF3A" w14:textId="458F9451" w:rsidR="001269C4" w:rsidRDefault="00FD0F63" w:rsidP="001269C4">
      <w:pPr>
        <w:jc w:val="both"/>
        <w:rPr>
          <w:sz w:val="26"/>
          <w:szCs w:val="26"/>
        </w:rPr>
      </w:pPr>
      <w:r>
        <w:rPr>
          <w:sz w:val="26"/>
          <w:szCs w:val="26"/>
        </w:rPr>
        <w:t>- Ex-recordista nacional de 200 m (pista coberta), esteve igualmente nos recordes nacionais de 4x100 e 4x200 m, que ainda se mantêm a nível de clubes (ar livre)</w:t>
      </w:r>
      <w:r w:rsidR="0067744F">
        <w:rPr>
          <w:sz w:val="26"/>
          <w:szCs w:val="26"/>
        </w:rPr>
        <w:t>,</w:t>
      </w:r>
      <w:r>
        <w:rPr>
          <w:sz w:val="26"/>
          <w:szCs w:val="26"/>
        </w:rPr>
        <w:t xml:space="preserve"> e 4x200 e 4x400 m (pista coberta)</w:t>
      </w:r>
    </w:p>
    <w:p w14:paraId="0DAF0946" w14:textId="1994CDA8" w:rsidR="001269C4" w:rsidRDefault="00FD0F63" w:rsidP="001269C4">
      <w:pPr>
        <w:jc w:val="both"/>
        <w:rPr>
          <w:sz w:val="26"/>
          <w:szCs w:val="26"/>
        </w:rPr>
      </w:pPr>
      <w:r>
        <w:rPr>
          <w:sz w:val="26"/>
          <w:szCs w:val="26"/>
        </w:rPr>
        <w:t>- 12 vezes internacional, dez das quais na Taça da Europa (atual Campeonato da Europa de Seleções), entre 1993 e 2006</w:t>
      </w:r>
    </w:p>
    <w:p w14:paraId="7CA2584E" w14:textId="272B5CB0" w:rsidR="00FD0F63" w:rsidRDefault="00FD0F63" w:rsidP="001269C4">
      <w:pPr>
        <w:jc w:val="both"/>
        <w:rPr>
          <w:sz w:val="26"/>
          <w:szCs w:val="26"/>
        </w:rPr>
      </w:pPr>
      <w:r>
        <w:rPr>
          <w:sz w:val="26"/>
          <w:szCs w:val="26"/>
        </w:rPr>
        <w:t>- 10 vezes campeão de Portugal</w:t>
      </w:r>
      <w:r w:rsidR="0067744F">
        <w:rPr>
          <w:sz w:val="26"/>
          <w:szCs w:val="26"/>
        </w:rPr>
        <w:t>, cinco das quais em 200 m (ar livre e pista coberta)</w:t>
      </w:r>
    </w:p>
    <w:p w14:paraId="0F03748F" w14:textId="77777777" w:rsidR="001269C4" w:rsidRDefault="001269C4" w:rsidP="001269C4">
      <w:pPr>
        <w:jc w:val="both"/>
        <w:rPr>
          <w:sz w:val="26"/>
          <w:szCs w:val="26"/>
        </w:rPr>
      </w:pPr>
    </w:p>
    <w:p w14:paraId="2836257C" w14:textId="1045AD0A" w:rsidR="001269C4" w:rsidRDefault="001269C4" w:rsidP="001269C4">
      <w:pPr>
        <w:jc w:val="both"/>
        <w:rPr>
          <w:sz w:val="26"/>
          <w:szCs w:val="26"/>
        </w:rPr>
      </w:pPr>
    </w:p>
    <w:p w14:paraId="5C0C04C4" w14:textId="77777777" w:rsidR="0067744F" w:rsidRDefault="0067744F" w:rsidP="001269C4">
      <w:pPr>
        <w:jc w:val="both"/>
        <w:rPr>
          <w:sz w:val="26"/>
          <w:szCs w:val="26"/>
        </w:rPr>
      </w:pPr>
    </w:p>
    <w:p w14:paraId="4048C49D" w14:textId="77777777" w:rsidR="001269C4" w:rsidRDefault="001269C4" w:rsidP="001269C4">
      <w:pPr>
        <w:jc w:val="both"/>
        <w:rPr>
          <w:b/>
          <w:sz w:val="24"/>
          <w:szCs w:val="24"/>
        </w:rPr>
      </w:pPr>
      <w:r w:rsidRPr="001269C4">
        <w:rPr>
          <w:b/>
          <w:sz w:val="24"/>
          <w:szCs w:val="24"/>
        </w:rPr>
        <w:t>FICHA DE ATLETA</w:t>
      </w:r>
    </w:p>
    <w:p w14:paraId="42AB8836" w14:textId="77777777" w:rsidR="001269C4" w:rsidRDefault="001269C4" w:rsidP="001269C4">
      <w:pPr>
        <w:jc w:val="both"/>
        <w:rPr>
          <w:b/>
          <w:sz w:val="24"/>
          <w:szCs w:val="24"/>
        </w:rPr>
      </w:pPr>
    </w:p>
    <w:p w14:paraId="49955CE7" w14:textId="77777777" w:rsidR="001269C4" w:rsidRDefault="001269C4" w:rsidP="001269C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Nome: VÍTOR Manuel Martins JORGE</w:t>
      </w:r>
    </w:p>
    <w:p w14:paraId="0219E93B" w14:textId="77777777" w:rsidR="001269C4" w:rsidRDefault="001269C4" w:rsidP="001269C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1269C4">
        <w:rPr>
          <w:sz w:val="24"/>
          <w:szCs w:val="24"/>
        </w:rPr>
        <w:t>:</w:t>
      </w:r>
      <w:r>
        <w:rPr>
          <w:sz w:val="24"/>
          <w:szCs w:val="24"/>
        </w:rPr>
        <w:t xml:space="preserve"> Nova Lisboa (Angola), 21-11-1974</w:t>
      </w:r>
    </w:p>
    <w:p w14:paraId="371531B5" w14:textId="395BE517" w:rsidR="001269C4" w:rsidRDefault="001269C4" w:rsidP="001269C4">
      <w:pPr>
        <w:jc w:val="both"/>
        <w:rPr>
          <w:sz w:val="24"/>
          <w:szCs w:val="24"/>
        </w:rPr>
      </w:pPr>
      <w:r w:rsidRPr="001269C4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ADC Proença-a-Nova (1987 a 1991), SL Benfica (1992 a 1997), GD Estreito (1998), Sporting CP (1999 a </w:t>
      </w:r>
      <w:r w:rsidR="00E26C7D">
        <w:rPr>
          <w:sz w:val="24"/>
          <w:szCs w:val="24"/>
        </w:rPr>
        <w:t>2008)</w:t>
      </w:r>
    </w:p>
    <w:p w14:paraId="4320CC37" w14:textId="77777777" w:rsidR="001269C4" w:rsidRDefault="001269C4" w:rsidP="001269C4">
      <w:pPr>
        <w:jc w:val="both"/>
        <w:rPr>
          <w:sz w:val="24"/>
          <w:szCs w:val="24"/>
        </w:rPr>
      </w:pPr>
      <w:r w:rsidRPr="001269C4">
        <w:rPr>
          <w:b/>
          <w:sz w:val="24"/>
          <w:szCs w:val="24"/>
        </w:rPr>
        <w:t>Treinadores</w:t>
      </w:r>
      <w:r>
        <w:rPr>
          <w:sz w:val="24"/>
          <w:szCs w:val="24"/>
        </w:rPr>
        <w:t>: Vítor Bairrada (até 1991), José Carvalho (1992 a 1997), Fausto Ribeiro (depois de 1998)</w:t>
      </w:r>
    </w:p>
    <w:p w14:paraId="5C473431" w14:textId="77777777" w:rsidR="001269C4" w:rsidRDefault="001269C4" w:rsidP="001269C4">
      <w:pPr>
        <w:jc w:val="both"/>
        <w:rPr>
          <w:sz w:val="24"/>
          <w:szCs w:val="24"/>
        </w:rPr>
      </w:pPr>
    </w:p>
    <w:p w14:paraId="32AA3051" w14:textId="77777777" w:rsidR="001269C4" w:rsidRDefault="001269C4" w:rsidP="001269C4">
      <w:pPr>
        <w:jc w:val="both"/>
        <w:rPr>
          <w:sz w:val="24"/>
          <w:szCs w:val="24"/>
        </w:rPr>
      </w:pPr>
    </w:p>
    <w:p w14:paraId="460C5836" w14:textId="77777777" w:rsidR="001269C4" w:rsidRDefault="001269C4" w:rsidP="001269C4">
      <w:pPr>
        <w:jc w:val="both"/>
        <w:rPr>
          <w:b/>
          <w:sz w:val="24"/>
          <w:szCs w:val="24"/>
        </w:rPr>
      </w:pPr>
      <w:r w:rsidRPr="001269C4">
        <w:rPr>
          <w:b/>
          <w:sz w:val="24"/>
          <w:szCs w:val="24"/>
        </w:rPr>
        <w:t>EVOLUÇÃO (e classificações nos rankings anuais)</w:t>
      </w:r>
    </w:p>
    <w:p w14:paraId="62A0DFB7" w14:textId="77777777" w:rsidR="001269C4" w:rsidRDefault="001269C4" w:rsidP="001269C4">
      <w:pPr>
        <w:jc w:val="both"/>
        <w:rPr>
          <w:b/>
          <w:sz w:val="24"/>
          <w:szCs w:val="24"/>
        </w:rPr>
      </w:pPr>
    </w:p>
    <w:p w14:paraId="50B34FFD" w14:textId="77777777" w:rsidR="001269C4" w:rsidRDefault="001269C4" w:rsidP="00EC3EB3">
      <w:pPr>
        <w:tabs>
          <w:tab w:val="center" w:pos="993"/>
          <w:tab w:val="center" w:pos="2127"/>
          <w:tab w:val="center" w:pos="3402"/>
          <w:tab w:val="center" w:pos="482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EC3EB3">
        <w:rPr>
          <w:b/>
          <w:sz w:val="24"/>
          <w:szCs w:val="24"/>
        </w:rPr>
        <w:tab/>
      </w:r>
      <w:r>
        <w:rPr>
          <w:b/>
          <w:sz w:val="24"/>
          <w:szCs w:val="24"/>
        </w:rPr>
        <w:t>100 m</w:t>
      </w:r>
      <w:r>
        <w:rPr>
          <w:b/>
          <w:sz w:val="24"/>
          <w:szCs w:val="24"/>
        </w:rPr>
        <w:tab/>
        <w:t>200 m</w:t>
      </w:r>
      <w:r>
        <w:rPr>
          <w:b/>
          <w:sz w:val="24"/>
          <w:szCs w:val="24"/>
        </w:rPr>
        <w:tab/>
        <w:t>400 m</w:t>
      </w:r>
    </w:p>
    <w:p w14:paraId="0A1074F4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1269C4">
        <w:rPr>
          <w:sz w:val="24"/>
          <w:szCs w:val="24"/>
        </w:rPr>
        <w:t>1990</w:t>
      </w:r>
      <w:r w:rsidRPr="001269C4">
        <w:rPr>
          <w:sz w:val="24"/>
          <w:szCs w:val="24"/>
        </w:rPr>
        <w:tab/>
        <w:t>juv.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C3EB3">
        <w:rPr>
          <w:sz w:val="24"/>
          <w:szCs w:val="24"/>
        </w:rPr>
        <w:tab/>
      </w:r>
      <w:r>
        <w:rPr>
          <w:sz w:val="24"/>
          <w:szCs w:val="24"/>
        </w:rPr>
        <w:t>50,07 (31)</w:t>
      </w:r>
    </w:p>
    <w:p w14:paraId="34637887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11,31 (43)</w:t>
      </w:r>
      <w:r>
        <w:rPr>
          <w:sz w:val="24"/>
          <w:szCs w:val="24"/>
        </w:rPr>
        <w:tab/>
        <w:t>22,48</w:t>
      </w:r>
      <w:r w:rsidR="00EC3EB3">
        <w:rPr>
          <w:sz w:val="24"/>
          <w:szCs w:val="24"/>
        </w:rPr>
        <w:t xml:space="preserve"> </w:t>
      </w:r>
      <w:r>
        <w:rPr>
          <w:sz w:val="24"/>
          <w:szCs w:val="24"/>
        </w:rPr>
        <w:t>(25)</w:t>
      </w:r>
      <w:r>
        <w:rPr>
          <w:sz w:val="24"/>
          <w:szCs w:val="24"/>
        </w:rPr>
        <w:tab/>
        <w:t>48,63 (12)</w:t>
      </w:r>
    </w:p>
    <w:p w14:paraId="67139C3F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jun.</w:t>
      </w:r>
      <w:r>
        <w:rPr>
          <w:sz w:val="24"/>
          <w:szCs w:val="24"/>
        </w:rPr>
        <w:tab/>
        <w:t>11,13 (25)</w:t>
      </w:r>
      <w:r>
        <w:rPr>
          <w:sz w:val="24"/>
          <w:szCs w:val="24"/>
        </w:rPr>
        <w:tab/>
      </w:r>
      <w:r w:rsidR="00EC3EB3">
        <w:rPr>
          <w:sz w:val="24"/>
          <w:szCs w:val="24"/>
        </w:rPr>
        <w:t>22,16 17)</w:t>
      </w:r>
      <w:r w:rsidR="00EC3EB3">
        <w:rPr>
          <w:sz w:val="24"/>
          <w:szCs w:val="24"/>
        </w:rPr>
        <w:tab/>
        <w:t>49,66 (25)</w:t>
      </w:r>
    </w:p>
    <w:p w14:paraId="765E087B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10,83 (8)</w:t>
      </w:r>
      <w:r w:rsidR="00EC3EB3">
        <w:rPr>
          <w:sz w:val="24"/>
          <w:szCs w:val="24"/>
        </w:rPr>
        <w:tab/>
        <w:t>21,46 (4)</w:t>
      </w:r>
      <w:r w:rsidR="00EC3EB3">
        <w:rPr>
          <w:sz w:val="24"/>
          <w:szCs w:val="24"/>
        </w:rPr>
        <w:tab/>
        <w:t>48,00 (5)</w:t>
      </w:r>
    </w:p>
    <w:p w14:paraId="10785098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s23</w:t>
      </w:r>
      <w:r>
        <w:rPr>
          <w:sz w:val="24"/>
          <w:szCs w:val="24"/>
        </w:rPr>
        <w:tab/>
        <w:t>11,11 (20)</w:t>
      </w:r>
      <w:r w:rsidR="00EC3EB3">
        <w:rPr>
          <w:sz w:val="24"/>
          <w:szCs w:val="24"/>
        </w:rPr>
        <w:tab/>
        <w:t>21,42 (3)</w:t>
      </w:r>
      <w:r w:rsidR="00EC3EB3">
        <w:rPr>
          <w:sz w:val="24"/>
          <w:szCs w:val="24"/>
        </w:rPr>
        <w:tab/>
        <w:t>47,22 (2)</w:t>
      </w:r>
    </w:p>
    <w:p w14:paraId="72B89F12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10,62 (3)</w:t>
      </w:r>
      <w:r w:rsidR="00EC3EB3">
        <w:rPr>
          <w:sz w:val="24"/>
          <w:szCs w:val="24"/>
        </w:rPr>
        <w:tab/>
      </w:r>
      <w:r w:rsidR="00EC3EB3">
        <w:rPr>
          <w:sz w:val="24"/>
          <w:szCs w:val="24"/>
        </w:rPr>
        <w:t>21,30 (3)</w:t>
      </w:r>
      <w:r w:rsidR="00EC3EB3">
        <w:rPr>
          <w:sz w:val="24"/>
          <w:szCs w:val="24"/>
        </w:rPr>
        <w:tab/>
        <w:t>47,51 (3)</w:t>
      </w:r>
    </w:p>
    <w:p w14:paraId="2FBB7D29" w14:textId="77777777" w:rsidR="001269C4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C3EB3">
        <w:rPr>
          <w:sz w:val="24"/>
          <w:szCs w:val="24"/>
        </w:rPr>
        <w:tab/>
      </w:r>
      <w:r w:rsidR="00EC3EB3">
        <w:rPr>
          <w:sz w:val="24"/>
          <w:szCs w:val="24"/>
        </w:rPr>
        <w:t>21,79 (5)</w:t>
      </w:r>
      <w:r w:rsidR="00EC3EB3">
        <w:rPr>
          <w:sz w:val="24"/>
          <w:szCs w:val="24"/>
        </w:rPr>
        <w:tab/>
        <w:t>48,03 (5)</w:t>
      </w:r>
    </w:p>
    <w:p w14:paraId="46BD5F0B" w14:textId="77777777" w:rsidR="00EC3EB3" w:rsidRDefault="001269C4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10,74 (</w:t>
      </w:r>
      <w:r w:rsidR="00EC3EB3">
        <w:rPr>
          <w:sz w:val="24"/>
          <w:szCs w:val="24"/>
        </w:rPr>
        <w:t>8)</w:t>
      </w:r>
      <w:r w:rsidR="00EC3EB3">
        <w:rPr>
          <w:sz w:val="24"/>
          <w:szCs w:val="24"/>
        </w:rPr>
        <w:tab/>
      </w:r>
      <w:r w:rsidR="00EC3EB3">
        <w:rPr>
          <w:sz w:val="24"/>
          <w:szCs w:val="24"/>
        </w:rPr>
        <w:t>21,35 (2)</w:t>
      </w:r>
      <w:r w:rsidR="00EC3EB3">
        <w:rPr>
          <w:sz w:val="24"/>
          <w:szCs w:val="24"/>
        </w:rPr>
        <w:tab/>
        <w:t>47,82 (2)</w:t>
      </w:r>
    </w:p>
    <w:p w14:paraId="69F3F7F8" w14:textId="18C14AFB" w:rsidR="00EC3EB3" w:rsidRDefault="00EC3EB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10,71 (8)</w:t>
      </w:r>
      <w:r>
        <w:rPr>
          <w:sz w:val="24"/>
          <w:szCs w:val="24"/>
        </w:rPr>
        <w:tab/>
      </w:r>
      <w:r>
        <w:rPr>
          <w:sz w:val="24"/>
          <w:szCs w:val="24"/>
        </w:rPr>
        <w:t>21,</w:t>
      </w:r>
      <w:r w:rsidR="0088277A">
        <w:rPr>
          <w:sz w:val="24"/>
          <w:szCs w:val="24"/>
        </w:rPr>
        <w:t>12</w:t>
      </w:r>
      <w:r>
        <w:rPr>
          <w:sz w:val="24"/>
          <w:szCs w:val="24"/>
        </w:rPr>
        <w:t xml:space="preserve"> (</w:t>
      </w:r>
      <w:r w:rsidR="0088277A">
        <w:rPr>
          <w:sz w:val="24"/>
          <w:szCs w:val="24"/>
        </w:rPr>
        <w:t>1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>47,04 (2)</w:t>
      </w:r>
    </w:p>
    <w:p w14:paraId="4F7CD02A" w14:textId="77777777" w:rsidR="00EC3EB3" w:rsidRDefault="00EC3EB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10,56 (2)</w:t>
      </w:r>
      <w:r>
        <w:rPr>
          <w:sz w:val="24"/>
          <w:szCs w:val="24"/>
        </w:rPr>
        <w:tab/>
      </w:r>
      <w:r>
        <w:rPr>
          <w:sz w:val="24"/>
          <w:szCs w:val="24"/>
        </w:rPr>
        <w:t>21,13 (1)</w:t>
      </w:r>
      <w:r>
        <w:rPr>
          <w:sz w:val="24"/>
          <w:szCs w:val="24"/>
        </w:rPr>
        <w:tab/>
        <w:t>46,84 (2)</w:t>
      </w:r>
    </w:p>
    <w:p w14:paraId="024ACAC1" w14:textId="15707ABA" w:rsidR="001269C4" w:rsidRDefault="00EC3EB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86B85">
        <w:rPr>
          <w:b/>
          <w:sz w:val="24"/>
          <w:szCs w:val="24"/>
        </w:rPr>
        <w:t>10,40</w:t>
      </w:r>
      <w:r w:rsidR="0088277A">
        <w:rPr>
          <w:sz w:val="24"/>
          <w:szCs w:val="24"/>
        </w:rPr>
        <w:t xml:space="preserve"> (2)</w:t>
      </w:r>
      <w:r w:rsidR="0088277A">
        <w:rPr>
          <w:sz w:val="24"/>
          <w:szCs w:val="24"/>
        </w:rPr>
        <w:tab/>
      </w:r>
      <w:r w:rsidRPr="00E86B85">
        <w:rPr>
          <w:b/>
          <w:sz w:val="24"/>
          <w:szCs w:val="24"/>
        </w:rPr>
        <w:t>2</w:t>
      </w:r>
      <w:r w:rsidRPr="00E86B85">
        <w:rPr>
          <w:b/>
          <w:sz w:val="24"/>
          <w:szCs w:val="24"/>
        </w:rPr>
        <w:t>0</w:t>
      </w:r>
      <w:r w:rsidRPr="00E86B85">
        <w:rPr>
          <w:b/>
          <w:sz w:val="24"/>
          <w:szCs w:val="24"/>
        </w:rPr>
        <w:t>,</w:t>
      </w:r>
      <w:r w:rsidRPr="00E86B85">
        <w:rPr>
          <w:b/>
          <w:sz w:val="24"/>
          <w:szCs w:val="24"/>
        </w:rPr>
        <w:t>78</w:t>
      </w:r>
      <w:r w:rsidR="0088277A">
        <w:rPr>
          <w:sz w:val="24"/>
          <w:szCs w:val="24"/>
        </w:rPr>
        <w:t xml:space="preserve"> (1)</w:t>
      </w:r>
      <w:r w:rsidR="00230E47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86B85">
        <w:rPr>
          <w:b/>
          <w:sz w:val="24"/>
          <w:szCs w:val="24"/>
        </w:rPr>
        <w:t>46,61</w:t>
      </w:r>
      <w:r w:rsidR="0088277A">
        <w:rPr>
          <w:sz w:val="24"/>
          <w:szCs w:val="24"/>
        </w:rPr>
        <w:t xml:space="preserve"> (1)</w:t>
      </w:r>
    </w:p>
    <w:p w14:paraId="032B217C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48,59 (9)</w:t>
      </w:r>
    </w:p>
    <w:p w14:paraId="6E3F3315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023B765D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10,65 (5)</w:t>
      </w:r>
      <w:r>
        <w:rPr>
          <w:sz w:val="24"/>
          <w:szCs w:val="24"/>
        </w:rPr>
        <w:tab/>
        <w:t>21,37 (3)</w:t>
      </w:r>
      <w:r>
        <w:rPr>
          <w:sz w:val="24"/>
          <w:szCs w:val="24"/>
        </w:rPr>
        <w:tab/>
        <w:t>47,85 (3)</w:t>
      </w:r>
    </w:p>
    <w:p w14:paraId="341F21DF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10,72 (6)</w:t>
      </w:r>
      <w:r>
        <w:rPr>
          <w:sz w:val="24"/>
          <w:szCs w:val="24"/>
        </w:rPr>
        <w:tab/>
        <w:t>21,76 (6)</w:t>
      </w:r>
      <w:r>
        <w:rPr>
          <w:sz w:val="24"/>
          <w:szCs w:val="24"/>
        </w:rPr>
        <w:tab/>
        <w:t>48,61 (8)</w:t>
      </w:r>
    </w:p>
    <w:p w14:paraId="6A29A228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10,69 (3)</w:t>
      </w:r>
      <w:r>
        <w:rPr>
          <w:sz w:val="24"/>
          <w:szCs w:val="24"/>
        </w:rPr>
        <w:tab/>
        <w:t>21,81 (7)</w:t>
      </w:r>
      <w:r>
        <w:rPr>
          <w:sz w:val="24"/>
          <w:szCs w:val="24"/>
        </w:rPr>
        <w:tab/>
        <w:t>48,25 (6)</w:t>
      </w:r>
    </w:p>
    <w:p w14:paraId="6EA51C21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10,71 (6)</w:t>
      </w:r>
      <w:r>
        <w:rPr>
          <w:sz w:val="24"/>
          <w:szCs w:val="24"/>
        </w:rPr>
        <w:tab/>
        <w:t>22,01 (8)</w:t>
      </w:r>
      <w:r>
        <w:rPr>
          <w:sz w:val="24"/>
          <w:szCs w:val="24"/>
        </w:rPr>
        <w:tab/>
        <w:t>48,17 (3)</w:t>
      </w:r>
    </w:p>
    <w:p w14:paraId="203368F0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22,05 (11)</w:t>
      </w:r>
      <w:r>
        <w:rPr>
          <w:sz w:val="24"/>
          <w:szCs w:val="24"/>
        </w:rPr>
        <w:tab/>
        <w:t>49,93 (24)</w:t>
      </w:r>
    </w:p>
    <w:p w14:paraId="4ACD4E9D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10,94 (17)</w:t>
      </w:r>
      <w:r>
        <w:rPr>
          <w:sz w:val="24"/>
          <w:szCs w:val="24"/>
        </w:rPr>
        <w:tab/>
        <w:t>22,68pc(32)</w:t>
      </w:r>
      <w:r>
        <w:rPr>
          <w:sz w:val="24"/>
          <w:szCs w:val="24"/>
        </w:rPr>
        <w:tab/>
        <w:t>49,91 (20)</w:t>
      </w:r>
    </w:p>
    <w:p w14:paraId="6086DD5A" w14:textId="77777777" w:rsidR="00E26C7D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1532CD71" w14:textId="77777777" w:rsidR="00E86B85" w:rsidRDefault="00E26C7D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E26C7D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300 m – 33,88 (1997); 500 m – 63,72 (2005)</w:t>
      </w:r>
    </w:p>
    <w:p w14:paraId="1720DD1B" w14:textId="504D26C5" w:rsidR="00E26C7D" w:rsidRDefault="00E86B85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E86B85">
        <w:rPr>
          <w:b/>
          <w:sz w:val="24"/>
          <w:szCs w:val="24"/>
        </w:rPr>
        <w:t>Recordes pessoais (p. cob.)</w:t>
      </w:r>
      <w:r>
        <w:rPr>
          <w:sz w:val="24"/>
          <w:szCs w:val="24"/>
        </w:rPr>
        <w:t>: 60 m – 6,85 (2000); 200 m – 21,39 (1995); 400 m – 49,00 (2005)</w:t>
      </w:r>
      <w:r w:rsidR="00E26C7D">
        <w:rPr>
          <w:sz w:val="24"/>
          <w:szCs w:val="24"/>
        </w:rPr>
        <w:tab/>
      </w:r>
    </w:p>
    <w:p w14:paraId="3AD52F81" w14:textId="0CD5FBBB" w:rsidR="00E86B85" w:rsidRDefault="00E86B85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0826E8CA" w14:textId="5921BFC9" w:rsidR="00E86B85" w:rsidRDefault="00E86B85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r w:rsidRPr="00E86B85">
        <w:rPr>
          <w:b/>
          <w:sz w:val="24"/>
          <w:szCs w:val="24"/>
        </w:rPr>
        <w:lastRenderedPageBreak/>
        <w:t>RECORDES NACIONAIS ABSOLUTOS (* ainda se mantêm)</w:t>
      </w:r>
    </w:p>
    <w:p w14:paraId="4B8BD0EC" w14:textId="77777777" w:rsidR="00513C03" w:rsidRDefault="00E86B85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- 4x100 m</w:t>
      </w:r>
      <w:r w:rsidRPr="00E86B85">
        <w:rPr>
          <w:sz w:val="24"/>
          <w:szCs w:val="24"/>
        </w:rPr>
        <w:t xml:space="preserve">: </w:t>
      </w:r>
      <w:r>
        <w:rPr>
          <w:sz w:val="24"/>
          <w:szCs w:val="24"/>
        </w:rPr>
        <w:t>39,18 Sel. Nac./SCP* 39,18 (2006)</w:t>
      </w:r>
    </w:p>
    <w:p w14:paraId="6741A544" w14:textId="77777777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513C03">
        <w:rPr>
          <w:b/>
          <w:sz w:val="24"/>
          <w:szCs w:val="24"/>
        </w:rPr>
        <w:t>- 4x200 m</w:t>
      </w:r>
      <w:r>
        <w:rPr>
          <w:sz w:val="24"/>
          <w:szCs w:val="24"/>
        </w:rPr>
        <w:t>: 1.24,20 SCP* (2003)</w:t>
      </w:r>
    </w:p>
    <w:p w14:paraId="46CDF4E4" w14:textId="77777777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513C03">
        <w:rPr>
          <w:b/>
          <w:sz w:val="24"/>
          <w:szCs w:val="24"/>
        </w:rPr>
        <w:t>- 200 m (p. cob.)</w:t>
      </w:r>
      <w:r>
        <w:rPr>
          <w:sz w:val="24"/>
          <w:szCs w:val="24"/>
        </w:rPr>
        <w:t>: 21,45 e 21,43 (1994) e 21,39 (1995)</w:t>
      </w:r>
    </w:p>
    <w:p w14:paraId="7EC76B37" w14:textId="1F890CEB" w:rsidR="00E86B85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13C03">
        <w:rPr>
          <w:b/>
          <w:sz w:val="24"/>
          <w:szCs w:val="24"/>
        </w:rPr>
        <w:t>4x200 m</w:t>
      </w:r>
      <w:r w:rsidR="005621B4">
        <w:rPr>
          <w:b/>
          <w:sz w:val="24"/>
          <w:szCs w:val="24"/>
        </w:rPr>
        <w:t xml:space="preserve"> (p. cob.)</w:t>
      </w:r>
      <w:r w:rsidRPr="00513C03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1.27,66 SCP (1999)</w:t>
      </w:r>
      <w:r w:rsidR="00E86B85" w:rsidRPr="00E86B85">
        <w:rPr>
          <w:sz w:val="24"/>
          <w:szCs w:val="24"/>
        </w:rPr>
        <w:t xml:space="preserve"> </w:t>
      </w:r>
    </w:p>
    <w:p w14:paraId="692EFE62" w14:textId="77777777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513C03">
        <w:rPr>
          <w:b/>
          <w:sz w:val="24"/>
          <w:szCs w:val="24"/>
        </w:rPr>
        <w:t>- 4x400 m (p. cob.)</w:t>
      </w:r>
      <w:r>
        <w:rPr>
          <w:sz w:val="24"/>
          <w:szCs w:val="24"/>
        </w:rPr>
        <w:t>: 3.16,84 SLB (1994) e 3.14,86 SCP (2003)</w:t>
      </w:r>
    </w:p>
    <w:p w14:paraId="59D92EEC" w14:textId="77777777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4C848E8A" w14:textId="0B8563D7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r w:rsidRPr="00513C03">
        <w:rPr>
          <w:b/>
          <w:sz w:val="24"/>
          <w:szCs w:val="24"/>
        </w:rPr>
        <w:t>RECORDES NACIONAIS JOVENS (* ainda se mantêm)</w:t>
      </w:r>
    </w:p>
    <w:p w14:paraId="1753DEC3" w14:textId="5B324FC5" w:rsidR="002D201C" w:rsidRDefault="002D201C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8550F3">
        <w:rPr>
          <w:b/>
          <w:sz w:val="24"/>
          <w:szCs w:val="24"/>
        </w:rPr>
        <w:t>Sub’23</w:t>
      </w:r>
      <w:r w:rsidR="008550F3">
        <w:rPr>
          <w:sz w:val="24"/>
          <w:szCs w:val="24"/>
        </w:rPr>
        <w:t>: 4x100 m – 41,48 SLB (1994)</w:t>
      </w:r>
    </w:p>
    <w:p w14:paraId="342B0FDC" w14:textId="3543C331" w:rsidR="008550F3" w:rsidRDefault="008550F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8550F3">
        <w:rPr>
          <w:b/>
          <w:sz w:val="24"/>
          <w:szCs w:val="24"/>
        </w:rPr>
        <w:t>- Sub’23 (p. cob.)</w:t>
      </w:r>
      <w:r>
        <w:rPr>
          <w:sz w:val="24"/>
          <w:szCs w:val="24"/>
        </w:rPr>
        <w:t>: 200 m – 21,39 (1995)</w:t>
      </w:r>
    </w:p>
    <w:p w14:paraId="03A3F0D1" w14:textId="091565C5" w:rsidR="008550F3" w:rsidRDefault="008550F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8550F3">
        <w:rPr>
          <w:b/>
          <w:sz w:val="24"/>
          <w:szCs w:val="24"/>
        </w:rPr>
        <w:t>- Juvenis</w:t>
      </w:r>
      <w:r>
        <w:rPr>
          <w:sz w:val="24"/>
          <w:szCs w:val="24"/>
        </w:rPr>
        <w:t>: 400 m – 48,63*</w:t>
      </w:r>
    </w:p>
    <w:p w14:paraId="14EDE579" w14:textId="7B4373C9" w:rsidR="008550F3" w:rsidRDefault="008550F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46F70365" w14:textId="77777777" w:rsidR="0067744F" w:rsidRDefault="0067744F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</w:p>
    <w:p w14:paraId="65BDE133" w14:textId="13BCA447" w:rsidR="008550F3" w:rsidRDefault="009B028B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bookmarkStart w:id="0" w:name="_GoBack"/>
      <w:bookmarkEnd w:id="0"/>
      <w:r w:rsidRPr="00A24ACC">
        <w:rPr>
          <w:b/>
          <w:sz w:val="24"/>
          <w:szCs w:val="24"/>
        </w:rPr>
        <w:t>INTERNACI</w:t>
      </w:r>
      <w:r w:rsidR="00E07638">
        <w:rPr>
          <w:b/>
          <w:sz w:val="24"/>
          <w:szCs w:val="24"/>
        </w:rPr>
        <w:t>ONA</w:t>
      </w:r>
      <w:r w:rsidRPr="00A24ACC">
        <w:rPr>
          <w:b/>
          <w:sz w:val="24"/>
          <w:szCs w:val="24"/>
        </w:rPr>
        <w:t>LIZAÇÕES (</w:t>
      </w:r>
      <w:r w:rsidR="00E07638">
        <w:rPr>
          <w:b/>
          <w:sz w:val="24"/>
          <w:szCs w:val="24"/>
        </w:rPr>
        <w:t>12)</w:t>
      </w:r>
    </w:p>
    <w:p w14:paraId="64C7BBA8" w14:textId="7C226A8F" w:rsidR="00E07638" w:rsidRDefault="00E07638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</w:p>
    <w:p w14:paraId="4F5EE237" w14:textId="1DA85CD2" w:rsidR="00152A35" w:rsidRDefault="00152A35" w:rsidP="00152A35">
      <w:pPr>
        <w:tabs>
          <w:tab w:val="center" w:pos="2410"/>
          <w:tab w:val="center" w:pos="4962"/>
          <w:tab w:val="center" w:pos="7088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TAÇA DA EUROPA</w:t>
      </w:r>
      <w:r>
        <w:rPr>
          <w:b/>
          <w:sz w:val="24"/>
          <w:szCs w:val="24"/>
        </w:rPr>
        <w:tab/>
        <w:t>CE p/cob</w:t>
      </w:r>
      <w:r>
        <w:rPr>
          <w:b/>
          <w:sz w:val="24"/>
          <w:szCs w:val="24"/>
        </w:rPr>
        <w:tab/>
        <w:t>IB-AMERICANO</w:t>
      </w:r>
    </w:p>
    <w:p w14:paraId="1FD9BF43" w14:textId="218EBE2C" w:rsidR="00E07638" w:rsidRDefault="005C7588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52A35">
        <w:rPr>
          <w:b/>
          <w:sz w:val="24"/>
          <w:szCs w:val="24"/>
        </w:rPr>
        <w:tab/>
      </w:r>
      <w:r>
        <w:rPr>
          <w:b/>
          <w:sz w:val="24"/>
          <w:szCs w:val="24"/>
        </w:rPr>
        <w:t>200m</w:t>
      </w:r>
      <w:r>
        <w:rPr>
          <w:b/>
          <w:sz w:val="24"/>
          <w:szCs w:val="24"/>
        </w:rPr>
        <w:tab/>
        <w:t>400m</w:t>
      </w:r>
      <w:r>
        <w:rPr>
          <w:b/>
          <w:sz w:val="24"/>
          <w:szCs w:val="24"/>
        </w:rPr>
        <w:tab/>
        <w:t>4x1m</w:t>
      </w:r>
      <w:r>
        <w:rPr>
          <w:b/>
          <w:sz w:val="24"/>
          <w:szCs w:val="24"/>
        </w:rPr>
        <w:tab/>
        <w:t>4x4m</w:t>
      </w:r>
      <w:r>
        <w:rPr>
          <w:b/>
          <w:sz w:val="24"/>
          <w:szCs w:val="24"/>
        </w:rPr>
        <w:tab/>
        <w:t>200 m</w:t>
      </w:r>
      <w:r>
        <w:rPr>
          <w:b/>
          <w:sz w:val="24"/>
          <w:szCs w:val="24"/>
        </w:rPr>
        <w:tab/>
        <w:t>200m</w:t>
      </w:r>
      <w:r>
        <w:rPr>
          <w:b/>
          <w:sz w:val="24"/>
          <w:szCs w:val="24"/>
        </w:rPr>
        <w:tab/>
        <w:t>4x1m</w:t>
      </w:r>
      <w:r>
        <w:rPr>
          <w:b/>
          <w:sz w:val="24"/>
          <w:szCs w:val="24"/>
        </w:rPr>
        <w:tab/>
        <w:t>4x4m</w:t>
      </w:r>
    </w:p>
    <w:p w14:paraId="1848FA3B" w14:textId="517AE1DE" w:rsidR="005C7588" w:rsidRDefault="005C7588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 w:rsidRPr="005C7588">
        <w:rPr>
          <w:sz w:val="24"/>
          <w:szCs w:val="24"/>
        </w:rPr>
        <w:t>1993</w:t>
      </w:r>
      <w:r w:rsidRPr="005C7588">
        <w:rPr>
          <w:sz w:val="24"/>
          <w:szCs w:val="24"/>
        </w:rPr>
        <w:tab/>
        <w:t>grC</w:t>
      </w:r>
      <w:r>
        <w:rPr>
          <w:sz w:val="24"/>
          <w:szCs w:val="24"/>
        </w:rPr>
        <w:tab/>
      </w:r>
      <w:r w:rsidR="002E249C">
        <w:rPr>
          <w:sz w:val="24"/>
          <w:szCs w:val="24"/>
        </w:rPr>
        <w:t>2º</w:t>
      </w:r>
      <w:r w:rsidR="002E249C">
        <w:rPr>
          <w:sz w:val="24"/>
          <w:szCs w:val="24"/>
        </w:rPr>
        <w:tab/>
      </w:r>
    </w:p>
    <w:p w14:paraId="7237E693" w14:textId="15E81350" w:rsidR="002E249C" w:rsidRDefault="002E249C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 w:rsidR="00152A35">
        <w:rPr>
          <w:sz w:val="24"/>
          <w:szCs w:val="24"/>
        </w:rPr>
        <w:tab/>
      </w:r>
      <w:r w:rsidR="00152A35">
        <w:rPr>
          <w:sz w:val="24"/>
          <w:szCs w:val="24"/>
        </w:rPr>
        <w:tab/>
        <w:t>5ºel</w:t>
      </w:r>
      <w:r w:rsidR="00152A35">
        <w:rPr>
          <w:sz w:val="24"/>
          <w:szCs w:val="24"/>
        </w:rPr>
        <w:tab/>
      </w:r>
    </w:p>
    <w:p w14:paraId="3E2AFFCA" w14:textId="781B70F2" w:rsidR="002E249C" w:rsidRDefault="002E249C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  <w:t>3º</w:t>
      </w:r>
    </w:p>
    <w:p w14:paraId="4FC8D9BE" w14:textId="10916F2C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8º</w:t>
      </w:r>
    </w:p>
    <w:p w14:paraId="3662B0D2" w14:textId="7DD086B2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</w:t>
      </w:r>
      <w:r>
        <w:rPr>
          <w:sz w:val="24"/>
          <w:szCs w:val="24"/>
        </w:rPr>
        <w:tab/>
        <w:t>dc</w:t>
      </w:r>
      <w:r>
        <w:rPr>
          <w:sz w:val="24"/>
          <w:szCs w:val="24"/>
        </w:rPr>
        <w:tab/>
        <w:t>3º</w:t>
      </w:r>
    </w:p>
    <w:p w14:paraId="43CC5D6A" w14:textId="4B187B00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1º</w:t>
      </w:r>
    </w:p>
    <w:p w14:paraId="0533865F" w14:textId="5E816A67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dc</w:t>
      </w:r>
      <w:r>
        <w:rPr>
          <w:sz w:val="24"/>
          <w:szCs w:val="24"/>
        </w:rPr>
        <w:tab/>
        <w:t>3º</w:t>
      </w:r>
    </w:p>
    <w:p w14:paraId="43AF6BC6" w14:textId="166CC77C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4º</w:t>
      </w:r>
    </w:p>
    <w:p w14:paraId="662D946B" w14:textId="24C23766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des.</w:t>
      </w:r>
    </w:p>
    <w:p w14:paraId="49D4173A" w14:textId="68A26932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  <w:r>
        <w:rPr>
          <w:sz w:val="24"/>
          <w:szCs w:val="24"/>
        </w:rPr>
        <w:tab/>
        <w:t>7º</w:t>
      </w:r>
    </w:p>
    <w:p w14:paraId="41243DBD" w14:textId="2A106298" w:rsidR="00152A35" w:rsidRDefault="00152A35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</w:p>
    <w:p w14:paraId="08692244" w14:textId="77777777" w:rsidR="00BF02C7" w:rsidRDefault="00BF02C7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 w:rsidRPr="00BF02C7">
        <w:rPr>
          <w:b/>
          <w:sz w:val="24"/>
          <w:szCs w:val="24"/>
        </w:rPr>
        <w:t>INTERNACIONALIZAÇÕES JOVENS (2)</w:t>
      </w:r>
      <w:r>
        <w:rPr>
          <w:sz w:val="24"/>
          <w:szCs w:val="24"/>
        </w:rPr>
        <w:t>:</w:t>
      </w:r>
    </w:p>
    <w:p w14:paraId="146CBE11" w14:textId="68B8E044" w:rsidR="00BF02C7" w:rsidRDefault="00BF02C7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 w:rsidRPr="00BF02C7">
        <w:rPr>
          <w:b/>
          <w:sz w:val="24"/>
          <w:szCs w:val="24"/>
        </w:rPr>
        <w:t>- Juniores</w:t>
      </w:r>
      <w:r>
        <w:rPr>
          <w:sz w:val="24"/>
          <w:szCs w:val="24"/>
        </w:rPr>
        <w:t>: Camp. Europa de 1993 (200 m - 5ºel)</w:t>
      </w:r>
    </w:p>
    <w:p w14:paraId="51A32E05" w14:textId="58FA2B3B" w:rsidR="00BF02C7" w:rsidRPr="005C7588" w:rsidRDefault="00BF02C7" w:rsidP="00152A35">
      <w:pPr>
        <w:tabs>
          <w:tab w:val="center" w:pos="993"/>
          <w:tab w:val="center" w:pos="1701"/>
          <w:tab w:val="center" w:pos="2410"/>
          <w:tab w:val="center" w:pos="3119"/>
          <w:tab w:val="center" w:pos="3828"/>
          <w:tab w:val="center" w:pos="5103"/>
          <w:tab w:val="center" w:pos="6379"/>
          <w:tab w:val="center" w:pos="7088"/>
          <w:tab w:val="center" w:pos="7797"/>
        </w:tabs>
        <w:jc w:val="both"/>
        <w:rPr>
          <w:sz w:val="24"/>
          <w:szCs w:val="24"/>
        </w:rPr>
      </w:pPr>
      <w:r w:rsidRPr="00BF02C7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Festival Olímpico da Juventude Europeia de 1991 (200 m – 7º; 4x100 m – 6º) </w:t>
      </w:r>
    </w:p>
    <w:p w14:paraId="44333961" w14:textId="18E2A3BA" w:rsidR="00513C03" w:rsidRDefault="00513C03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49AFC6C0" w14:textId="233BC4FD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4700F234" w14:textId="520456D8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r w:rsidRPr="00A57F4A">
        <w:rPr>
          <w:b/>
          <w:sz w:val="24"/>
          <w:szCs w:val="24"/>
        </w:rPr>
        <w:t>TÍTULOS NACIONAIS ABSOLUTOS (</w:t>
      </w:r>
      <w:r>
        <w:rPr>
          <w:b/>
          <w:sz w:val="24"/>
          <w:szCs w:val="24"/>
        </w:rPr>
        <w:t>10</w:t>
      </w:r>
      <w:r w:rsidRPr="00A57F4A">
        <w:rPr>
          <w:b/>
          <w:sz w:val="24"/>
          <w:szCs w:val="24"/>
        </w:rPr>
        <w:t>)</w:t>
      </w:r>
    </w:p>
    <w:p w14:paraId="553B8624" w14:textId="3BCC4F89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- 200 m</w:t>
      </w:r>
      <w:r w:rsidRPr="00A57F4A">
        <w:rPr>
          <w:sz w:val="24"/>
          <w:szCs w:val="24"/>
        </w:rPr>
        <w:t>:</w:t>
      </w:r>
      <w:r>
        <w:rPr>
          <w:sz w:val="24"/>
          <w:szCs w:val="24"/>
        </w:rPr>
        <w:t>1994, 1998 e 1999</w:t>
      </w:r>
    </w:p>
    <w:p w14:paraId="6C52E1E0" w14:textId="77777777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- 4x100 m</w:t>
      </w:r>
      <w:r>
        <w:rPr>
          <w:sz w:val="24"/>
          <w:szCs w:val="24"/>
        </w:rPr>
        <w:t>: 1997, 1999 e 2000</w:t>
      </w:r>
    </w:p>
    <w:p w14:paraId="59DDCBBF" w14:textId="77777777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- 4x400 m</w:t>
      </w:r>
      <w:r>
        <w:rPr>
          <w:sz w:val="24"/>
          <w:szCs w:val="24"/>
        </w:rPr>
        <w:t>: 1994, 1995 e 2000</w:t>
      </w:r>
    </w:p>
    <w:p w14:paraId="1F13276B" w14:textId="0B848167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- 200 m (p. cob.)</w:t>
      </w:r>
      <w:r>
        <w:rPr>
          <w:sz w:val="24"/>
          <w:szCs w:val="24"/>
        </w:rPr>
        <w:t>: 1994 e 1999</w:t>
      </w:r>
    </w:p>
    <w:p w14:paraId="7564F33A" w14:textId="3CD3FBB8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</w:p>
    <w:p w14:paraId="2B6CA13B" w14:textId="76FCC03D" w:rsidR="00A57F4A" w:rsidRP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r w:rsidRPr="00A57F4A">
        <w:rPr>
          <w:b/>
          <w:sz w:val="24"/>
          <w:szCs w:val="24"/>
        </w:rPr>
        <w:t>TÍTULOS NACIONAIS JOVENS (4)</w:t>
      </w:r>
    </w:p>
    <w:p w14:paraId="5B893007" w14:textId="5AEC3829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Sub’23</w:t>
      </w:r>
      <w:r>
        <w:rPr>
          <w:sz w:val="24"/>
          <w:szCs w:val="24"/>
        </w:rPr>
        <w:t>: 200 m – 1994</w:t>
      </w:r>
    </w:p>
    <w:p w14:paraId="0A39BFEF" w14:textId="6EF57748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Juniores</w:t>
      </w:r>
      <w:r>
        <w:rPr>
          <w:sz w:val="24"/>
          <w:szCs w:val="24"/>
        </w:rPr>
        <w:t>: 200 m – 1993, 4x100 m - 1992</w:t>
      </w:r>
    </w:p>
    <w:p w14:paraId="7EEA9566" w14:textId="7F85F5E2" w:rsid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sz w:val="24"/>
          <w:szCs w:val="24"/>
        </w:rPr>
      </w:pPr>
      <w:r w:rsidRPr="00A57F4A">
        <w:rPr>
          <w:b/>
          <w:sz w:val="24"/>
          <w:szCs w:val="24"/>
        </w:rPr>
        <w:t>- Juvenis</w:t>
      </w:r>
      <w:r>
        <w:rPr>
          <w:sz w:val="24"/>
          <w:szCs w:val="24"/>
        </w:rPr>
        <w:t>: 400 m - 1991</w:t>
      </w:r>
    </w:p>
    <w:p w14:paraId="281406E6" w14:textId="3CDBE912" w:rsidR="00A57F4A" w:rsidRPr="00A57F4A" w:rsidRDefault="00A57F4A" w:rsidP="00EC3EB3">
      <w:pPr>
        <w:tabs>
          <w:tab w:val="left" w:pos="709"/>
          <w:tab w:val="left" w:pos="1560"/>
          <w:tab w:val="left" w:pos="2977"/>
          <w:tab w:val="left" w:pos="4395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A57F4A" w:rsidRPr="00A57F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C4"/>
    <w:rsid w:val="001269C4"/>
    <w:rsid w:val="00152A35"/>
    <w:rsid w:val="001D07E6"/>
    <w:rsid w:val="00230E47"/>
    <w:rsid w:val="002D201C"/>
    <w:rsid w:val="002E249C"/>
    <w:rsid w:val="00513C03"/>
    <w:rsid w:val="005621B4"/>
    <w:rsid w:val="005C7588"/>
    <w:rsid w:val="0067744F"/>
    <w:rsid w:val="008550F3"/>
    <w:rsid w:val="0088277A"/>
    <w:rsid w:val="009B028B"/>
    <w:rsid w:val="00A24ACC"/>
    <w:rsid w:val="00A57F4A"/>
    <w:rsid w:val="00BF02C7"/>
    <w:rsid w:val="00E07638"/>
    <w:rsid w:val="00E26C7D"/>
    <w:rsid w:val="00E86B85"/>
    <w:rsid w:val="00EC3EB3"/>
    <w:rsid w:val="00F74608"/>
    <w:rsid w:val="00FD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110B"/>
  <w15:chartTrackingRefBased/>
  <w15:docId w15:val="{8B742622-138F-470D-BAA1-84BD7F2A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436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2017-05-13T09:37:00Z</dcterms:created>
  <dcterms:modified xsi:type="dcterms:W3CDTF">2017-05-13T15:24:00Z</dcterms:modified>
</cp:coreProperties>
</file>